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B6" w:rsidRPr="00C52FB6" w:rsidRDefault="006412C2" w:rsidP="005F32BF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94A">
        <w:t xml:space="preserve">                                                                     </w:t>
      </w:r>
      <w:r w:rsidR="00167FB6">
        <w:t xml:space="preserve">              </w:t>
      </w:r>
      <w:r w:rsidR="00C52FB6" w:rsidRPr="00C52FB6">
        <w:t xml:space="preserve">Муниципальное бюджетное общеобразовательное учреждение             </w:t>
      </w:r>
      <w:r w:rsidR="00C52FB6">
        <w:t xml:space="preserve">                                         </w:t>
      </w:r>
      <w:r w:rsidR="00C52FB6" w:rsidRPr="00C52FB6">
        <w:t xml:space="preserve">  средняя общеобразовательная школа пос. Известковый Амурского </w:t>
      </w:r>
      <w:r w:rsidR="002247A0">
        <w:t xml:space="preserve">                                     </w:t>
      </w:r>
      <w:r w:rsidR="00C52FB6" w:rsidRPr="00C52FB6">
        <w:t>муниципального района Хабаровского края</w:t>
      </w: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Pr="00432960" w:rsidRDefault="00B77071" w:rsidP="00C52FB6">
      <w:pPr>
        <w:tabs>
          <w:tab w:val="left" w:pos="9288"/>
        </w:tabs>
        <w:snapToGrid w:val="0"/>
        <w:spacing w:after="160" w:line="259" w:lineRule="auto"/>
        <w:jc w:val="right"/>
        <w:rPr>
          <w:rFonts w:eastAsia="Calibri"/>
          <w:b/>
        </w:rPr>
      </w:pPr>
      <w:r>
        <w:rPr>
          <w:rFonts w:eastAsia="Calibri"/>
          <w:b/>
        </w:rPr>
        <w:t>УТВЕРЖДЕН</w:t>
      </w:r>
    </w:p>
    <w:p w:rsidR="00C52FB6" w:rsidRPr="00432960" w:rsidRDefault="00C52FB6" w:rsidP="00C52FB6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 w:rsidRPr="00432960">
        <w:rPr>
          <w:rFonts w:eastAsia="Calibri"/>
        </w:rPr>
        <w:t xml:space="preserve">Приказом директора </w:t>
      </w:r>
    </w:p>
    <w:p w:rsidR="00C52FB6" w:rsidRPr="00432960" w:rsidRDefault="00C52FB6" w:rsidP="00C52FB6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 w:rsidRPr="00432960">
        <w:rPr>
          <w:rFonts w:eastAsia="Calibri"/>
        </w:rPr>
        <w:t xml:space="preserve">МБОУ СОШ </w:t>
      </w:r>
      <w:proofErr w:type="spellStart"/>
      <w:proofErr w:type="gramStart"/>
      <w:r w:rsidRPr="00432960">
        <w:rPr>
          <w:rFonts w:eastAsia="Calibri"/>
        </w:rPr>
        <w:t>пос.Известковый</w:t>
      </w:r>
      <w:proofErr w:type="spellEnd"/>
      <w:proofErr w:type="gramEnd"/>
    </w:p>
    <w:p w:rsidR="00C52FB6" w:rsidRPr="00432960" w:rsidRDefault="002E5CD1" w:rsidP="00C52FB6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 xml:space="preserve"> «___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_________2019</w:t>
      </w:r>
      <w:r w:rsidR="00C52FB6">
        <w:rPr>
          <w:rFonts w:eastAsia="Calibri"/>
        </w:rPr>
        <w:t xml:space="preserve"> </w:t>
      </w:r>
      <w:r w:rsidR="00C52FB6" w:rsidRPr="00432960">
        <w:rPr>
          <w:rFonts w:eastAsia="Calibri"/>
        </w:rPr>
        <w:t xml:space="preserve"> г. </w:t>
      </w:r>
    </w:p>
    <w:p w:rsidR="00C52FB6" w:rsidRPr="00432960" w:rsidRDefault="00C52FB6" w:rsidP="00C52FB6">
      <w:pPr>
        <w:tabs>
          <w:tab w:val="left" w:pos="9288"/>
        </w:tabs>
        <w:spacing w:after="160" w:line="259" w:lineRule="auto"/>
        <w:jc w:val="right"/>
        <w:rPr>
          <w:rFonts w:eastAsia="Calibri"/>
        </w:rPr>
      </w:pPr>
      <w:r w:rsidRPr="00432960">
        <w:rPr>
          <w:rFonts w:eastAsia="Calibri"/>
        </w:rPr>
        <w:t xml:space="preserve">  №  ___</w:t>
      </w: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B77071" w:rsidP="005F32BF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B77071" w:rsidRDefault="00B77071" w:rsidP="00DF6768">
      <w:pPr>
        <w:suppressAutoHyphens/>
        <w:jc w:val="center"/>
        <w:rPr>
          <w:b/>
          <w:sz w:val="28"/>
          <w:szCs w:val="28"/>
        </w:rPr>
      </w:pPr>
      <w:r w:rsidRPr="00DF6768">
        <w:rPr>
          <w:b/>
          <w:sz w:val="28"/>
          <w:szCs w:val="28"/>
        </w:rPr>
        <w:t xml:space="preserve">работы методического объединения </w:t>
      </w:r>
      <w:r w:rsidR="00307307" w:rsidRPr="00DF6768">
        <w:rPr>
          <w:b/>
          <w:sz w:val="28"/>
          <w:szCs w:val="28"/>
        </w:rPr>
        <w:t xml:space="preserve">                                                      </w:t>
      </w:r>
      <w:r w:rsidRPr="00DF6768">
        <w:rPr>
          <w:b/>
          <w:sz w:val="28"/>
          <w:szCs w:val="28"/>
        </w:rPr>
        <w:t xml:space="preserve">учителей гуманитарного направления                                     </w:t>
      </w:r>
      <w:r w:rsidR="002E5CD1" w:rsidRPr="00DF6768">
        <w:rPr>
          <w:b/>
          <w:sz w:val="28"/>
          <w:szCs w:val="28"/>
        </w:rPr>
        <w:t xml:space="preserve">                         на </w:t>
      </w:r>
      <w:r w:rsidR="002E5CD1" w:rsidRPr="00DF6768">
        <w:rPr>
          <w:b/>
          <w:i/>
          <w:sz w:val="28"/>
          <w:szCs w:val="28"/>
        </w:rPr>
        <w:t>2019 – 2020</w:t>
      </w:r>
      <w:r w:rsidRPr="00DF6768">
        <w:rPr>
          <w:b/>
          <w:sz w:val="28"/>
          <w:szCs w:val="28"/>
        </w:rPr>
        <w:t xml:space="preserve"> учебный год</w:t>
      </w:r>
    </w:p>
    <w:p w:rsidR="00B77071" w:rsidRPr="00D63F81" w:rsidRDefault="00B77071" w:rsidP="005F32BF">
      <w:pPr>
        <w:suppressAutoHyphens/>
        <w:jc w:val="center"/>
        <w:rPr>
          <w:b/>
          <w:sz w:val="32"/>
          <w:szCs w:val="32"/>
        </w:rPr>
      </w:pPr>
    </w:p>
    <w:p w:rsidR="00DF6768" w:rsidRPr="006871BF" w:rsidRDefault="00DF6768" w:rsidP="00790A03">
      <w:pPr>
        <w:jc w:val="center"/>
        <w:rPr>
          <w:b/>
          <w:sz w:val="28"/>
          <w:szCs w:val="28"/>
        </w:rPr>
      </w:pPr>
      <w:r w:rsidRPr="006871BF">
        <w:rPr>
          <w:b/>
          <w:i/>
          <w:sz w:val="28"/>
          <w:szCs w:val="28"/>
        </w:rPr>
        <w:t xml:space="preserve">Тема: «Развитие метапредметных компетенций на уроках </w:t>
      </w:r>
      <w:r w:rsidR="00790A03" w:rsidRPr="006871BF">
        <w:rPr>
          <w:b/>
          <w:i/>
          <w:sz w:val="28"/>
          <w:szCs w:val="28"/>
        </w:rPr>
        <w:t xml:space="preserve">                      </w:t>
      </w:r>
      <w:r w:rsidR="00F50015">
        <w:rPr>
          <w:b/>
          <w:i/>
          <w:sz w:val="28"/>
          <w:szCs w:val="28"/>
        </w:rPr>
        <w:t xml:space="preserve">       </w:t>
      </w:r>
      <w:r w:rsidR="00790A03" w:rsidRPr="006871BF">
        <w:rPr>
          <w:b/>
          <w:i/>
          <w:sz w:val="28"/>
          <w:szCs w:val="28"/>
        </w:rPr>
        <w:t xml:space="preserve"> </w:t>
      </w:r>
      <w:r w:rsidR="00F50015">
        <w:rPr>
          <w:b/>
          <w:i/>
          <w:sz w:val="28"/>
          <w:szCs w:val="28"/>
        </w:rPr>
        <w:t xml:space="preserve">и </w:t>
      </w:r>
      <w:r w:rsidR="006C0854">
        <w:rPr>
          <w:b/>
          <w:i/>
          <w:sz w:val="28"/>
          <w:szCs w:val="28"/>
        </w:rPr>
        <w:t>внеуроч</w:t>
      </w:r>
      <w:r w:rsidR="00F50015">
        <w:rPr>
          <w:b/>
          <w:i/>
          <w:sz w:val="28"/>
          <w:szCs w:val="28"/>
        </w:rPr>
        <w:t>ных занятия</w:t>
      </w:r>
      <w:r w:rsidRPr="006871BF">
        <w:rPr>
          <w:b/>
          <w:i/>
          <w:sz w:val="28"/>
          <w:szCs w:val="28"/>
        </w:rPr>
        <w:t xml:space="preserve"> гуманитарного цикла в условиях </w:t>
      </w:r>
      <w:r w:rsidR="00790A03" w:rsidRPr="006871BF">
        <w:rPr>
          <w:b/>
          <w:i/>
          <w:sz w:val="28"/>
          <w:szCs w:val="28"/>
        </w:rPr>
        <w:t xml:space="preserve">                                </w:t>
      </w:r>
      <w:r w:rsidRPr="006871BF">
        <w:rPr>
          <w:b/>
          <w:i/>
          <w:sz w:val="28"/>
          <w:szCs w:val="28"/>
        </w:rPr>
        <w:t>системно-деятельностного подхода»</w:t>
      </w:r>
    </w:p>
    <w:p w:rsidR="00B77071" w:rsidRDefault="00B77071" w:rsidP="005F32BF">
      <w:pPr>
        <w:suppressAutoHyphens/>
        <w:jc w:val="center"/>
        <w:rPr>
          <w:b/>
          <w:sz w:val="28"/>
          <w:szCs w:val="28"/>
        </w:rPr>
      </w:pPr>
    </w:p>
    <w:p w:rsidR="00B77071" w:rsidRDefault="00B77071" w:rsidP="005F32BF">
      <w:pPr>
        <w:suppressAutoHyphens/>
        <w:jc w:val="center"/>
        <w:rPr>
          <w:b/>
          <w:sz w:val="28"/>
          <w:szCs w:val="28"/>
        </w:rPr>
      </w:pPr>
    </w:p>
    <w:p w:rsidR="00B77071" w:rsidRDefault="00B77071" w:rsidP="005F32BF">
      <w:pPr>
        <w:suppressAutoHyphens/>
        <w:jc w:val="center"/>
        <w:rPr>
          <w:b/>
          <w:sz w:val="28"/>
          <w:szCs w:val="28"/>
        </w:rPr>
      </w:pPr>
    </w:p>
    <w:p w:rsidR="00B77071" w:rsidRDefault="00B77071" w:rsidP="005F32BF">
      <w:pPr>
        <w:suppressAutoHyphens/>
        <w:jc w:val="center"/>
        <w:rPr>
          <w:b/>
          <w:sz w:val="28"/>
          <w:szCs w:val="28"/>
        </w:rPr>
      </w:pPr>
    </w:p>
    <w:p w:rsidR="005E039E" w:rsidRDefault="005E039E" w:rsidP="00B77071">
      <w:pPr>
        <w:suppressAutoHyphens/>
        <w:jc w:val="right"/>
        <w:rPr>
          <w:b/>
          <w:sz w:val="28"/>
          <w:szCs w:val="28"/>
        </w:rPr>
      </w:pPr>
    </w:p>
    <w:p w:rsidR="005E039E" w:rsidRDefault="005E039E" w:rsidP="00B77071">
      <w:pPr>
        <w:suppressAutoHyphens/>
        <w:jc w:val="right"/>
        <w:rPr>
          <w:b/>
          <w:sz w:val="28"/>
          <w:szCs w:val="28"/>
        </w:rPr>
      </w:pPr>
    </w:p>
    <w:p w:rsidR="005E039E" w:rsidRDefault="005E039E" w:rsidP="00B77071">
      <w:pPr>
        <w:suppressAutoHyphens/>
        <w:jc w:val="right"/>
        <w:rPr>
          <w:b/>
          <w:sz w:val="28"/>
          <w:szCs w:val="28"/>
        </w:rPr>
      </w:pPr>
    </w:p>
    <w:p w:rsidR="005E039E" w:rsidRDefault="005E039E" w:rsidP="00B77071">
      <w:pPr>
        <w:suppressAutoHyphens/>
        <w:jc w:val="right"/>
        <w:rPr>
          <w:b/>
          <w:sz w:val="28"/>
          <w:szCs w:val="28"/>
        </w:rPr>
      </w:pPr>
    </w:p>
    <w:p w:rsidR="005E039E" w:rsidRDefault="005E039E" w:rsidP="00B77071">
      <w:pPr>
        <w:suppressAutoHyphens/>
        <w:jc w:val="right"/>
        <w:rPr>
          <w:b/>
          <w:sz w:val="28"/>
          <w:szCs w:val="28"/>
        </w:rPr>
      </w:pPr>
    </w:p>
    <w:p w:rsidR="005E039E" w:rsidRPr="005E039E" w:rsidRDefault="005E039E" w:rsidP="00B77071">
      <w:pPr>
        <w:suppressAutoHyphens/>
        <w:jc w:val="right"/>
        <w:rPr>
          <w:b/>
        </w:rPr>
      </w:pPr>
    </w:p>
    <w:p w:rsidR="005E039E" w:rsidRDefault="005E039E" w:rsidP="00B77071">
      <w:pPr>
        <w:suppressAutoHyphens/>
        <w:jc w:val="right"/>
        <w:rPr>
          <w:b/>
        </w:rPr>
      </w:pPr>
    </w:p>
    <w:p w:rsidR="00B77071" w:rsidRPr="005E039E" w:rsidRDefault="00B77071" w:rsidP="00B77071">
      <w:pPr>
        <w:suppressAutoHyphens/>
        <w:jc w:val="right"/>
        <w:rPr>
          <w:b/>
        </w:rPr>
      </w:pPr>
      <w:r w:rsidRPr="005E039E">
        <w:rPr>
          <w:b/>
        </w:rPr>
        <w:t xml:space="preserve">Руководитель МО                                                                                                 </w:t>
      </w:r>
      <w:r w:rsidR="005E039E">
        <w:rPr>
          <w:b/>
        </w:rPr>
        <w:t xml:space="preserve">                                 </w:t>
      </w:r>
      <w:r w:rsidRPr="005E039E">
        <w:rPr>
          <w:b/>
          <w:i/>
        </w:rPr>
        <w:t>Тарасенко С.И.</w:t>
      </w: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C52FB6" w:rsidRDefault="00C52FB6" w:rsidP="005E039E">
      <w:pPr>
        <w:suppressAutoHyphens/>
        <w:rPr>
          <w:b/>
          <w:sz w:val="28"/>
          <w:szCs w:val="28"/>
        </w:rPr>
      </w:pPr>
    </w:p>
    <w:p w:rsidR="00C52FB6" w:rsidRDefault="00C52FB6" w:rsidP="005F32BF">
      <w:pPr>
        <w:suppressAutoHyphens/>
        <w:jc w:val="center"/>
        <w:rPr>
          <w:b/>
          <w:sz w:val="28"/>
          <w:szCs w:val="28"/>
        </w:rPr>
      </w:pPr>
    </w:p>
    <w:p w:rsidR="00762A4A" w:rsidRDefault="00762A4A" w:rsidP="005F32BF">
      <w:pPr>
        <w:suppressAutoHyphens/>
        <w:jc w:val="center"/>
      </w:pPr>
    </w:p>
    <w:p w:rsidR="00C52FB6" w:rsidRPr="00762A4A" w:rsidRDefault="002E5CD1" w:rsidP="005F32BF">
      <w:pPr>
        <w:suppressAutoHyphens/>
        <w:jc w:val="center"/>
      </w:pPr>
      <w:r w:rsidRPr="00762A4A">
        <w:t>август 2019</w:t>
      </w:r>
    </w:p>
    <w:p w:rsidR="00167FB6" w:rsidRDefault="00167FB6" w:rsidP="002D67DD">
      <w:pPr>
        <w:jc w:val="both"/>
        <w:rPr>
          <w:b/>
        </w:rPr>
      </w:pPr>
    </w:p>
    <w:p w:rsidR="00083A3B" w:rsidRDefault="00083A3B" w:rsidP="002D67DD">
      <w:pPr>
        <w:jc w:val="both"/>
        <w:rPr>
          <w:b/>
        </w:rPr>
      </w:pPr>
      <w:r w:rsidRPr="00744537">
        <w:rPr>
          <w:b/>
        </w:rPr>
        <w:t>Методическая тема МБОУ СОШ п. Известковый:</w:t>
      </w:r>
    </w:p>
    <w:p w:rsidR="00744537" w:rsidRDefault="002E5CD1" w:rsidP="002D67DD">
      <w:pPr>
        <w:jc w:val="both"/>
      </w:pPr>
      <w:r w:rsidRPr="002E5CD1">
        <w:rPr>
          <w:highlight w:val="yellow"/>
        </w:rPr>
        <w:t>……………………………………………………………………..</w:t>
      </w:r>
    </w:p>
    <w:p w:rsidR="002E5CD1" w:rsidRDefault="002E5CD1" w:rsidP="002D67DD">
      <w:pPr>
        <w:jc w:val="both"/>
        <w:rPr>
          <w:b/>
        </w:rPr>
      </w:pPr>
    </w:p>
    <w:p w:rsidR="00762A4A" w:rsidRDefault="00762A4A" w:rsidP="002D67DD">
      <w:pPr>
        <w:jc w:val="both"/>
        <w:rPr>
          <w:b/>
        </w:rPr>
      </w:pPr>
    </w:p>
    <w:p w:rsidR="00EC1404" w:rsidRDefault="00083A3B" w:rsidP="002D67DD">
      <w:pPr>
        <w:jc w:val="both"/>
      </w:pPr>
      <w:r w:rsidRPr="00744537">
        <w:rPr>
          <w:b/>
        </w:rPr>
        <w:t>Методическая тема МО гуманитарного направления:</w:t>
      </w:r>
      <w:r w:rsidR="004058D5">
        <w:t xml:space="preserve"> </w:t>
      </w:r>
    </w:p>
    <w:p w:rsidR="0013323A" w:rsidRDefault="0013323A" w:rsidP="002D67DD">
      <w:pPr>
        <w:jc w:val="both"/>
        <w:rPr>
          <w:b/>
          <w:i/>
        </w:rPr>
      </w:pPr>
    </w:p>
    <w:p w:rsidR="0072556E" w:rsidRPr="00EC1404" w:rsidRDefault="002E5CD1" w:rsidP="002D67DD">
      <w:pPr>
        <w:jc w:val="both"/>
        <w:rPr>
          <w:b/>
        </w:rPr>
      </w:pPr>
      <w:r w:rsidRPr="00EC1404">
        <w:rPr>
          <w:b/>
          <w:i/>
        </w:rPr>
        <w:t>«Развитие метапредметных компетенций</w:t>
      </w:r>
      <w:r w:rsidR="00F50015">
        <w:rPr>
          <w:b/>
          <w:i/>
        </w:rPr>
        <w:t xml:space="preserve"> на уроках и </w:t>
      </w:r>
      <w:r w:rsidR="006C0854">
        <w:rPr>
          <w:b/>
          <w:i/>
        </w:rPr>
        <w:t>внеуроч</w:t>
      </w:r>
      <w:r w:rsidR="00F50015">
        <w:rPr>
          <w:b/>
          <w:i/>
        </w:rPr>
        <w:t>ных занятиях</w:t>
      </w:r>
      <w:r w:rsidR="00EC1404" w:rsidRPr="00EC1404">
        <w:rPr>
          <w:b/>
          <w:i/>
        </w:rPr>
        <w:t xml:space="preserve"> гуманитарного цикла в условиях системно-деятельностного подхода</w:t>
      </w:r>
      <w:r w:rsidR="004058D5" w:rsidRPr="00EC1404">
        <w:rPr>
          <w:b/>
          <w:i/>
        </w:rPr>
        <w:t>»</w:t>
      </w:r>
      <w:r w:rsidR="00413B87" w:rsidRPr="00EC1404">
        <w:rPr>
          <w:b/>
        </w:rPr>
        <w:t xml:space="preserve">  </w:t>
      </w:r>
    </w:p>
    <w:p w:rsidR="00083A3B" w:rsidRDefault="00083A3B" w:rsidP="002D67DD">
      <w:pPr>
        <w:jc w:val="both"/>
      </w:pPr>
    </w:p>
    <w:p w:rsidR="00ED3310" w:rsidRDefault="004058D5" w:rsidP="00987B74">
      <w:pPr>
        <w:jc w:val="both"/>
      </w:pPr>
      <w:r w:rsidRPr="00EA7297">
        <w:rPr>
          <w:b/>
          <w:i/>
        </w:rPr>
        <w:t>Цель:</w:t>
      </w:r>
      <w:r w:rsidR="00EA7297">
        <w:t xml:space="preserve"> </w:t>
      </w:r>
      <w:r w:rsidR="002C7151">
        <w:t xml:space="preserve">обеспечение </w:t>
      </w:r>
      <w:r w:rsidR="00ED3310">
        <w:t>оптимальных условий для повышения профессиональной компетентности педагогов</w:t>
      </w:r>
      <w:r w:rsidR="00067A2A">
        <w:t xml:space="preserve"> гуманитарного цикла</w:t>
      </w:r>
      <w:r w:rsidR="00ED3310">
        <w:t xml:space="preserve"> в области владения средствами и способами </w:t>
      </w:r>
      <w:r w:rsidR="00080169">
        <w:t xml:space="preserve">формирования и </w:t>
      </w:r>
      <w:r w:rsidR="00ED3310">
        <w:t>разв</w:t>
      </w:r>
      <w:r w:rsidR="00080169">
        <w:t xml:space="preserve">ития метапредметных </w:t>
      </w:r>
      <w:proofErr w:type="gramStart"/>
      <w:r w:rsidR="00080169">
        <w:t>компетенций</w:t>
      </w:r>
      <w:proofErr w:type="gramEnd"/>
      <w:r w:rsidR="00080169">
        <w:t xml:space="preserve"> </w:t>
      </w:r>
      <w:r w:rsidR="00762A4A">
        <w:t xml:space="preserve">обучающихся основной общеобразовательной школы </w:t>
      </w:r>
      <w:r w:rsidR="00067A2A">
        <w:t>в условиях системно-деятельностного подхода.</w:t>
      </w:r>
    </w:p>
    <w:p w:rsidR="00067A2A" w:rsidRPr="00781D71" w:rsidRDefault="00067A2A" w:rsidP="00987B74">
      <w:pPr>
        <w:jc w:val="both"/>
        <w:rPr>
          <w:b/>
          <w:i/>
        </w:rPr>
      </w:pPr>
    </w:p>
    <w:p w:rsidR="00ED3310" w:rsidRPr="00781D71" w:rsidRDefault="00067A2A" w:rsidP="00987B74">
      <w:pPr>
        <w:jc w:val="both"/>
        <w:rPr>
          <w:b/>
          <w:i/>
        </w:rPr>
      </w:pPr>
      <w:r w:rsidRPr="00781D71">
        <w:rPr>
          <w:b/>
          <w:i/>
        </w:rPr>
        <w:t>Задачи:</w:t>
      </w:r>
    </w:p>
    <w:p w:rsidR="00781D71" w:rsidRPr="00781D71" w:rsidRDefault="00781D71" w:rsidP="00781D71">
      <w:pPr>
        <w:jc w:val="both"/>
        <w:rPr>
          <w:b/>
        </w:rPr>
      </w:pPr>
    </w:p>
    <w:p w:rsidR="00781D71" w:rsidRDefault="00781D71" w:rsidP="00186DD2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Обновить</w:t>
      </w:r>
      <w:r>
        <w:t xml:space="preserve"> модель методической службы гуманитарного направления, перевести её в инновационный режим функционирования с учётом деятельности членов МО в реализации инновационного проекта «Средства достижения метапредметных результатов в обучении </w:t>
      </w:r>
      <w:r w:rsidR="008C2E38">
        <w:t>гуманитарным наукам».</w:t>
      </w:r>
    </w:p>
    <w:p w:rsidR="0029283A" w:rsidRDefault="0029283A" w:rsidP="00186DD2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Повысить</w:t>
      </w:r>
      <w:r>
        <w:t xml:space="preserve"> профессиональный уровень мастерства педагогов по проблеме развития метапредметных компетенций через самообразование, изучение и применение эффективных средств и способов обучения; активное участие в творческих мастерских и педагогических с</w:t>
      </w:r>
      <w:r w:rsidR="00520EDF">
        <w:t>ообществах на различных уровнях.</w:t>
      </w:r>
    </w:p>
    <w:p w:rsidR="0029283A" w:rsidRDefault="0029283A" w:rsidP="00186DD2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Апробировать, освоить и внедрить</w:t>
      </w:r>
      <w:r>
        <w:t xml:space="preserve"> отобранные средства и способы развития </w:t>
      </w:r>
      <w:r w:rsidR="00520EDF">
        <w:t>метапредметных компетенций через уроки и внеклассную деятельность по гуманитарным дисциплинам.</w:t>
      </w:r>
    </w:p>
    <w:p w:rsidR="008C2E38" w:rsidRPr="002B3207" w:rsidRDefault="0029283A" w:rsidP="00186DD2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Сформировать</w:t>
      </w:r>
      <w:r>
        <w:t xml:space="preserve"> банк методических материалов по проблеме развития метапредметных компетенций на уроках (внеклассных занятиях) гуманитарного цикла в условиях системно-деятельностного подхода.</w:t>
      </w:r>
    </w:p>
    <w:p w:rsidR="00BE3C47" w:rsidRDefault="00BE3C47" w:rsidP="00186DD2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BE3C47"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080169" w:rsidRDefault="00080169" w:rsidP="00EB20B2">
      <w:pPr>
        <w:pStyle w:val="a6"/>
        <w:rPr>
          <w:b/>
        </w:rPr>
      </w:pPr>
    </w:p>
    <w:p w:rsidR="00EB20B2" w:rsidRDefault="00EB20B2" w:rsidP="00EB20B2">
      <w:pPr>
        <w:pStyle w:val="a6"/>
        <w:rPr>
          <w:b/>
        </w:rPr>
      </w:pPr>
      <w:r w:rsidRPr="00EB20B2">
        <w:rPr>
          <w:b/>
        </w:rPr>
        <w:t>Ожидаемые результаты работы:</w:t>
      </w:r>
    </w:p>
    <w:p w:rsidR="00AA5911" w:rsidRPr="00EB20B2" w:rsidRDefault="00AA5911" w:rsidP="00EB20B2">
      <w:pPr>
        <w:pStyle w:val="a6"/>
        <w:rPr>
          <w:b/>
        </w:rPr>
      </w:pPr>
    </w:p>
    <w:p w:rsidR="00AA5911" w:rsidRDefault="00AA5911" w:rsidP="00AA5911">
      <w:pPr>
        <w:jc w:val="both"/>
      </w:pPr>
      <w:r>
        <w:rPr>
          <w:rFonts w:eastAsia="Calibri"/>
        </w:rPr>
        <w:t xml:space="preserve">- </w:t>
      </w:r>
      <w:r>
        <w:t>овладение учителями-предметниками спецификой формирования метапредметных компетенций на уроках и внеклассных занятиях гуманитарной направленности через изучение, освоение некоторых эффективных средств и способов развития МПР;</w:t>
      </w:r>
    </w:p>
    <w:p w:rsidR="00AA5911" w:rsidRDefault="00AA5911" w:rsidP="00AA5911">
      <w:pPr>
        <w:jc w:val="both"/>
      </w:pPr>
    </w:p>
    <w:p w:rsidR="00FA47F5" w:rsidRPr="00EB6E07" w:rsidRDefault="00AA5911" w:rsidP="00AA5911">
      <w:pPr>
        <w:jc w:val="both"/>
      </w:pPr>
      <w:r>
        <w:t>-   создание практических условий в процессе обучения для формирования и развития у обучающихся ключевых метапредметных компетентностей в рамках программ «Смысловое чтение» и «Цифровая школа»;</w:t>
      </w:r>
    </w:p>
    <w:p w:rsidR="00EB6E07" w:rsidRDefault="00EB6E07" w:rsidP="00EB6E07">
      <w:pPr>
        <w:pStyle w:val="a6"/>
        <w:ind w:hanging="720"/>
        <w:jc w:val="both"/>
      </w:pPr>
    </w:p>
    <w:p w:rsidR="00FA47F5" w:rsidRDefault="00AA5911" w:rsidP="00AA5911">
      <w:pPr>
        <w:jc w:val="both"/>
      </w:pPr>
      <w:r>
        <w:t>- рост качества знаний обучающихся, увеличение числа участников (призёров, победителей) в различных творческих конкурсах по гуманитарным предметам на различных уровнях.</w:t>
      </w:r>
    </w:p>
    <w:p w:rsidR="00AA5911" w:rsidRDefault="00AA5911" w:rsidP="00AA5911">
      <w:pPr>
        <w:jc w:val="both"/>
      </w:pPr>
    </w:p>
    <w:p w:rsidR="00AA5911" w:rsidRDefault="00AA5911" w:rsidP="00AA5911">
      <w:pPr>
        <w:jc w:val="both"/>
      </w:pPr>
    </w:p>
    <w:p w:rsidR="001A29C6" w:rsidRDefault="001A29C6" w:rsidP="00FA47F5">
      <w:pPr>
        <w:rPr>
          <w:b/>
        </w:rPr>
      </w:pPr>
    </w:p>
    <w:p w:rsidR="00EA0CBE" w:rsidRDefault="00EA0CBE" w:rsidP="00FA47F5">
      <w:pPr>
        <w:rPr>
          <w:b/>
        </w:rPr>
      </w:pPr>
    </w:p>
    <w:p w:rsidR="00FA47F5" w:rsidRPr="00FA47F5" w:rsidRDefault="00FA47F5" w:rsidP="00FA47F5">
      <w:pPr>
        <w:rPr>
          <w:i/>
          <w:noProof/>
        </w:rPr>
      </w:pPr>
      <w:r w:rsidRPr="00FA47F5">
        <w:rPr>
          <w:b/>
        </w:rPr>
        <w:t>Состав методического объединения учителей МО русского языка и литературы</w:t>
      </w:r>
    </w:p>
    <w:p w:rsidR="00EA0CBE" w:rsidRDefault="00EA0CBE" w:rsidP="00FA47F5">
      <w:pPr>
        <w:rPr>
          <w:i/>
        </w:rPr>
      </w:pPr>
    </w:p>
    <w:p w:rsidR="00FA47F5" w:rsidRPr="002B3207" w:rsidRDefault="00FA47F5" w:rsidP="00FA47F5">
      <w:r w:rsidRPr="009735BC">
        <w:rPr>
          <w:i/>
        </w:rPr>
        <w:t>Руководитель МО:</w:t>
      </w:r>
      <w:r w:rsidRPr="002B3207">
        <w:t xml:space="preserve"> </w:t>
      </w:r>
      <w:r>
        <w:t xml:space="preserve">Тарасенко Светлана Ивановна </w:t>
      </w:r>
      <w:r w:rsidRPr="002B3207">
        <w:t>-</w:t>
      </w:r>
      <w:r>
        <w:t xml:space="preserve"> </w:t>
      </w:r>
      <w:r w:rsidRPr="002B3207">
        <w:t>учитель русского языка и литературы</w:t>
      </w:r>
    </w:p>
    <w:p w:rsidR="00EA0CBE" w:rsidRDefault="00EA0CBE" w:rsidP="00FA47F5">
      <w:pPr>
        <w:rPr>
          <w:b/>
          <w:i/>
        </w:rPr>
      </w:pPr>
    </w:p>
    <w:p w:rsidR="00FA47F5" w:rsidRPr="009735BC" w:rsidRDefault="00FA47F5" w:rsidP="00FA47F5">
      <w:pPr>
        <w:rPr>
          <w:b/>
          <w:i/>
        </w:rPr>
      </w:pPr>
      <w:r w:rsidRPr="009735BC">
        <w:rPr>
          <w:b/>
          <w:i/>
        </w:rPr>
        <w:t>Преподаватели:</w:t>
      </w:r>
    </w:p>
    <w:p w:rsidR="00FA47F5" w:rsidRPr="002B3207" w:rsidRDefault="002247A0" w:rsidP="00FA47F5">
      <w:r>
        <w:t>Андриевская Ольга Анатольевна - учитель русского языка/</w:t>
      </w:r>
      <w:r w:rsidR="00FA47F5" w:rsidRPr="002B3207">
        <w:t>литературы</w:t>
      </w:r>
      <w:r>
        <w:t xml:space="preserve"> (совместительство)</w:t>
      </w:r>
    </w:p>
    <w:p w:rsidR="00FA47F5" w:rsidRPr="002B3207" w:rsidRDefault="00FA47F5" w:rsidP="00FA47F5">
      <w:r>
        <w:t>Сазонова Дарья Сергеевна</w:t>
      </w:r>
      <w:r w:rsidR="00DF43AE">
        <w:t xml:space="preserve">           </w:t>
      </w:r>
      <w:r>
        <w:t xml:space="preserve"> </w:t>
      </w:r>
      <w:r w:rsidRPr="002B3207">
        <w:t>- учи</w:t>
      </w:r>
      <w:r w:rsidR="009E4142">
        <w:t xml:space="preserve">тель истории, </w:t>
      </w:r>
      <w:r>
        <w:t>обществознания</w:t>
      </w:r>
      <w:r w:rsidR="009E4142">
        <w:t xml:space="preserve"> и права</w:t>
      </w:r>
    </w:p>
    <w:p w:rsidR="00FA47F5" w:rsidRDefault="001A29C6" w:rsidP="00FA47F5">
      <w:proofErr w:type="spellStart"/>
      <w:r>
        <w:t>Зерцова</w:t>
      </w:r>
      <w:proofErr w:type="spellEnd"/>
      <w:r>
        <w:t xml:space="preserve"> Анастасия Сергеевна</w:t>
      </w:r>
      <w:r w:rsidR="00FA47F5">
        <w:t xml:space="preserve"> </w:t>
      </w:r>
      <w:r w:rsidR="00DF43AE">
        <w:t xml:space="preserve">     </w:t>
      </w:r>
      <w:r w:rsidR="00FA47F5" w:rsidRPr="002B3207">
        <w:t>- учи</w:t>
      </w:r>
      <w:r w:rsidR="00FA47F5">
        <w:t>тель английского языка</w:t>
      </w:r>
    </w:p>
    <w:p w:rsidR="00FA47F5" w:rsidRDefault="00FA47F5" w:rsidP="00FA47F5">
      <w:proofErr w:type="spellStart"/>
      <w:r>
        <w:t>Сасько</w:t>
      </w:r>
      <w:proofErr w:type="spellEnd"/>
      <w:r>
        <w:t xml:space="preserve"> Валерия Валерьевна – учитель русского языка и литературы</w:t>
      </w:r>
      <w:r w:rsidR="002247A0">
        <w:t xml:space="preserve"> (по совместительству)</w:t>
      </w:r>
    </w:p>
    <w:p w:rsidR="00FA47F5" w:rsidRDefault="00FA47F5" w:rsidP="00FA47F5">
      <w:r>
        <w:t xml:space="preserve">Сметанина Екатерина Константиновна – учитель китайского языка </w:t>
      </w:r>
      <w:r w:rsidR="001A29C6">
        <w:t xml:space="preserve">                                                                       Хомякова Елена Анатольевна</w:t>
      </w:r>
      <w:r w:rsidR="00DF43AE">
        <w:t xml:space="preserve">    </w:t>
      </w:r>
      <w:r w:rsidR="001A29C6">
        <w:t xml:space="preserve"> – специалист дополнительного образования</w:t>
      </w:r>
    </w:p>
    <w:p w:rsidR="001A29C6" w:rsidRPr="002B3207" w:rsidRDefault="001A29C6" w:rsidP="00FA47F5">
      <w:r>
        <w:t xml:space="preserve">                                                    </w:t>
      </w:r>
      <w:r w:rsidR="00DF43AE">
        <w:t xml:space="preserve">    </w:t>
      </w:r>
      <w:r>
        <w:t>-</w:t>
      </w:r>
      <w:r w:rsidR="009E4142">
        <w:t xml:space="preserve"> </w:t>
      </w:r>
      <w:r>
        <w:t>психолог</w:t>
      </w:r>
    </w:p>
    <w:p w:rsidR="00167FB6" w:rsidRDefault="00167FB6" w:rsidP="00DB1568">
      <w:pPr>
        <w:rPr>
          <w:b/>
          <w:bCs/>
          <w:color w:val="000000"/>
          <w:shd w:val="clear" w:color="auto" w:fill="FFFFFF"/>
        </w:rPr>
      </w:pPr>
    </w:p>
    <w:p w:rsidR="00167FB6" w:rsidRDefault="00167FB6" w:rsidP="00DB1568">
      <w:pPr>
        <w:rPr>
          <w:b/>
          <w:bCs/>
          <w:color w:val="000000"/>
          <w:shd w:val="clear" w:color="auto" w:fill="FFFFFF"/>
        </w:rPr>
      </w:pPr>
    </w:p>
    <w:p w:rsidR="00DB1568" w:rsidRDefault="00DB1568" w:rsidP="00DB1568">
      <w:pPr>
        <w:rPr>
          <w:b/>
          <w:bCs/>
          <w:color w:val="000000"/>
          <w:shd w:val="clear" w:color="auto" w:fill="FFFFFF"/>
        </w:rPr>
      </w:pPr>
      <w:r w:rsidRPr="00DB1568">
        <w:rPr>
          <w:b/>
          <w:bCs/>
          <w:color w:val="000000"/>
          <w:shd w:val="clear" w:color="auto" w:fill="FFFFFF"/>
        </w:rPr>
        <w:t>Банк данных об учителях МО</w:t>
      </w:r>
      <w:r w:rsidR="001A29C6">
        <w:rPr>
          <w:b/>
          <w:bCs/>
          <w:color w:val="000000"/>
          <w:shd w:val="clear" w:color="auto" w:fill="FFFFFF"/>
        </w:rPr>
        <w:t xml:space="preserve"> гуманитарного цикла 2019 – 2020</w:t>
      </w:r>
      <w:r w:rsidRPr="00DB1568">
        <w:rPr>
          <w:b/>
          <w:bCs/>
          <w:color w:val="000000"/>
          <w:shd w:val="clear" w:color="auto" w:fill="FFFFFF"/>
        </w:rPr>
        <w:t xml:space="preserve"> учебный год</w:t>
      </w:r>
    </w:p>
    <w:p w:rsidR="001A29C6" w:rsidRPr="00DB1568" w:rsidRDefault="001A29C6" w:rsidP="00DB1568">
      <w:pPr>
        <w:rPr>
          <w:b/>
          <w:bCs/>
          <w:color w:val="000000"/>
          <w:shd w:val="clear" w:color="auto" w:fill="FFFFFF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3"/>
        <w:gridCol w:w="1857"/>
        <w:gridCol w:w="1500"/>
        <w:gridCol w:w="1405"/>
        <w:gridCol w:w="718"/>
        <w:gridCol w:w="2312"/>
      </w:tblGrid>
      <w:tr w:rsidR="0091484B" w:rsidRPr="00DB1568" w:rsidTr="00C066B8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DB1568">
              <w:rPr>
                <w:b/>
                <w:bCs/>
                <w:color w:val="000000"/>
                <w:sz w:val="20"/>
                <w:szCs w:val="20"/>
              </w:rPr>
              <w:t>ФИО учителя</w:t>
            </w:r>
          </w:p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DB156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DB156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DB156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DB1568">
              <w:rPr>
                <w:b/>
                <w:bCs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DB1568" w:rsidRDefault="00DB1568" w:rsidP="007F31EE">
            <w:pPr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DB1568">
              <w:rPr>
                <w:b/>
                <w:bCs/>
                <w:color w:val="000000"/>
                <w:sz w:val="20"/>
                <w:szCs w:val="20"/>
              </w:rPr>
              <w:t>Год повышения квалификации</w:t>
            </w:r>
          </w:p>
        </w:tc>
      </w:tr>
      <w:tr w:rsidR="0091484B" w:rsidRPr="0042425E" w:rsidTr="00C066B8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DB1568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1.Андриевская Ольга Анатольевна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у</w:t>
            </w:r>
            <w:r w:rsidR="00DB1568" w:rsidRPr="00C066B8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DB1568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7F31E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B1568" w:rsidRPr="00C066B8">
              <w:rPr>
                <w:color w:val="000000"/>
                <w:sz w:val="22"/>
                <w:szCs w:val="22"/>
              </w:rPr>
              <w:t>ысшее</w:t>
            </w:r>
            <w:r w:rsidR="007F31EE" w:rsidRPr="00C066B8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B0167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B01678" w:rsidRDefault="00DB1568" w:rsidP="009C41AE">
            <w:pPr>
              <w:spacing w:after="15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1484B" w:rsidRPr="0042425E" w:rsidTr="0091484B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DB1568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C066B8">
              <w:rPr>
                <w:color w:val="000000"/>
                <w:sz w:val="22"/>
                <w:szCs w:val="22"/>
              </w:rPr>
              <w:t>Сасько</w:t>
            </w:r>
            <w:proofErr w:type="spellEnd"/>
            <w:r w:rsidRPr="00C066B8">
              <w:rPr>
                <w:color w:val="000000"/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у</w:t>
            </w:r>
            <w:r w:rsidR="00DB1568" w:rsidRPr="00C066B8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DB1568" w:rsidRPr="00C066B8">
              <w:rPr>
                <w:color w:val="000000"/>
                <w:sz w:val="22"/>
                <w:szCs w:val="22"/>
              </w:rPr>
              <w:t>оответствие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C52FB6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91484B">
              <w:rPr>
                <w:color w:val="000000"/>
                <w:sz w:val="22"/>
                <w:szCs w:val="22"/>
              </w:rPr>
              <w:t>ысшее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B01678" w:rsidRDefault="00DB1568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B01678" w:rsidRDefault="00DB1568" w:rsidP="009C41AE">
            <w:pPr>
              <w:spacing w:after="150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1484B" w:rsidRPr="0042425E" w:rsidTr="0091484B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DB1568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3. Тарасенко Светлана Ивановна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у</w:t>
            </w:r>
            <w:r w:rsidR="00DB1568" w:rsidRPr="00C066B8">
              <w:rPr>
                <w:color w:val="000000"/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5E2605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B1568" w:rsidRPr="00C066B8">
              <w:rPr>
                <w:color w:val="000000"/>
                <w:sz w:val="22"/>
                <w:szCs w:val="22"/>
              </w:rPr>
              <w:t>ысшая</w:t>
            </w:r>
            <w:r w:rsidR="004C09B7">
              <w:rPr>
                <w:color w:val="000000"/>
                <w:sz w:val="22"/>
                <w:szCs w:val="22"/>
              </w:rPr>
              <w:t xml:space="preserve">       май 2015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B77071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B1568" w:rsidRPr="00C066B8">
              <w:rPr>
                <w:color w:val="000000"/>
                <w:sz w:val="22"/>
                <w:szCs w:val="22"/>
              </w:rPr>
              <w:t>ысшее</w:t>
            </w:r>
            <w:r w:rsidR="007F31EE" w:rsidRPr="00C066B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6B8" w:rsidRPr="00C066B8" w:rsidRDefault="00C066B8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91484B" w:rsidRPr="0042425E" w:rsidTr="0091484B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DB1568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 xml:space="preserve">4.Сазонова </w:t>
            </w:r>
            <w:r w:rsidRPr="00C066B8">
              <w:rPr>
                <w:color w:val="000000"/>
                <w:sz w:val="22"/>
                <w:szCs w:val="22"/>
              </w:rPr>
              <w:br/>
              <w:t>Дарья Сергеевна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у</w:t>
            </w:r>
            <w:r w:rsidR="00DB1568" w:rsidRPr="00C066B8">
              <w:rPr>
                <w:color w:val="000000"/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5E2605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4C09B7" w:rsidRPr="00C066B8">
              <w:rPr>
                <w:color w:val="000000"/>
                <w:sz w:val="22"/>
                <w:szCs w:val="22"/>
              </w:rPr>
              <w:t>оответствие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7F31E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B1568" w:rsidRPr="00C066B8">
              <w:rPr>
                <w:color w:val="000000"/>
                <w:sz w:val="22"/>
                <w:szCs w:val="22"/>
              </w:rPr>
              <w:t>ысшее</w:t>
            </w:r>
            <w:r w:rsidR="007F31EE" w:rsidRPr="00C066B8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DB1568" w:rsidP="009C41AE">
            <w:pPr>
              <w:spacing w:after="150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DB1568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91484B" w:rsidRPr="0042425E" w:rsidTr="0091484B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1A29C6" w:rsidRDefault="001A29C6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5.Зерцова Анастасия Сергеевна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у</w:t>
            </w:r>
            <w:r w:rsidR="00DB1568" w:rsidRPr="00C066B8">
              <w:rPr>
                <w:color w:val="000000"/>
                <w:sz w:val="22"/>
                <w:szCs w:val="22"/>
              </w:rPr>
              <w:t>читель иностранного языка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BB146C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соответствие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C09B7">
              <w:rPr>
                <w:color w:val="000000"/>
                <w:sz w:val="22"/>
                <w:szCs w:val="22"/>
              </w:rPr>
              <w:t>ысшее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568" w:rsidRPr="00C066B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DB1568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91484B" w:rsidRPr="0042425E" w:rsidTr="00C066B8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DB1568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6.Сметанина Екатерина Константиновна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066B8">
              <w:rPr>
                <w:color w:val="000000"/>
                <w:sz w:val="22"/>
                <w:szCs w:val="22"/>
              </w:rPr>
              <w:t>у</w:t>
            </w:r>
            <w:r w:rsidR="00DB1568" w:rsidRPr="00C066B8">
              <w:rPr>
                <w:color w:val="000000"/>
                <w:sz w:val="22"/>
                <w:szCs w:val="22"/>
              </w:rPr>
              <w:t>читель китайского языка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категория 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C09B7">
              <w:rPr>
                <w:color w:val="000000"/>
                <w:sz w:val="22"/>
                <w:szCs w:val="22"/>
              </w:rPr>
              <w:t>ысшее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1568" w:rsidRPr="00C066B8" w:rsidRDefault="00DB1568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91484B" w:rsidRPr="0042425E" w:rsidTr="00C066B8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E414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1A29C6">
              <w:rPr>
                <w:color w:val="000000"/>
                <w:sz w:val="22"/>
                <w:szCs w:val="22"/>
              </w:rPr>
              <w:t xml:space="preserve">Хомякова </w:t>
            </w:r>
            <w:r>
              <w:rPr>
                <w:color w:val="000000"/>
                <w:sz w:val="22"/>
                <w:szCs w:val="22"/>
              </w:rPr>
              <w:t>Елена Анатольевна</w:t>
            </w: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дополнительного образования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Default="0091484B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91484B" w:rsidRPr="0042425E" w:rsidTr="00C066B8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</w:p>
          <w:p w:rsidR="001A29C6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91484B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</w:t>
            </w: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91484B" w:rsidRPr="0042425E" w:rsidTr="00C066B8"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  <w:p w:rsidR="001A29C6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29C6" w:rsidRPr="00C066B8" w:rsidRDefault="001A29C6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</w:tbl>
    <w:p w:rsidR="005E2605" w:rsidRDefault="005E2605" w:rsidP="007F31EE">
      <w:pPr>
        <w:jc w:val="both"/>
        <w:rPr>
          <w:b/>
        </w:rPr>
      </w:pPr>
    </w:p>
    <w:p w:rsidR="005E2605" w:rsidRDefault="005E2605" w:rsidP="007F31EE">
      <w:pPr>
        <w:jc w:val="both"/>
        <w:rPr>
          <w:b/>
        </w:rPr>
      </w:pPr>
    </w:p>
    <w:p w:rsidR="005E2605" w:rsidRDefault="005E2605" w:rsidP="007F31EE">
      <w:pPr>
        <w:jc w:val="both"/>
        <w:rPr>
          <w:b/>
        </w:rPr>
      </w:pPr>
    </w:p>
    <w:p w:rsidR="005E2605" w:rsidRDefault="005E2605" w:rsidP="007F31EE">
      <w:pPr>
        <w:jc w:val="both"/>
        <w:rPr>
          <w:b/>
        </w:rPr>
      </w:pPr>
    </w:p>
    <w:p w:rsidR="005E2605" w:rsidRDefault="005E2605" w:rsidP="007F31EE">
      <w:pPr>
        <w:jc w:val="both"/>
        <w:rPr>
          <w:b/>
        </w:rPr>
      </w:pPr>
    </w:p>
    <w:p w:rsidR="005E2605" w:rsidRDefault="005E2605" w:rsidP="007F31EE">
      <w:pPr>
        <w:jc w:val="both"/>
        <w:rPr>
          <w:b/>
        </w:rPr>
      </w:pPr>
    </w:p>
    <w:p w:rsidR="005E2605" w:rsidRDefault="007F31EE" w:rsidP="007F31EE">
      <w:pPr>
        <w:jc w:val="both"/>
        <w:rPr>
          <w:b/>
        </w:rPr>
      </w:pPr>
      <w:r w:rsidRPr="007F31EE">
        <w:rPr>
          <w:b/>
        </w:rPr>
        <w:t>Педагогическая нагрузка</w:t>
      </w:r>
    </w:p>
    <w:p w:rsidR="00EA0CBE" w:rsidRDefault="00EA0CBE" w:rsidP="007F31EE">
      <w:pPr>
        <w:jc w:val="both"/>
        <w:rPr>
          <w:b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5"/>
        <w:gridCol w:w="2047"/>
        <w:gridCol w:w="791"/>
        <w:gridCol w:w="2166"/>
        <w:gridCol w:w="2666"/>
      </w:tblGrid>
      <w:tr w:rsidR="00EB0F16" w:rsidRPr="00DB1568" w:rsidTr="00D4349D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1EE" w:rsidRPr="00D4349D" w:rsidRDefault="007F31EE" w:rsidP="00B770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4349D">
              <w:rPr>
                <w:b/>
                <w:bCs/>
                <w:color w:val="000000"/>
                <w:sz w:val="22"/>
                <w:szCs w:val="22"/>
              </w:rPr>
              <w:t>ФИО учителя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7F31E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4349D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7F31EE">
            <w:pPr>
              <w:spacing w:after="150"/>
              <w:jc w:val="center"/>
              <w:rPr>
                <w:b/>
                <w:color w:val="000000"/>
                <w:sz w:val="22"/>
                <w:szCs w:val="22"/>
              </w:rPr>
            </w:pPr>
            <w:r w:rsidRPr="00D4349D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7F3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4349D">
              <w:rPr>
                <w:b/>
                <w:sz w:val="22"/>
                <w:szCs w:val="22"/>
                <w:lang w:eastAsia="en-US"/>
              </w:rPr>
              <w:t>Педагогическая</w:t>
            </w:r>
          </w:p>
          <w:p w:rsidR="007F31EE" w:rsidRPr="00D4349D" w:rsidRDefault="00EB0F16" w:rsidP="007F31EE">
            <w:pPr>
              <w:spacing w:after="150"/>
              <w:jc w:val="center"/>
              <w:rPr>
                <w:b/>
                <w:color w:val="000000"/>
                <w:sz w:val="22"/>
                <w:szCs w:val="22"/>
              </w:rPr>
            </w:pPr>
            <w:r w:rsidRPr="00D4349D">
              <w:rPr>
                <w:b/>
                <w:sz w:val="22"/>
                <w:szCs w:val="22"/>
                <w:lang w:eastAsia="en-US"/>
              </w:rPr>
              <w:t>н</w:t>
            </w:r>
            <w:r w:rsidR="00B77071">
              <w:rPr>
                <w:b/>
                <w:sz w:val="22"/>
                <w:szCs w:val="22"/>
                <w:lang w:eastAsia="en-US"/>
              </w:rPr>
              <w:t xml:space="preserve">агрузка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1EE" w:rsidRPr="00D4349D" w:rsidRDefault="007F31EE" w:rsidP="007F31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4349D">
              <w:rPr>
                <w:b/>
                <w:sz w:val="22"/>
                <w:szCs w:val="22"/>
                <w:lang w:eastAsia="en-US"/>
              </w:rPr>
              <w:t>Элективы</w:t>
            </w:r>
            <w:proofErr w:type="spellEnd"/>
            <w:r w:rsidRPr="00D4349D">
              <w:rPr>
                <w:b/>
                <w:sz w:val="22"/>
                <w:szCs w:val="22"/>
                <w:lang w:eastAsia="en-US"/>
              </w:rPr>
              <w:t>, спецкурсы</w:t>
            </w:r>
          </w:p>
          <w:p w:rsidR="007F31EE" w:rsidRPr="00D4349D" w:rsidRDefault="007F31EE" w:rsidP="007F31EE">
            <w:pPr>
              <w:spacing w:after="15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B0F16" w:rsidRPr="00DB1568" w:rsidTr="00D4349D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1EE" w:rsidRPr="00D4349D" w:rsidRDefault="007F31EE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4349D">
              <w:rPr>
                <w:color w:val="000000"/>
                <w:sz w:val="22"/>
                <w:szCs w:val="22"/>
              </w:rPr>
              <w:t>1.</w:t>
            </w:r>
            <w:r w:rsidR="002267CF">
              <w:rPr>
                <w:color w:val="000000"/>
                <w:sz w:val="22"/>
                <w:szCs w:val="22"/>
              </w:rPr>
              <w:t xml:space="preserve"> </w:t>
            </w:r>
            <w:r w:rsidRPr="00D4349D">
              <w:rPr>
                <w:color w:val="000000"/>
                <w:sz w:val="22"/>
                <w:szCs w:val="22"/>
              </w:rPr>
              <w:t>Андриевская Ольга Анатольевна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1EE" w:rsidRPr="00D4349D" w:rsidRDefault="007F31EE" w:rsidP="002267C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4349D">
              <w:rPr>
                <w:color w:val="000000"/>
                <w:sz w:val="22"/>
                <w:szCs w:val="22"/>
              </w:rPr>
              <w:t xml:space="preserve">учитель русского </w:t>
            </w:r>
            <w:r w:rsidR="002267CF">
              <w:rPr>
                <w:color w:val="000000"/>
                <w:sz w:val="22"/>
                <w:szCs w:val="22"/>
              </w:rPr>
              <w:t xml:space="preserve">    </w:t>
            </w:r>
            <w:r w:rsidRPr="00D4349D">
              <w:rPr>
                <w:color w:val="000000"/>
                <w:sz w:val="22"/>
                <w:szCs w:val="22"/>
              </w:rPr>
              <w:t>и литературы</w:t>
            </w:r>
            <w:r w:rsidR="002267CF">
              <w:rPr>
                <w:color w:val="000000"/>
                <w:sz w:val="22"/>
                <w:szCs w:val="22"/>
              </w:rPr>
              <w:t xml:space="preserve">           (по совмести-</w:t>
            </w:r>
            <w:proofErr w:type="spellStart"/>
            <w:r w:rsidR="002267CF">
              <w:rPr>
                <w:color w:val="000000"/>
                <w:sz w:val="22"/>
                <w:szCs w:val="22"/>
              </w:rPr>
              <w:t>тельству</w:t>
            </w:r>
            <w:proofErr w:type="spellEnd"/>
            <w:r w:rsidR="002267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7F31EE" w:rsidRPr="00D4349D" w:rsidRDefault="007F31EE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49D" w:rsidRPr="00D4349D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- 10, 11 Литература – </w:t>
            </w:r>
            <w:r w:rsidR="00D4349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 11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1EE" w:rsidRPr="00D4349D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11</w:t>
            </w:r>
            <w:r w:rsidR="00C52FB6">
              <w:rPr>
                <w:color w:val="000000"/>
                <w:sz w:val="22"/>
                <w:szCs w:val="22"/>
              </w:rPr>
              <w:t xml:space="preserve"> классе</w:t>
            </w:r>
          </w:p>
          <w:p w:rsidR="007F31EE" w:rsidRPr="00D4349D" w:rsidRDefault="007F31EE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EB0F16" w:rsidRPr="00DB1568" w:rsidTr="00D4349D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4349D">
              <w:rPr>
                <w:color w:val="000000"/>
                <w:sz w:val="22"/>
                <w:szCs w:val="22"/>
              </w:rPr>
              <w:t>2.Сасько Валерия Валерьевна</w:t>
            </w:r>
          </w:p>
          <w:p w:rsidR="007F31EE" w:rsidRPr="00D4349D" w:rsidRDefault="007F31EE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4349D">
              <w:rPr>
                <w:color w:val="000000"/>
                <w:sz w:val="22"/>
                <w:szCs w:val="22"/>
              </w:rPr>
              <w:t xml:space="preserve">учитель </w:t>
            </w:r>
            <w:r w:rsidR="00EB0F16" w:rsidRPr="00D4349D">
              <w:rPr>
                <w:color w:val="000000"/>
                <w:sz w:val="22"/>
                <w:szCs w:val="22"/>
              </w:rPr>
              <w:t xml:space="preserve">начальных классов, учитель </w:t>
            </w:r>
            <w:r w:rsidRPr="00D4349D">
              <w:rPr>
                <w:color w:val="000000"/>
                <w:sz w:val="22"/>
                <w:szCs w:val="22"/>
              </w:rPr>
              <w:t>русского языка</w:t>
            </w:r>
            <w:r w:rsidR="002267CF">
              <w:rPr>
                <w:color w:val="000000"/>
                <w:sz w:val="22"/>
                <w:szCs w:val="22"/>
              </w:rPr>
              <w:t xml:space="preserve">                   </w:t>
            </w:r>
            <w:r w:rsidRPr="00D4349D">
              <w:rPr>
                <w:color w:val="000000"/>
                <w:sz w:val="22"/>
                <w:szCs w:val="22"/>
              </w:rPr>
              <w:t xml:space="preserve"> и литературы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49D" w:rsidRPr="00D4349D" w:rsidRDefault="00D4349D" w:rsidP="009F0F30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Default="00D4349D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в 3 классе</w:t>
            </w:r>
          </w:p>
          <w:p w:rsidR="00D4349D" w:rsidRPr="00D4349D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– 7 Литература –   </w:t>
            </w:r>
            <w:r w:rsidR="00D4349D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1EE" w:rsidRPr="00D4349D" w:rsidRDefault="007F31EE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EB0F16" w:rsidRPr="00DB1568" w:rsidTr="00B77071">
        <w:trPr>
          <w:trHeight w:val="1167"/>
        </w:trPr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3. Тарасенко Светлана Ивановна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F57A02" w:rsidP="00F57A02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49D" w:rsidRPr="00341FD8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– 5, 6, 9 </w:t>
            </w:r>
            <w:r w:rsidR="00D4349D" w:rsidRPr="00341FD8">
              <w:rPr>
                <w:color w:val="000000"/>
                <w:sz w:val="22"/>
                <w:szCs w:val="22"/>
              </w:rPr>
              <w:t xml:space="preserve">               Литература – </w:t>
            </w:r>
            <w:r>
              <w:rPr>
                <w:color w:val="000000"/>
                <w:sz w:val="22"/>
                <w:szCs w:val="22"/>
              </w:rPr>
              <w:t xml:space="preserve">5,6,9                   Родной язык – </w:t>
            </w:r>
            <w:r w:rsidR="00EA0CBE">
              <w:rPr>
                <w:color w:val="000000"/>
                <w:sz w:val="22"/>
                <w:szCs w:val="22"/>
              </w:rPr>
              <w:t>5,6,9            Родная лит-</w:t>
            </w:r>
            <w:proofErr w:type="spellStart"/>
            <w:r w:rsidR="00EA0CBE">
              <w:rPr>
                <w:color w:val="000000"/>
                <w:sz w:val="22"/>
                <w:szCs w:val="22"/>
              </w:rPr>
              <w:t>ра</w:t>
            </w:r>
            <w:proofErr w:type="spellEnd"/>
            <w:r w:rsidR="00EA0CBE">
              <w:rPr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</w:rPr>
              <w:t>5,6,9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349D" w:rsidRPr="00341FD8" w:rsidRDefault="002267CF" w:rsidP="002267CF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4349D" w:rsidRPr="00341FD8">
              <w:rPr>
                <w:color w:val="000000"/>
                <w:sz w:val="22"/>
                <w:szCs w:val="22"/>
              </w:rPr>
              <w:t xml:space="preserve"> класс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F87899">
              <w:rPr>
                <w:color w:val="000000"/>
                <w:sz w:val="22"/>
                <w:szCs w:val="22"/>
              </w:rPr>
              <w:t>(1 час)</w:t>
            </w:r>
            <w:r>
              <w:rPr>
                <w:color w:val="000000"/>
                <w:sz w:val="22"/>
                <w:szCs w:val="22"/>
              </w:rPr>
              <w:t xml:space="preserve">      «Тайны грамотной речи</w:t>
            </w:r>
            <w:r w:rsidR="00D4349D" w:rsidRPr="00341FD8">
              <w:rPr>
                <w:color w:val="000000"/>
                <w:sz w:val="22"/>
                <w:szCs w:val="22"/>
              </w:rPr>
              <w:t xml:space="preserve">»              </w:t>
            </w:r>
          </w:p>
        </w:tc>
      </w:tr>
      <w:tr w:rsidR="00EB0F16" w:rsidRPr="00DB1568" w:rsidTr="00341FD8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 xml:space="preserve">4.Сазонова </w:t>
            </w:r>
            <w:r w:rsidRPr="00341FD8">
              <w:rPr>
                <w:color w:val="000000"/>
                <w:sz w:val="22"/>
                <w:szCs w:val="22"/>
              </w:rPr>
              <w:br/>
              <w:t>Дарья Сергеевна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учитель                 истории и обществознания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D4349D" w:rsidP="002267CF">
            <w:pPr>
              <w:spacing w:after="150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История –</w:t>
            </w:r>
            <w:r w:rsidR="002267CF">
              <w:rPr>
                <w:color w:val="000000"/>
                <w:sz w:val="22"/>
                <w:szCs w:val="22"/>
              </w:rPr>
              <w:t xml:space="preserve"> 5- 11 </w:t>
            </w:r>
            <w:r w:rsidRPr="00341FD8">
              <w:rPr>
                <w:color w:val="000000"/>
                <w:sz w:val="22"/>
                <w:szCs w:val="22"/>
              </w:rPr>
              <w:t>Общес</w:t>
            </w:r>
            <w:r w:rsidR="002267CF">
              <w:rPr>
                <w:color w:val="000000"/>
                <w:sz w:val="22"/>
                <w:szCs w:val="22"/>
              </w:rPr>
              <w:t>тво – 5 - 11 П</w:t>
            </w:r>
            <w:r w:rsidRPr="00341FD8">
              <w:rPr>
                <w:color w:val="000000"/>
                <w:sz w:val="22"/>
                <w:szCs w:val="22"/>
              </w:rPr>
              <w:t>раво –</w:t>
            </w:r>
            <w:r w:rsidR="00341FD8" w:rsidRPr="00341FD8">
              <w:rPr>
                <w:color w:val="000000"/>
                <w:sz w:val="22"/>
                <w:szCs w:val="22"/>
              </w:rPr>
              <w:t xml:space="preserve"> </w:t>
            </w:r>
            <w:r w:rsidR="002267CF">
              <w:rPr>
                <w:color w:val="000000"/>
                <w:sz w:val="22"/>
                <w:szCs w:val="22"/>
              </w:rPr>
              <w:t>5 - 11</w:t>
            </w:r>
            <w:r w:rsidR="00341FD8" w:rsidRPr="00341FD8">
              <w:rPr>
                <w:color w:val="000000"/>
                <w:sz w:val="22"/>
                <w:szCs w:val="22"/>
              </w:rPr>
              <w:t xml:space="preserve">          </w:t>
            </w:r>
            <w:r w:rsidR="0004170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D4349D" w:rsidP="002267CF">
            <w:pPr>
              <w:spacing w:after="150"/>
              <w:rPr>
                <w:color w:val="000000"/>
                <w:sz w:val="22"/>
                <w:szCs w:val="22"/>
              </w:rPr>
            </w:pPr>
            <w:proofErr w:type="spellStart"/>
            <w:r w:rsidRPr="00341FD8"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 w:rsidRPr="00341F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B0F16" w:rsidRPr="00DB1568" w:rsidTr="00341FD8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5E2605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5.Зерцова     Анастасия Сергеевна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9F0F30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24/6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9F0F30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 5-11 классы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9F0F30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Внеурочная деятельность</w:t>
            </w:r>
            <w:r w:rsidR="00C52FB6">
              <w:rPr>
                <w:color w:val="000000"/>
                <w:sz w:val="22"/>
                <w:szCs w:val="22"/>
              </w:rPr>
              <w:t xml:space="preserve"> 5 класс, 6 класс, 7 класс, 8 класс</w:t>
            </w:r>
          </w:p>
        </w:tc>
      </w:tr>
      <w:tr w:rsidR="00EB0F16" w:rsidRPr="00DB1568" w:rsidTr="00341FD8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6.Сметанина Екатерина Константиновна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 xml:space="preserve">учитель начальных классов, учитель китайского языка 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EB0F16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931144" w:rsidP="009C41AE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во 2</w:t>
            </w:r>
            <w:r w:rsidR="00341FD8" w:rsidRPr="00341FD8">
              <w:rPr>
                <w:color w:val="000000"/>
                <w:sz w:val="22"/>
                <w:szCs w:val="22"/>
              </w:rPr>
              <w:t xml:space="preserve"> классе</w:t>
            </w: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0F16" w:rsidRPr="00341FD8" w:rsidRDefault="00341FD8" w:rsidP="009C41AE">
            <w:pPr>
              <w:spacing w:after="150"/>
              <w:rPr>
                <w:color w:val="000000"/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Внеурочная деятельность – 2 часа в 5 классе;</w:t>
            </w:r>
            <w:r w:rsidR="009F0F30">
              <w:rPr>
                <w:color w:val="000000"/>
                <w:sz w:val="22"/>
                <w:szCs w:val="22"/>
              </w:rPr>
              <w:t xml:space="preserve">                   </w:t>
            </w:r>
            <w:r w:rsidRPr="00341FD8">
              <w:rPr>
                <w:color w:val="000000"/>
                <w:sz w:val="22"/>
                <w:szCs w:val="22"/>
              </w:rPr>
              <w:t xml:space="preserve"> </w:t>
            </w:r>
            <w:r w:rsidR="009F0F30">
              <w:rPr>
                <w:color w:val="000000"/>
                <w:sz w:val="22"/>
                <w:szCs w:val="22"/>
              </w:rPr>
              <w:t xml:space="preserve">-  </w:t>
            </w:r>
            <w:r w:rsidR="00931144">
              <w:rPr>
                <w:color w:val="000000"/>
                <w:sz w:val="22"/>
                <w:szCs w:val="22"/>
              </w:rPr>
              <w:t>2 часа в 6 классе</w:t>
            </w:r>
          </w:p>
        </w:tc>
      </w:tr>
      <w:tr w:rsidR="005E2605" w:rsidRPr="00DB1568" w:rsidTr="00341FD8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BB146C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7.Хомякова                        Елена Анатольевна</w:t>
            </w: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дополнительного образования</w:t>
            </w: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Default="005E2605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5E2605" w:rsidRPr="00DB1568" w:rsidTr="00341FD8">
        <w:tc>
          <w:tcPr>
            <w:tcW w:w="1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  <w:p w:rsidR="005E2605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EB0F16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Default="005E2605" w:rsidP="009C41A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2605" w:rsidRPr="00341FD8" w:rsidRDefault="005E2605" w:rsidP="009C41AE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</w:tbl>
    <w:p w:rsidR="00EA0CBE" w:rsidRDefault="00EA0CBE" w:rsidP="00041702">
      <w:pPr>
        <w:spacing w:after="200" w:line="276" w:lineRule="auto"/>
        <w:rPr>
          <w:b/>
        </w:rPr>
      </w:pPr>
    </w:p>
    <w:p w:rsidR="007F31EE" w:rsidRPr="00041702" w:rsidRDefault="00041702" w:rsidP="00041702">
      <w:pPr>
        <w:spacing w:after="200" w:line="276" w:lineRule="auto"/>
        <w:rPr>
          <w:rFonts w:eastAsiaTheme="minorHAnsi"/>
          <w:b/>
          <w:lang w:eastAsia="en-US"/>
        </w:rPr>
      </w:pPr>
      <w:r w:rsidRPr="00041702">
        <w:rPr>
          <w:b/>
        </w:rPr>
        <w:t>Работа членов МО по темам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749"/>
        <w:gridCol w:w="2934"/>
        <w:gridCol w:w="2019"/>
        <w:gridCol w:w="1108"/>
      </w:tblGrid>
      <w:tr w:rsidR="00041702" w:rsidRPr="002B3207" w:rsidTr="000417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E908F5" w:rsidRDefault="00041702" w:rsidP="009C41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908F5">
              <w:rPr>
                <w:b/>
              </w:rPr>
              <w:t>ФИО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E908F5" w:rsidRDefault="00041702" w:rsidP="009C41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908F5">
              <w:rPr>
                <w:b/>
              </w:rPr>
              <w:t>Предмет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E908F5" w:rsidRDefault="00041702" w:rsidP="009C41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908F5">
              <w:rPr>
                <w:b/>
              </w:rPr>
              <w:t>Тема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E908F5" w:rsidRDefault="00041702" w:rsidP="009C41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908F5">
              <w:rPr>
                <w:b/>
              </w:rPr>
              <w:t>Выход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E908F5" w:rsidRDefault="00041702" w:rsidP="009C41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908F5">
              <w:rPr>
                <w:b/>
              </w:rPr>
              <w:t>Сроки работы                   над темой</w:t>
            </w:r>
          </w:p>
        </w:tc>
      </w:tr>
      <w:tr w:rsidR="00041702" w:rsidRPr="00DC7710" w:rsidTr="000417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Тарасенко                                 Светлана                       Ивановна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русский язык         литература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743041">
            <w:pPr>
              <w:jc w:val="center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«</w:t>
            </w:r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Развитие ценностно-</w:t>
            </w:r>
            <w:proofErr w:type="spellStart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смыс</w:t>
            </w:r>
            <w:proofErr w:type="spellEnd"/>
            <w:r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-</w:t>
            </w:r>
            <w:proofErr w:type="spellStart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ловой</w:t>
            </w:r>
            <w:proofErr w:type="spellEnd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сферы и </w:t>
            </w:r>
            <w:proofErr w:type="spellStart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коммуника</w:t>
            </w:r>
            <w:r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-</w:t>
            </w:r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ции</w:t>
            </w:r>
            <w:proofErr w:type="spellEnd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обучающихся через технологию смыслового чтения и реализацию принципа </w:t>
            </w:r>
            <w:proofErr w:type="spellStart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метапредметности</w:t>
            </w:r>
            <w:proofErr w:type="spellEnd"/>
            <w:r w:rsidRPr="00DC7710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на уроках русского языка и литературы и во внеурочной деятельности»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DC7710">
              <w:rPr>
                <w:sz w:val="22"/>
                <w:szCs w:val="22"/>
              </w:rPr>
              <w:t>Метапредметный</w:t>
            </w:r>
            <w:proofErr w:type="spellEnd"/>
            <w:r w:rsidRPr="00DC7710">
              <w:rPr>
                <w:sz w:val="22"/>
                <w:szCs w:val="22"/>
              </w:rPr>
              <w:t xml:space="preserve"> урок; </w:t>
            </w:r>
            <w:proofErr w:type="spellStart"/>
            <w:r w:rsidRPr="00DC7710">
              <w:rPr>
                <w:sz w:val="22"/>
                <w:szCs w:val="22"/>
              </w:rPr>
              <w:t>метакурс</w:t>
            </w:r>
            <w:proofErr w:type="spellEnd"/>
            <w:r w:rsidRPr="00DC7710">
              <w:rPr>
                <w:sz w:val="22"/>
                <w:szCs w:val="22"/>
              </w:rPr>
              <w:t xml:space="preserve"> для обучающихся по теме </w:t>
            </w:r>
            <w:proofErr w:type="spellStart"/>
            <w:r w:rsidRPr="00DC7710">
              <w:rPr>
                <w:sz w:val="22"/>
                <w:szCs w:val="22"/>
              </w:rPr>
              <w:t>самообразо</w:t>
            </w:r>
            <w:r>
              <w:rPr>
                <w:sz w:val="22"/>
                <w:szCs w:val="22"/>
              </w:rPr>
              <w:t>-</w:t>
            </w:r>
            <w:r w:rsidRPr="00DC7710">
              <w:rPr>
                <w:sz w:val="22"/>
                <w:szCs w:val="22"/>
              </w:rPr>
              <w:t>вания</w:t>
            </w:r>
            <w:proofErr w:type="spellEnd"/>
            <w:r w:rsidRPr="00DC7710">
              <w:rPr>
                <w:sz w:val="22"/>
                <w:szCs w:val="22"/>
              </w:rPr>
              <w:t>; разработка и апробация программы; инструментарий диагностики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041702" w:rsidRPr="00DC7710" w:rsidRDefault="00B53B3E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2017 - 2020</w:t>
            </w:r>
          </w:p>
        </w:tc>
      </w:tr>
      <w:tr w:rsidR="00041702" w:rsidRPr="00DC7710" w:rsidTr="00041702">
        <w:trPr>
          <w:trHeight w:val="87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EA0C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Сазонова                          Дарья                             Сергеевна</w:t>
            </w:r>
          </w:p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EA0CB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        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356518">
            <w:pPr>
              <w:jc w:val="center"/>
              <w:rPr>
                <w:iCs/>
                <w:sz w:val="22"/>
                <w:szCs w:val="22"/>
              </w:rPr>
            </w:pPr>
            <w:r w:rsidRPr="00DC7710">
              <w:rPr>
                <w:iCs/>
                <w:sz w:val="22"/>
                <w:szCs w:val="22"/>
              </w:rPr>
              <w:t>«Моделирование современного урока истории через исследовательскую деятельность в среднем и старшем звене»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356518">
            <w:pPr>
              <w:jc w:val="center"/>
              <w:rPr>
                <w:iCs/>
                <w:sz w:val="22"/>
                <w:szCs w:val="22"/>
              </w:rPr>
            </w:pPr>
            <w:r w:rsidRPr="00DC7710">
              <w:rPr>
                <w:iCs/>
                <w:sz w:val="22"/>
                <w:szCs w:val="22"/>
              </w:rPr>
              <w:t>Подборка дидактического материала, внеклассные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02" w:rsidRPr="00DC7710" w:rsidRDefault="00041702" w:rsidP="00356518">
            <w:pPr>
              <w:jc w:val="center"/>
              <w:rPr>
                <w:iCs/>
                <w:sz w:val="22"/>
                <w:szCs w:val="22"/>
              </w:rPr>
            </w:pPr>
          </w:p>
          <w:p w:rsidR="00041702" w:rsidRPr="00DC7710" w:rsidRDefault="00041702" w:rsidP="00356518">
            <w:pPr>
              <w:jc w:val="center"/>
              <w:rPr>
                <w:iCs/>
                <w:sz w:val="22"/>
                <w:szCs w:val="22"/>
              </w:rPr>
            </w:pPr>
            <w:r w:rsidRPr="00DC7710">
              <w:rPr>
                <w:iCs/>
                <w:sz w:val="22"/>
                <w:szCs w:val="22"/>
              </w:rPr>
              <w:t>2017 - 2020</w:t>
            </w:r>
          </w:p>
        </w:tc>
      </w:tr>
      <w:tr w:rsidR="00041702" w:rsidRPr="00DC7710" w:rsidTr="000417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BE" w:rsidRDefault="00EA0CBE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53B3E" w:rsidRPr="00DC7710" w:rsidRDefault="00B53B3E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Зерцова</w:t>
            </w:r>
            <w:proofErr w:type="spellEnd"/>
            <w:r>
              <w:rPr>
                <w:sz w:val="22"/>
                <w:szCs w:val="22"/>
              </w:rPr>
              <w:t xml:space="preserve">                        Анастасия                  Сергеевна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BE" w:rsidRDefault="00EA0CBE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041702" w:rsidRPr="00DC7710" w:rsidRDefault="00041702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BE" w:rsidRDefault="00EA0CBE" w:rsidP="00743041">
            <w:pPr>
              <w:jc w:val="center"/>
              <w:rPr>
                <w:sz w:val="22"/>
                <w:szCs w:val="22"/>
              </w:rPr>
            </w:pPr>
          </w:p>
          <w:p w:rsidR="00EA0CBE" w:rsidRDefault="00EA0CBE" w:rsidP="00743041">
            <w:pPr>
              <w:jc w:val="center"/>
              <w:rPr>
                <w:sz w:val="22"/>
                <w:szCs w:val="22"/>
              </w:rPr>
            </w:pPr>
          </w:p>
          <w:p w:rsidR="00041702" w:rsidRPr="00DC7710" w:rsidRDefault="00041702" w:rsidP="00743041">
            <w:pPr>
              <w:jc w:val="center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«Моделирование современного урока иностранного языка в средней и старшей школе в свете стандартов второго поколения»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BE" w:rsidRDefault="00EA0CBE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041702" w:rsidRPr="00DC7710" w:rsidRDefault="00041702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 xml:space="preserve">Составление творческих </w:t>
            </w:r>
            <w:r w:rsidR="00356518">
              <w:rPr>
                <w:sz w:val="22"/>
                <w:szCs w:val="22"/>
              </w:rPr>
              <w:t>работ, кроссвордов тематических</w:t>
            </w:r>
            <w:r w:rsidRPr="00DC77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BE" w:rsidRDefault="00EA0CBE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041702" w:rsidRPr="00DC7710" w:rsidRDefault="00041702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7710">
              <w:rPr>
                <w:sz w:val="22"/>
                <w:szCs w:val="22"/>
              </w:rPr>
              <w:t>2017 - 2019</w:t>
            </w:r>
          </w:p>
        </w:tc>
      </w:tr>
      <w:tr w:rsidR="00041702" w:rsidRPr="00DC7710" w:rsidTr="00D60545">
        <w:trPr>
          <w:trHeight w:val="127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D4349D">
              <w:rPr>
                <w:color w:val="000000"/>
                <w:sz w:val="22"/>
                <w:szCs w:val="22"/>
              </w:rPr>
              <w:t>Сасько</w:t>
            </w:r>
            <w:proofErr w:type="spellEnd"/>
            <w:r w:rsidRPr="00D4349D">
              <w:rPr>
                <w:color w:val="000000"/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B53B3E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C52FB6" w:rsidP="0074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скорописи</w:t>
            </w:r>
            <w:r w:rsidR="00596047">
              <w:rPr>
                <w:sz w:val="22"/>
                <w:szCs w:val="22"/>
              </w:rPr>
              <w:t xml:space="preserve"> посредством внедрения инновационных технологий </w:t>
            </w:r>
            <w:r w:rsidR="003E33FC">
              <w:rPr>
                <w:sz w:val="22"/>
                <w:szCs w:val="22"/>
              </w:rPr>
              <w:t xml:space="preserve"> </w:t>
            </w:r>
            <w:r w:rsidR="00D60545">
              <w:rPr>
                <w:sz w:val="22"/>
                <w:szCs w:val="22"/>
              </w:rPr>
              <w:t xml:space="preserve">на уроках </w:t>
            </w:r>
            <w:r w:rsidR="00596047">
              <w:rPr>
                <w:sz w:val="22"/>
                <w:szCs w:val="22"/>
              </w:rPr>
              <w:t>русского языка и литературы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Default="00D60545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C7710">
              <w:rPr>
                <w:iCs/>
                <w:sz w:val="22"/>
                <w:szCs w:val="22"/>
              </w:rPr>
              <w:t>По</w:t>
            </w:r>
            <w:r>
              <w:rPr>
                <w:iCs/>
                <w:sz w:val="22"/>
                <w:szCs w:val="22"/>
              </w:rPr>
              <w:t>дборка дидактического материала, инструментарий диагностики</w:t>
            </w:r>
          </w:p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D60545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2019 - 2020</w:t>
            </w:r>
          </w:p>
        </w:tc>
      </w:tr>
      <w:tr w:rsidR="00041702" w:rsidRPr="00DC7710" w:rsidTr="000417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041702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41FD8">
              <w:rPr>
                <w:color w:val="000000"/>
                <w:sz w:val="22"/>
                <w:szCs w:val="22"/>
              </w:rPr>
              <w:t>Сметанина Екатерина Константиновна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041702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китайский                    язык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Default="00041702" w:rsidP="00743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Проектно-исследователь-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деятельность на уроках китайского языка</w:t>
            </w:r>
          </w:p>
          <w:p w:rsidR="00041702" w:rsidRPr="00DC7710" w:rsidRDefault="00041702" w:rsidP="00743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D60545" w:rsidP="0074304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программы, открытые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02" w:rsidRPr="00DC7710" w:rsidRDefault="00D60545" w:rsidP="0035651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B53B3E" w:rsidRPr="00DC7710" w:rsidTr="000417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74304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Хомякова                   Елена      Анатольевна</w:t>
            </w:r>
          </w:p>
          <w:p w:rsidR="00B53B3E" w:rsidRPr="00341FD8" w:rsidRDefault="00B53B3E" w:rsidP="0047247C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04170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D605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B53B3E" w:rsidRPr="00DC7710" w:rsidTr="0004170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9C41A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B53B3E" w:rsidRDefault="00B53B3E" w:rsidP="009C41A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04170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D6054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3E" w:rsidRDefault="00B53B3E" w:rsidP="009C41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B77071" w:rsidRDefault="00B77071" w:rsidP="00AB5D02">
      <w:pPr>
        <w:rPr>
          <w:b/>
        </w:rPr>
      </w:pPr>
    </w:p>
    <w:p w:rsidR="00EA0CBE" w:rsidRDefault="00EA0CBE" w:rsidP="00AB5D02">
      <w:pPr>
        <w:rPr>
          <w:b/>
        </w:rPr>
      </w:pPr>
    </w:p>
    <w:p w:rsidR="00AB5D02" w:rsidRDefault="00AB5D02" w:rsidP="00AB5D02">
      <w:pPr>
        <w:rPr>
          <w:b/>
        </w:rPr>
      </w:pPr>
      <w:r w:rsidRPr="00AB5D02">
        <w:rPr>
          <w:b/>
        </w:rPr>
        <w:t xml:space="preserve">Направления </w:t>
      </w:r>
      <w:r w:rsidR="009224A9">
        <w:rPr>
          <w:b/>
        </w:rPr>
        <w:t>организационно-методической деятельности</w:t>
      </w:r>
      <w:r w:rsidRPr="00AB5D02">
        <w:rPr>
          <w:b/>
        </w:rPr>
        <w:t xml:space="preserve">: </w:t>
      </w:r>
    </w:p>
    <w:p w:rsidR="009224A9" w:rsidRDefault="009224A9" w:rsidP="009224A9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9224A9" w:rsidRPr="0042425E" w:rsidRDefault="009224A9" w:rsidP="009224A9">
      <w:pPr>
        <w:spacing w:after="150"/>
        <w:jc w:val="center"/>
        <w:rPr>
          <w:color w:val="000000"/>
          <w:sz w:val="21"/>
          <w:szCs w:val="21"/>
        </w:rPr>
      </w:pPr>
      <w:r w:rsidRPr="0042425E">
        <w:rPr>
          <w:b/>
          <w:bCs/>
          <w:color w:val="000000"/>
          <w:sz w:val="21"/>
          <w:szCs w:val="21"/>
        </w:rPr>
        <w:t>Информативная деятельность</w:t>
      </w:r>
    </w:p>
    <w:p w:rsidR="009224A9" w:rsidRDefault="009224A9" w:rsidP="00186DD2">
      <w:pPr>
        <w:numPr>
          <w:ilvl w:val="0"/>
          <w:numId w:val="2"/>
        </w:numPr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Изучение новинок в нормативно-правовой и методической литературе.</w:t>
      </w:r>
    </w:p>
    <w:p w:rsidR="009224A9" w:rsidRPr="0042425E" w:rsidRDefault="00226087" w:rsidP="00186DD2">
      <w:pPr>
        <w:numPr>
          <w:ilvl w:val="0"/>
          <w:numId w:val="2"/>
        </w:numPr>
        <w:spacing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банка методических материалов по развитию метапредметных компетенций</w:t>
      </w:r>
      <w:r w:rsidR="009224A9" w:rsidRPr="0042425E">
        <w:rPr>
          <w:color w:val="000000"/>
          <w:sz w:val="21"/>
          <w:szCs w:val="21"/>
        </w:rPr>
        <w:t>.</w:t>
      </w:r>
    </w:p>
    <w:p w:rsidR="009224A9" w:rsidRPr="0042425E" w:rsidRDefault="009224A9" w:rsidP="00186DD2">
      <w:pPr>
        <w:numPr>
          <w:ilvl w:val="0"/>
          <w:numId w:val="2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Разработка </w:t>
      </w:r>
      <w:r w:rsidR="00226087">
        <w:rPr>
          <w:color w:val="000000"/>
          <w:sz w:val="21"/>
          <w:szCs w:val="21"/>
        </w:rPr>
        <w:t>метапредметных уроков/внеурочных занятий, сценариев внеклассных мероприятий</w:t>
      </w:r>
      <w:r w:rsidRPr="0042425E">
        <w:rPr>
          <w:color w:val="000000"/>
          <w:sz w:val="21"/>
          <w:szCs w:val="21"/>
        </w:rPr>
        <w:t>.</w:t>
      </w:r>
    </w:p>
    <w:p w:rsidR="009224A9" w:rsidRPr="0042425E" w:rsidRDefault="009224A9" w:rsidP="00186DD2">
      <w:pPr>
        <w:numPr>
          <w:ilvl w:val="0"/>
          <w:numId w:val="2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Разработка </w:t>
      </w:r>
      <w:r w:rsidR="00E11C98">
        <w:rPr>
          <w:color w:val="000000"/>
          <w:sz w:val="21"/>
          <w:szCs w:val="21"/>
        </w:rPr>
        <w:t xml:space="preserve">олимпиадных материалов по гуманитарным дисциплинам. </w:t>
      </w:r>
    </w:p>
    <w:p w:rsidR="009224A9" w:rsidRPr="0042425E" w:rsidRDefault="009224A9" w:rsidP="00186DD2">
      <w:pPr>
        <w:numPr>
          <w:ilvl w:val="0"/>
          <w:numId w:val="2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>Формирование портфолио</w:t>
      </w:r>
      <w:r w:rsidR="00EF1E48">
        <w:rPr>
          <w:color w:val="000000"/>
          <w:sz w:val="21"/>
          <w:szCs w:val="21"/>
        </w:rPr>
        <w:t xml:space="preserve"> по аналитическим разделам</w:t>
      </w:r>
      <w:r w:rsidRPr="0042425E">
        <w:rPr>
          <w:color w:val="000000"/>
          <w:sz w:val="21"/>
          <w:szCs w:val="21"/>
        </w:rPr>
        <w:t>.</w:t>
      </w:r>
    </w:p>
    <w:p w:rsidR="009224A9" w:rsidRPr="0042425E" w:rsidRDefault="009224A9" w:rsidP="00186DD2">
      <w:pPr>
        <w:numPr>
          <w:ilvl w:val="0"/>
          <w:numId w:val="2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Пополнение методическим материалом </w:t>
      </w:r>
      <w:r w:rsidR="00EF1E48">
        <w:rPr>
          <w:color w:val="000000"/>
          <w:sz w:val="21"/>
          <w:szCs w:val="21"/>
        </w:rPr>
        <w:t xml:space="preserve">сайта школы, </w:t>
      </w:r>
      <w:r w:rsidRPr="0042425E">
        <w:rPr>
          <w:color w:val="000000"/>
          <w:sz w:val="21"/>
          <w:szCs w:val="21"/>
        </w:rPr>
        <w:t>пе</w:t>
      </w:r>
      <w:r w:rsidR="002D01BD">
        <w:rPr>
          <w:color w:val="000000"/>
          <w:sz w:val="21"/>
          <w:szCs w:val="21"/>
        </w:rPr>
        <w:t xml:space="preserve">рсональных сайтов или персональных </w:t>
      </w:r>
      <w:r w:rsidR="00EF1E48">
        <w:rPr>
          <w:color w:val="000000"/>
          <w:sz w:val="21"/>
          <w:szCs w:val="21"/>
        </w:rPr>
        <w:t xml:space="preserve">страниц на сайтах </w:t>
      </w:r>
      <w:r w:rsidR="002D01BD">
        <w:rPr>
          <w:color w:val="000000"/>
          <w:sz w:val="21"/>
          <w:szCs w:val="21"/>
        </w:rPr>
        <w:t xml:space="preserve">различных </w:t>
      </w:r>
      <w:r w:rsidR="00EF1E48">
        <w:rPr>
          <w:color w:val="000000"/>
          <w:sz w:val="21"/>
          <w:szCs w:val="21"/>
        </w:rPr>
        <w:t>педагогических сообществ.</w:t>
      </w:r>
    </w:p>
    <w:p w:rsidR="009224A9" w:rsidRPr="0042425E" w:rsidRDefault="009224A9" w:rsidP="009224A9">
      <w:pPr>
        <w:spacing w:after="150"/>
        <w:jc w:val="center"/>
        <w:rPr>
          <w:color w:val="000000"/>
          <w:sz w:val="21"/>
          <w:szCs w:val="21"/>
        </w:rPr>
      </w:pPr>
      <w:r w:rsidRPr="0042425E">
        <w:rPr>
          <w:b/>
          <w:bCs/>
          <w:color w:val="000000"/>
          <w:sz w:val="21"/>
          <w:szCs w:val="21"/>
        </w:rPr>
        <w:t>Аналитическая деятельность</w:t>
      </w:r>
    </w:p>
    <w:p w:rsidR="009224A9" w:rsidRPr="0042425E" w:rsidRDefault="009224A9" w:rsidP="00186DD2">
      <w:pPr>
        <w:numPr>
          <w:ilvl w:val="0"/>
          <w:numId w:val="3"/>
        </w:numPr>
        <w:spacing w:after="150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Проверка обеспечения учебниками </w:t>
      </w:r>
      <w:r w:rsidR="00702CFD">
        <w:rPr>
          <w:color w:val="000000"/>
          <w:sz w:val="21"/>
          <w:szCs w:val="21"/>
        </w:rPr>
        <w:t xml:space="preserve">гуманитарного цикла </w:t>
      </w:r>
      <w:r w:rsidRPr="0042425E">
        <w:rPr>
          <w:color w:val="000000"/>
          <w:sz w:val="21"/>
          <w:szCs w:val="21"/>
        </w:rPr>
        <w:t>обучающихся школы</w:t>
      </w:r>
      <w:r w:rsidR="00702CFD">
        <w:rPr>
          <w:color w:val="000000"/>
          <w:sz w:val="21"/>
          <w:szCs w:val="21"/>
        </w:rPr>
        <w:t xml:space="preserve"> 5 – 11 классов</w:t>
      </w:r>
      <w:r w:rsidRPr="0042425E">
        <w:rPr>
          <w:color w:val="000000"/>
          <w:sz w:val="21"/>
          <w:szCs w:val="21"/>
        </w:rPr>
        <w:t>.</w:t>
      </w:r>
    </w:p>
    <w:p w:rsidR="009224A9" w:rsidRDefault="009224A9" w:rsidP="00186DD2">
      <w:pPr>
        <w:numPr>
          <w:ilvl w:val="0"/>
          <w:numId w:val="3"/>
        </w:numPr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Изучение и анализ направлений деятельности педагогов по темам самообразования;</w:t>
      </w:r>
    </w:p>
    <w:p w:rsidR="009224A9" w:rsidRPr="0042425E" w:rsidRDefault="007C2422" w:rsidP="00186DD2">
      <w:pPr>
        <w:numPr>
          <w:ilvl w:val="0"/>
          <w:numId w:val="3"/>
        </w:numPr>
        <w:spacing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ИКТ-</w:t>
      </w:r>
      <w:r w:rsidR="009224A9" w:rsidRPr="0042425E">
        <w:rPr>
          <w:color w:val="000000"/>
          <w:sz w:val="21"/>
          <w:szCs w:val="21"/>
        </w:rPr>
        <w:t>компетентность</w:t>
      </w:r>
      <w:r w:rsidR="009224A9">
        <w:rPr>
          <w:color w:val="000000"/>
          <w:sz w:val="21"/>
          <w:szCs w:val="21"/>
        </w:rPr>
        <w:t>, анализ владения компьютерной грамотностью, использование различных сервисов в профессиональной деятельности</w:t>
      </w:r>
      <w:r w:rsidR="009224A9" w:rsidRPr="0042425E">
        <w:rPr>
          <w:color w:val="000000"/>
          <w:sz w:val="21"/>
          <w:szCs w:val="21"/>
        </w:rPr>
        <w:t>.</w:t>
      </w:r>
    </w:p>
    <w:p w:rsidR="009224A9" w:rsidRPr="0042425E" w:rsidRDefault="009224A9" w:rsidP="00186DD2">
      <w:pPr>
        <w:numPr>
          <w:ilvl w:val="0"/>
          <w:numId w:val="3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9224A9" w:rsidRPr="0042425E" w:rsidRDefault="009224A9" w:rsidP="00186DD2">
      <w:pPr>
        <w:numPr>
          <w:ilvl w:val="0"/>
          <w:numId w:val="3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Анализ участия в предметных </w:t>
      </w:r>
      <w:r w:rsidR="00702CFD">
        <w:rPr>
          <w:color w:val="000000"/>
          <w:sz w:val="21"/>
          <w:szCs w:val="21"/>
        </w:rPr>
        <w:t xml:space="preserve">творческих </w:t>
      </w:r>
      <w:r w:rsidRPr="0042425E">
        <w:rPr>
          <w:color w:val="000000"/>
          <w:sz w:val="21"/>
          <w:szCs w:val="21"/>
        </w:rPr>
        <w:t>конкурсах и олимпиадах различных уровней и направлений в рамках предметов гуманитарного цикла.</w:t>
      </w:r>
    </w:p>
    <w:p w:rsidR="002557B8" w:rsidRDefault="002557B8" w:rsidP="002557B8">
      <w:pPr>
        <w:spacing w:after="150"/>
        <w:rPr>
          <w:color w:val="000000"/>
          <w:sz w:val="21"/>
          <w:szCs w:val="21"/>
        </w:rPr>
      </w:pPr>
    </w:p>
    <w:p w:rsidR="002557B8" w:rsidRDefault="002557B8" w:rsidP="002557B8">
      <w:pPr>
        <w:spacing w:after="150"/>
        <w:ind w:left="644"/>
        <w:rPr>
          <w:color w:val="000000"/>
          <w:sz w:val="21"/>
          <w:szCs w:val="21"/>
        </w:rPr>
      </w:pPr>
    </w:p>
    <w:p w:rsidR="002557B8" w:rsidRDefault="002557B8" w:rsidP="002557B8">
      <w:pPr>
        <w:pStyle w:val="a6"/>
        <w:rPr>
          <w:color w:val="000000"/>
          <w:sz w:val="21"/>
          <w:szCs w:val="21"/>
        </w:rPr>
      </w:pPr>
    </w:p>
    <w:p w:rsidR="00EA0CBE" w:rsidRDefault="00EA0CBE" w:rsidP="00EA0CBE">
      <w:pPr>
        <w:spacing w:after="150"/>
        <w:rPr>
          <w:color w:val="000000"/>
          <w:sz w:val="21"/>
          <w:szCs w:val="21"/>
        </w:rPr>
      </w:pPr>
    </w:p>
    <w:p w:rsidR="00333870" w:rsidRDefault="00333870" w:rsidP="00333870">
      <w:pPr>
        <w:spacing w:after="150"/>
        <w:ind w:left="644"/>
        <w:rPr>
          <w:color w:val="000000"/>
          <w:sz w:val="21"/>
          <w:szCs w:val="21"/>
        </w:rPr>
      </w:pPr>
    </w:p>
    <w:p w:rsidR="009224A9" w:rsidRPr="002557B8" w:rsidRDefault="009224A9" w:rsidP="00414BC9">
      <w:pPr>
        <w:numPr>
          <w:ilvl w:val="0"/>
          <w:numId w:val="3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Анализ результатов пробных и выпускных экзаменов в формате ОГЭ и </w:t>
      </w:r>
      <w:r w:rsidR="00414BC9">
        <w:rPr>
          <w:color w:val="000000"/>
          <w:sz w:val="21"/>
          <w:szCs w:val="21"/>
        </w:rPr>
        <w:t xml:space="preserve">ЕГЭ </w:t>
      </w:r>
      <w:r w:rsidRPr="0042425E">
        <w:rPr>
          <w:color w:val="000000"/>
          <w:sz w:val="21"/>
          <w:szCs w:val="21"/>
        </w:rPr>
        <w:t>п</w:t>
      </w:r>
      <w:r w:rsidR="002557B8">
        <w:rPr>
          <w:color w:val="000000"/>
          <w:sz w:val="21"/>
          <w:szCs w:val="21"/>
        </w:rPr>
        <w:t>о предметам гуманитарного цикла.</w:t>
      </w:r>
    </w:p>
    <w:p w:rsidR="009224A9" w:rsidRPr="0042425E" w:rsidRDefault="009224A9" w:rsidP="00414BC9">
      <w:pPr>
        <w:numPr>
          <w:ilvl w:val="0"/>
          <w:numId w:val="3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Анализ состояния и результативности деятельности учителей </w:t>
      </w:r>
      <w:r>
        <w:rPr>
          <w:color w:val="000000"/>
          <w:sz w:val="21"/>
          <w:szCs w:val="21"/>
        </w:rPr>
        <w:t>гуманитарного цикла и МО</w:t>
      </w:r>
      <w:r w:rsidRPr="0042425E">
        <w:rPr>
          <w:color w:val="000000"/>
          <w:sz w:val="21"/>
          <w:szCs w:val="21"/>
        </w:rPr>
        <w:t>.</w:t>
      </w:r>
    </w:p>
    <w:p w:rsidR="002557B8" w:rsidRPr="00512837" w:rsidRDefault="009224A9" w:rsidP="00414BC9">
      <w:pPr>
        <w:numPr>
          <w:ilvl w:val="0"/>
          <w:numId w:val="3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 xml:space="preserve">Самоанализ </w:t>
      </w:r>
      <w:r w:rsidR="002557B8">
        <w:rPr>
          <w:color w:val="000000"/>
          <w:sz w:val="21"/>
          <w:szCs w:val="21"/>
        </w:rPr>
        <w:t xml:space="preserve">урока/внеклассного занятия, </w:t>
      </w:r>
      <w:r w:rsidRPr="0042425E">
        <w:rPr>
          <w:color w:val="000000"/>
          <w:sz w:val="21"/>
          <w:szCs w:val="21"/>
        </w:rPr>
        <w:t>педагогической деятельности</w:t>
      </w:r>
      <w:r w:rsidR="002557B8">
        <w:rPr>
          <w:color w:val="000000"/>
          <w:sz w:val="21"/>
          <w:szCs w:val="21"/>
        </w:rPr>
        <w:t xml:space="preserve"> в условиях системно-деятельностного </w:t>
      </w:r>
      <w:proofErr w:type="gramStart"/>
      <w:r w:rsidR="002557B8">
        <w:rPr>
          <w:color w:val="000000"/>
          <w:sz w:val="21"/>
          <w:szCs w:val="21"/>
        </w:rPr>
        <w:t>подхода.</w:t>
      </w:r>
      <w:r w:rsidRPr="0042425E">
        <w:rPr>
          <w:color w:val="000000"/>
          <w:sz w:val="21"/>
          <w:szCs w:val="21"/>
        </w:rPr>
        <w:t>.</w:t>
      </w:r>
      <w:proofErr w:type="gramEnd"/>
    </w:p>
    <w:p w:rsidR="009224A9" w:rsidRPr="0042425E" w:rsidRDefault="009224A9" w:rsidP="009224A9">
      <w:pPr>
        <w:spacing w:after="150"/>
        <w:jc w:val="center"/>
        <w:rPr>
          <w:color w:val="000000"/>
          <w:sz w:val="21"/>
          <w:szCs w:val="21"/>
        </w:rPr>
      </w:pPr>
      <w:r w:rsidRPr="0042425E">
        <w:rPr>
          <w:b/>
          <w:bCs/>
          <w:color w:val="000000"/>
          <w:sz w:val="21"/>
          <w:szCs w:val="21"/>
        </w:rPr>
        <w:t>Инструктивно-методическая деятельность</w:t>
      </w:r>
    </w:p>
    <w:p w:rsidR="009224A9" w:rsidRPr="0042425E" w:rsidRDefault="009224A9" w:rsidP="00403213">
      <w:pPr>
        <w:numPr>
          <w:ilvl w:val="0"/>
          <w:numId w:val="4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>Проверка документации о наличии и ведении тетрадей п</w:t>
      </w:r>
      <w:r w:rsidR="00403213">
        <w:rPr>
          <w:color w:val="000000"/>
          <w:sz w:val="21"/>
          <w:szCs w:val="21"/>
        </w:rPr>
        <w:t>о истории, обществознанию, английс</w:t>
      </w:r>
      <w:r w:rsidRPr="0042425E">
        <w:rPr>
          <w:color w:val="000000"/>
          <w:sz w:val="21"/>
          <w:szCs w:val="21"/>
        </w:rPr>
        <w:t>кому языку, русскому</w:t>
      </w:r>
      <w:r w:rsidR="002B106D">
        <w:rPr>
          <w:color w:val="000000"/>
          <w:sz w:val="21"/>
          <w:szCs w:val="21"/>
        </w:rPr>
        <w:t xml:space="preserve"> языку, литературе, искусству</w:t>
      </w:r>
      <w:r w:rsidRPr="0042425E">
        <w:rPr>
          <w:color w:val="000000"/>
          <w:sz w:val="21"/>
          <w:szCs w:val="21"/>
        </w:rPr>
        <w:t>.</w:t>
      </w:r>
    </w:p>
    <w:p w:rsidR="009224A9" w:rsidRDefault="009224A9" w:rsidP="00403213">
      <w:pPr>
        <w:numPr>
          <w:ilvl w:val="0"/>
          <w:numId w:val="4"/>
        </w:numPr>
        <w:spacing w:after="150"/>
        <w:jc w:val="both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t>Проверка состояния преподавания предметов гуманитарного цикла</w:t>
      </w:r>
      <w:r w:rsidR="005A25E0">
        <w:rPr>
          <w:color w:val="000000"/>
          <w:sz w:val="21"/>
          <w:szCs w:val="21"/>
        </w:rPr>
        <w:t>.</w:t>
      </w:r>
    </w:p>
    <w:p w:rsidR="002557B8" w:rsidRPr="00512837" w:rsidRDefault="005A25E0" w:rsidP="00403213">
      <w:pPr>
        <w:numPr>
          <w:ilvl w:val="0"/>
          <w:numId w:val="4"/>
        </w:numPr>
        <w:spacing w:after="1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Консультирование педагогов по проблемным вопросам, поиски причин для решения проблем.</w:t>
      </w:r>
    </w:p>
    <w:p w:rsidR="00512837" w:rsidRDefault="00512837" w:rsidP="002557B8">
      <w:pPr>
        <w:spacing w:after="150"/>
        <w:jc w:val="center"/>
        <w:rPr>
          <w:b/>
          <w:color w:val="000000"/>
          <w:sz w:val="22"/>
          <w:szCs w:val="22"/>
        </w:rPr>
      </w:pPr>
    </w:p>
    <w:p w:rsidR="002557B8" w:rsidRPr="00512837" w:rsidRDefault="009224A9" w:rsidP="002557B8">
      <w:pPr>
        <w:spacing w:after="150"/>
        <w:jc w:val="center"/>
        <w:rPr>
          <w:b/>
          <w:color w:val="000000"/>
          <w:sz w:val="22"/>
          <w:szCs w:val="22"/>
        </w:rPr>
      </w:pPr>
      <w:r w:rsidRPr="00512837">
        <w:rPr>
          <w:b/>
          <w:color w:val="000000"/>
          <w:sz w:val="22"/>
          <w:szCs w:val="22"/>
        </w:rPr>
        <w:t>Организация работы по формированию, изучению и обобщению передового опыта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6"/>
        <w:gridCol w:w="3761"/>
        <w:gridCol w:w="2841"/>
        <w:gridCol w:w="2182"/>
      </w:tblGrid>
      <w:tr w:rsidR="00722F7A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2557B8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№ </w:t>
            </w:r>
            <w:r w:rsidRPr="0042425E">
              <w:rPr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2557B8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 xml:space="preserve">Мероприятия по формированию </w:t>
            </w:r>
            <w:r w:rsidR="002557B8">
              <w:rPr>
                <w:b/>
                <w:bCs/>
                <w:color w:val="000000"/>
                <w:sz w:val="21"/>
                <w:szCs w:val="21"/>
              </w:rPr>
              <w:t>педагогического опыта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2557B8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Мероприятия по изучению опыта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2557B8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Мероприятия по обобщению передового опыта</w:t>
            </w:r>
          </w:p>
        </w:tc>
      </w:tr>
      <w:tr w:rsidR="009224A9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DF6768">
            <w:pPr>
              <w:spacing w:after="150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185728" w:rsidP="00185728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 посещении уроков или внеклассных занятий  в </w:t>
            </w:r>
            <w:r w:rsidR="009224A9" w:rsidRPr="0042425E">
              <w:rPr>
                <w:color w:val="000000"/>
                <w:sz w:val="21"/>
                <w:szCs w:val="21"/>
              </w:rPr>
              <w:t xml:space="preserve"> ходе тематиче</w:t>
            </w:r>
            <w:r>
              <w:rPr>
                <w:color w:val="000000"/>
                <w:sz w:val="21"/>
                <w:szCs w:val="21"/>
              </w:rPr>
              <w:t xml:space="preserve">ского </w:t>
            </w:r>
            <w:proofErr w:type="spellStart"/>
            <w:r>
              <w:rPr>
                <w:color w:val="000000"/>
                <w:sz w:val="21"/>
                <w:szCs w:val="21"/>
              </w:rPr>
              <w:t>внутришкольного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r w:rsidR="0079227A">
              <w:rPr>
                <w:color w:val="000000"/>
                <w:sz w:val="21"/>
                <w:szCs w:val="21"/>
              </w:rPr>
              <w:t xml:space="preserve">административного </w:t>
            </w:r>
            <w:r>
              <w:rPr>
                <w:color w:val="000000"/>
                <w:sz w:val="21"/>
                <w:szCs w:val="21"/>
              </w:rPr>
              <w:t>контроля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Анкетирование, опрос, наблюдение, собеседование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Соз</w:t>
            </w:r>
            <w:r w:rsidR="004F1A85">
              <w:rPr>
                <w:color w:val="000000"/>
                <w:sz w:val="21"/>
                <w:szCs w:val="21"/>
              </w:rPr>
              <w:t>дание банка данных (</w:t>
            </w:r>
            <w:r w:rsidRPr="0042425E">
              <w:rPr>
                <w:color w:val="000000"/>
                <w:sz w:val="21"/>
                <w:szCs w:val="21"/>
              </w:rPr>
              <w:t>сведения о передовом педагоги</w:t>
            </w:r>
            <w:r w:rsidR="004F1A85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42425E">
              <w:rPr>
                <w:color w:val="000000"/>
                <w:sz w:val="21"/>
                <w:szCs w:val="21"/>
              </w:rPr>
              <w:t>ческом</w:t>
            </w:r>
            <w:proofErr w:type="spellEnd"/>
            <w:r w:rsidRPr="0042425E">
              <w:rPr>
                <w:color w:val="000000"/>
                <w:sz w:val="21"/>
                <w:szCs w:val="21"/>
              </w:rPr>
              <w:t xml:space="preserve"> опыте в сфере образования</w:t>
            </w:r>
            <w:r w:rsidR="004F1A85">
              <w:rPr>
                <w:color w:val="000000"/>
                <w:sz w:val="21"/>
                <w:szCs w:val="21"/>
              </w:rPr>
              <w:t>)</w:t>
            </w:r>
          </w:p>
        </w:tc>
      </w:tr>
      <w:tr w:rsidR="009224A9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DF6768">
            <w:pPr>
              <w:spacing w:after="150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2557B8" w:rsidP="000057A0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Положительная динамика </w:t>
            </w:r>
            <w:r w:rsidR="00B15CF8">
              <w:rPr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color w:val="000000"/>
                <w:sz w:val="21"/>
                <w:szCs w:val="21"/>
              </w:rPr>
              <w:t>(п</w:t>
            </w:r>
            <w:r w:rsidR="009224A9" w:rsidRPr="0042425E">
              <w:rPr>
                <w:color w:val="000000"/>
                <w:sz w:val="21"/>
                <w:szCs w:val="21"/>
              </w:rPr>
              <w:t>озитивные, стабильные результаты</w:t>
            </w:r>
            <w:r>
              <w:rPr>
                <w:color w:val="000000"/>
                <w:sz w:val="21"/>
                <w:szCs w:val="21"/>
              </w:rPr>
              <w:t>)</w:t>
            </w:r>
            <w:r w:rsidR="009224A9" w:rsidRPr="0042425E">
              <w:rPr>
                <w:color w:val="000000"/>
                <w:sz w:val="21"/>
                <w:szCs w:val="21"/>
              </w:rPr>
              <w:t xml:space="preserve"> </w:t>
            </w:r>
            <w:r w:rsidR="00B15CF8">
              <w:rPr>
                <w:color w:val="000000"/>
                <w:sz w:val="21"/>
                <w:szCs w:val="21"/>
              </w:rPr>
              <w:t xml:space="preserve">         </w:t>
            </w:r>
            <w:r w:rsidR="009224A9" w:rsidRPr="0042425E">
              <w:rPr>
                <w:color w:val="000000"/>
                <w:sz w:val="21"/>
                <w:szCs w:val="21"/>
              </w:rPr>
              <w:t>п</w:t>
            </w:r>
            <w:r w:rsidR="000057A0">
              <w:rPr>
                <w:color w:val="000000"/>
                <w:sz w:val="21"/>
                <w:szCs w:val="21"/>
              </w:rPr>
              <w:t>ри анализе итогов учебного года, включая контрольные работы (стартовые, текущие, промежуточные, итоговые)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Посеще</w:t>
            </w:r>
            <w:r w:rsidR="006D5FA8">
              <w:rPr>
                <w:color w:val="000000"/>
                <w:sz w:val="21"/>
                <w:szCs w:val="21"/>
              </w:rPr>
              <w:t>ние уроков, внеурочных заня</w:t>
            </w:r>
            <w:r w:rsidRPr="0042425E">
              <w:rPr>
                <w:color w:val="000000"/>
                <w:sz w:val="21"/>
                <w:szCs w:val="21"/>
              </w:rPr>
              <w:t>тий</w:t>
            </w:r>
            <w:r w:rsidR="006D5FA8">
              <w:rPr>
                <w:color w:val="000000"/>
                <w:sz w:val="21"/>
                <w:szCs w:val="21"/>
              </w:rPr>
              <w:t xml:space="preserve"> и внеклассных мероприятий</w:t>
            </w:r>
            <w:r w:rsidRPr="0042425E">
              <w:rPr>
                <w:color w:val="000000"/>
                <w:sz w:val="21"/>
                <w:szCs w:val="21"/>
              </w:rPr>
              <w:t xml:space="preserve">, </w:t>
            </w:r>
            <w:r w:rsidR="000057A0">
              <w:rPr>
                <w:color w:val="000000"/>
                <w:sz w:val="21"/>
                <w:szCs w:val="21"/>
              </w:rPr>
              <w:t xml:space="preserve">                                 </w:t>
            </w:r>
            <w:r w:rsidRPr="0042425E">
              <w:rPr>
                <w:color w:val="000000"/>
                <w:sz w:val="21"/>
                <w:szCs w:val="21"/>
              </w:rPr>
              <w:t>их анализ</w:t>
            </w:r>
            <w:r w:rsidR="002C2127">
              <w:rPr>
                <w:color w:val="000000"/>
                <w:sz w:val="21"/>
                <w:szCs w:val="21"/>
              </w:rPr>
              <w:t>, самоанализ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Педагогические находки (разработки занятий, сценарии мероп</w:t>
            </w:r>
            <w:r w:rsidR="004F1A85">
              <w:rPr>
                <w:color w:val="000000"/>
                <w:sz w:val="21"/>
                <w:szCs w:val="21"/>
              </w:rPr>
              <w:t>риятий, творческие работы).</w:t>
            </w:r>
          </w:p>
        </w:tc>
      </w:tr>
      <w:tr w:rsidR="000057A0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7A0" w:rsidRDefault="000057A0" w:rsidP="00DF6768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0057A0" w:rsidRPr="0042425E" w:rsidRDefault="000057A0" w:rsidP="00DF6768">
            <w:pPr>
              <w:spacing w:after="150"/>
              <w:rPr>
                <w:color w:val="00000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7A0" w:rsidRDefault="000057A0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Позитивные стабильные результаты </w:t>
            </w:r>
            <w:r w:rsidR="00B15CF8">
              <w:rPr>
                <w:color w:val="000000"/>
                <w:sz w:val="21"/>
                <w:szCs w:val="21"/>
              </w:rPr>
              <w:t xml:space="preserve">                           </w:t>
            </w:r>
            <w:r>
              <w:rPr>
                <w:color w:val="000000"/>
                <w:sz w:val="21"/>
                <w:szCs w:val="21"/>
              </w:rPr>
              <w:t>в ходе итоговой аттестации обучающихся</w:t>
            </w:r>
            <w:r w:rsidR="00B15CF8">
              <w:rPr>
                <w:color w:val="000000"/>
                <w:sz w:val="21"/>
                <w:szCs w:val="21"/>
              </w:rPr>
              <w:t xml:space="preserve"> в 9, 11 классах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2C2127">
              <w:rPr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color w:val="000000"/>
                <w:sz w:val="21"/>
                <w:szCs w:val="21"/>
              </w:rPr>
              <w:t>(ОГЭ и ЕГЭ)</w:t>
            </w:r>
            <w:r w:rsidR="002C2127">
              <w:rPr>
                <w:color w:val="000000"/>
                <w:sz w:val="21"/>
                <w:szCs w:val="21"/>
              </w:rPr>
              <w:t xml:space="preserve"> по гуманитарным предметам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7A0" w:rsidRPr="0042425E" w:rsidRDefault="000057A0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занятий (</w:t>
            </w:r>
            <w:proofErr w:type="spellStart"/>
            <w:r>
              <w:rPr>
                <w:color w:val="000000"/>
                <w:sz w:val="21"/>
                <w:szCs w:val="21"/>
              </w:rPr>
              <w:t>элективы</w:t>
            </w:r>
            <w:proofErr w:type="spellEnd"/>
            <w:r>
              <w:rPr>
                <w:color w:val="000000"/>
                <w:sz w:val="21"/>
                <w:szCs w:val="21"/>
              </w:rPr>
              <w:t>, факультативы) по подготовке к экзаменам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7A0" w:rsidRPr="0042425E" w:rsidRDefault="000057A0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Педагогическая копилка (диагност</w:t>
            </w:r>
            <w:r w:rsidR="00722F7A">
              <w:rPr>
                <w:color w:val="000000"/>
                <w:sz w:val="21"/>
                <w:szCs w:val="21"/>
              </w:rPr>
              <w:t>ические карты, маршруты индивидуальные)</w:t>
            </w:r>
          </w:p>
        </w:tc>
      </w:tr>
      <w:tr w:rsidR="009224A9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0057A0" w:rsidP="00DF6768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0057A0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ходе аттестации учителей-предметников</w:t>
            </w:r>
            <w:r w:rsidR="00B15CF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Изучение УМК учителя</w:t>
            </w:r>
            <w:r w:rsidR="00C9360B">
              <w:rPr>
                <w:color w:val="000000"/>
                <w:sz w:val="21"/>
                <w:szCs w:val="21"/>
              </w:rPr>
              <w:t xml:space="preserve"> (авторских программ</w:t>
            </w:r>
            <w:r w:rsidR="002C2127">
              <w:rPr>
                <w:color w:val="000000"/>
                <w:sz w:val="21"/>
                <w:szCs w:val="21"/>
              </w:rPr>
              <w:t xml:space="preserve"> по предметам или спецкурсам</w:t>
            </w:r>
            <w:r w:rsidR="00C9360B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C9360B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="009224A9" w:rsidRPr="0042425E">
              <w:rPr>
                <w:color w:val="000000"/>
                <w:sz w:val="21"/>
                <w:szCs w:val="21"/>
              </w:rPr>
              <w:t>овые технологии</w:t>
            </w:r>
            <w:r>
              <w:rPr>
                <w:color w:val="000000"/>
                <w:sz w:val="21"/>
                <w:szCs w:val="21"/>
              </w:rPr>
              <w:t>, средства и способы</w:t>
            </w:r>
            <w:r w:rsidR="009224A9" w:rsidRPr="0042425E">
              <w:rPr>
                <w:color w:val="000000"/>
                <w:sz w:val="21"/>
                <w:szCs w:val="21"/>
              </w:rPr>
              <w:t xml:space="preserve"> обучения и</w:t>
            </w:r>
            <w:r>
              <w:rPr>
                <w:color w:val="000000"/>
                <w:sz w:val="21"/>
                <w:szCs w:val="21"/>
              </w:rPr>
              <w:t xml:space="preserve"> воспитания</w:t>
            </w:r>
          </w:p>
        </w:tc>
      </w:tr>
      <w:tr w:rsidR="00722F7A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0057A0" w:rsidP="00DF6768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0057A0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="009224A9" w:rsidRPr="0042425E">
              <w:rPr>
                <w:color w:val="000000"/>
                <w:sz w:val="21"/>
                <w:szCs w:val="21"/>
              </w:rPr>
              <w:t>истема педагогической работы</w:t>
            </w:r>
            <w:r>
              <w:rPr>
                <w:color w:val="000000"/>
                <w:sz w:val="21"/>
                <w:szCs w:val="21"/>
              </w:rPr>
              <w:t xml:space="preserve"> по теме самообразования, инновационной площадки </w:t>
            </w:r>
            <w:r w:rsidR="00B15CF8">
              <w:rPr>
                <w:color w:val="000000"/>
                <w:sz w:val="21"/>
                <w:szCs w:val="21"/>
              </w:rPr>
              <w:t>(работа учителя в творческой группе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Изуче</w:t>
            </w:r>
            <w:r w:rsidR="00B15CF8">
              <w:rPr>
                <w:color w:val="000000"/>
                <w:sz w:val="21"/>
                <w:szCs w:val="21"/>
              </w:rPr>
              <w:t>ние рабочей документации                          (рабочих программ, КТП, конспектов/технологических карт уроков/внеклассных занятий, карты роста</w:t>
            </w:r>
            <w:r w:rsidRPr="0042425E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B400E3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 xml:space="preserve">Выступления перед педагогами с целью </w:t>
            </w:r>
            <w:r w:rsidR="00B400E3">
              <w:rPr>
                <w:color w:val="000000"/>
                <w:sz w:val="21"/>
                <w:szCs w:val="21"/>
              </w:rPr>
              <w:t>обобщения педагогического опыта</w:t>
            </w:r>
            <w:r w:rsidRPr="0042425E">
              <w:rPr>
                <w:color w:val="000000"/>
                <w:sz w:val="21"/>
                <w:szCs w:val="21"/>
              </w:rPr>
              <w:t xml:space="preserve"> на </w:t>
            </w:r>
            <w:r w:rsidR="00B15CF8">
              <w:rPr>
                <w:color w:val="000000"/>
                <w:sz w:val="21"/>
                <w:szCs w:val="21"/>
              </w:rPr>
              <w:t>различных уровнях</w:t>
            </w:r>
          </w:p>
        </w:tc>
      </w:tr>
      <w:tr w:rsidR="009224A9" w:rsidRPr="0042425E" w:rsidTr="00DF6768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0057A0" w:rsidP="00DF6768">
            <w:pPr>
              <w:spacing w:after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4F1A85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color w:val="000000"/>
                <w:sz w:val="21"/>
                <w:szCs w:val="21"/>
              </w:rPr>
              <w:t>Публикации с</w:t>
            </w:r>
            <w:r w:rsidR="0012315C">
              <w:rPr>
                <w:color w:val="000000"/>
                <w:sz w:val="21"/>
                <w:szCs w:val="21"/>
              </w:rPr>
              <w:t>воего опыта, размещение на сайтах</w:t>
            </w:r>
            <w:r w:rsidRPr="0042425E">
              <w:rPr>
                <w:color w:val="000000"/>
                <w:sz w:val="21"/>
                <w:szCs w:val="21"/>
              </w:rPr>
              <w:t>, рецензии</w:t>
            </w:r>
          </w:p>
        </w:tc>
      </w:tr>
    </w:tbl>
    <w:p w:rsidR="009224A9" w:rsidRPr="0042425E" w:rsidRDefault="009224A9" w:rsidP="009224A9">
      <w:pPr>
        <w:spacing w:after="150"/>
        <w:rPr>
          <w:color w:val="000000"/>
          <w:sz w:val="21"/>
          <w:szCs w:val="21"/>
        </w:rPr>
      </w:pPr>
      <w:r w:rsidRPr="0042425E">
        <w:rPr>
          <w:color w:val="000000"/>
          <w:sz w:val="21"/>
          <w:szCs w:val="21"/>
        </w:rPr>
        <w:br/>
      </w:r>
    </w:p>
    <w:p w:rsidR="00C9360B" w:rsidRDefault="00C9360B" w:rsidP="009224A9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C9360B" w:rsidRDefault="00C9360B" w:rsidP="009224A9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722F7A" w:rsidRDefault="00722F7A" w:rsidP="009224A9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EA0CBE" w:rsidRDefault="00EA0CBE" w:rsidP="009224A9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EA0CBE" w:rsidRPr="00EA0CBE" w:rsidRDefault="000057A0" w:rsidP="00EA0CBE">
      <w:pPr>
        <w:spacing w:after="15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Участие в РМО, </w:t>
      </w:r>
      <w:proofErr w:type="spellStart"/>
      <w:r>
        <w:rPr>
          <w:b/>
          <w:bCs/>
          <w:color w:val="000000"/>
          <w:sz w:val="21"/>
          <w:szCs w:val="21"/>
        </w:rPr>
        <w:t>вебинарах</w:t>
      </w:r>
      <w:proofErr w:type="spellEnd"/>
      <w:r>
        <w:rPr>
          <w:b/>
          <w:bCs/>
          <w:color w:val="000000"/>
          <w:sz w:val="21"/>
          <w:szCs w:val="21"/>
        </w:rPr>
        <w:t xml:space="preserve">, </w:t>
      </w:r>
      <w:r w:rsidR="00722F7A">
        <w:rPr>
          <w:b/>
          <w:bCs/>
          <w:color w:val="000000"/>
          <w:sz w:val="21"/>
          <w:szCs w:val="21"/>
        </w:rPr>
        <w:t>конференциях, мастер-классах</w:t>
      </w:r>
      <w:r>
        <w:rPr>
          <w:b/>
          <w:bCs/>
          <w:color w:val="000000"/>
          <w:sz w:val="21"/>
          <w:szCs w:val="21"/>
        </w:rPr>
        <w:t xml:space="preserve"> и др. </w:t>
      </w:r>
      <w:r w:rsidR="00722F7A">
        <w:rPr>
          <w:b/>
          <w:bCs/>
          <w:color w:val="000000"/>
          <w:sz w:val="21"/>
          <w:szCs w:val="21"/>
        </w:rPr>
        <w:t>на различных уровнях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839"/>
        <w:gridCol w:w="3190"/>
      </w:tblGrid>
      <w:tr w:rsidR="009224A9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b/>
                <w:color w:val="000000"/>
                <w:sz w:val="21"/>
                <w:szCs w:val="21"/>
              </w:rPr>
            </w:pPr>
            <w:r w:rsidRPr="00EA64D6">
              <w:rPr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EA64D6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42425E" w:rsidRDefault="009224A9" w:rsidP="00EA64D6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 w:rsidRPr="0042425E">
              <w:rPr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9224A9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DF6768">
            <w:pPr>
              <w:spacing w:after="150"/>
              <w:rPr>
                <w:color w:val="000000"/>
              </w:rPr>
            </w:pPr>
            <w:r w:rsidRPr="00EA64D6">
              <w:rPr>
                <w:color w:val="000000"/>
              </w:rPr>
              <w:t>1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районных методических объединениях </w:t>
            </w:r>
            <w:r w:rsidR="00EA64D6">
              <w:rPr>
                <w:color w:val="000000"/>
              </w:rPr>
              <w:t xml:space="preserve">                         </w:t>
            </w:r>
            <w:r w:rsidRPr="00EA64D6">
              <w:rPr>
                <w:color w:val="000000"/>
              </w:rPr>
              <w:t>по предметам гуманитарного цикла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9224A9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DF6768">
            <w:pPr>
              <w:spacing w:after="150"/>
              <w:rPr>
                <w:color w:val="000000"/>
              </w:rPr>
            </w:pPr>
            <w:r w:rsidRPr="00EA64D6">
              <w:rPr>
                <w:color w:val="000000"/>
              </w:rPr>
              <w:t>2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Обмен опытом и выступления на заседаниях ра</w:t>
            </w:r>
            <w:r w:rsidR="00EA64D6">
              <w:rPr>
                <w:color w:val="000000"/>
              </w:rPr>
              <w:t>йонных методических объединений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9224A9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DF6768">
            <w:pPr>
              <w:spacing w:after="150"/>
              <w:rPr>
                <w:color w:val="000000"/>
              </w:rPr>
            </w:pPr>
            <w:r w:rsidRPr="00EA64D6">
              <w:rPr>
                <w:color w:val="000000"/>
              </w:rPr>
              <w:t>3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EA64D6" w:rsidP="00EA64D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профессиональных предметных </w:t>
            </w:r>
            <w:r w:rsidR="009224A9" w:rsidRPr="00EA64D6">
              <w:rPr>
                <w:color w:val="000000"/>
              </w:rPr>
              <w:t>олимпиадах</w:t>
            </w:r>
            <w:r>
              <w:rPr>
                <w:color w:val="000000"/>
              </w:rPr>
              <w:t xml:space="preserve"> на различных уровнях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9224A9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DF6768">
            <w:pPr>
              <w:spacing w:after="150"/>
              <w:rPr>
                <w:color w:val="000000"/>
              </w:rPr>
            </w:pPr>
            <w:r w:rsidRPr="00EA64D6">
              <w:rPr>
                <w:color w:val="000000"/>
              </w:rPr>
              <w:t>4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EA64D6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</w:t>
            </w:r>
            <w:proofErr w:type="spellStart"/>
            <w:r w:rsidRPr="00EA64D6">
              <w:rPr>
                <w:color w:val="000000"/>
              </w:rPr>
              <w:t>вебинарах</w:t>
            </w:r>
            <w:proofErr w:type="spellEnd"/>
            <w:r w:rsidR="005A25E0">
              <w:rPr>
                <w:color w:val="000000"/>
              </w:rPr>
              <w:t>, конференциях</w:t>
            </w:r>
            <w:r w:rsidRPr="00EA64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РЦОКО и </w:t>
            </w:r>
            <w:r w:rsidRPr="00EA64D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различных </w:t>
            </w:r>
            <w:r w:rsidRPr="00EA64D6">
              <w:rPr>
                <w:color w:val="000000"/>
              </w:rPr>
              <w:t>педагогических сайтах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24A9" w:rsidRPr="00EA64D6" w:rsidRDefault="009224A9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A64D6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4D6" w:rsidRPr="00EA64D6" w:rsidRDefault="00EA64D6" w:rsidP="00EA64D6">
            <w:pPr>
              <w:spacing w:after="150"/>
              <w:rPr>
                <w:color w:val="000000"/>
              </w:rPr>
            </w:pPr>
            <w:r w:rsidRPr="00EA64D6">
              <w:rPr>
                <w:color w:val="000000"/>
              </w:rPr>
              <w:t>5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4D6" w:rsidRPr="00EA64D6" w:rsidRDefault="00EA64D6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 xml:space="preserve">Участие в </w:t>
            </w:r>
            <w:r>
              <w:rPr>
                <w:color w:val="000000"/>
              </w:rPr>
              <w:t xml:space="preserve">творческих </w:t>
            </w:r>
            <w:r w:rsidRPr="00EA64D6">
              <w:rPr>
                <w:color w:val="000000"/>
              </w:rPr>
              <w:t>конкурсах профессионального мастерства на различных уровнях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4D6" w:rsidRPr="00EA64D6" w:rsidRDefault="00EA64D6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EA64D6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4D6" w:rsidRPr="00EA64D6" w:rsidRDefault="00EA64D6" w:rsidP="00EA64D6">
            <w:pPr>
              <w:spacing w:after="150"/>
              <w:rPr>
                <w:color w:val="000000"/>
              </w:rPr>
            </w:pPr>
            <w:r w:rsidRPr="00EA64D6">
              <w:rPr>
                <w:color w:val="000000"/>
              </w:rPr>
              <w:t>6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4D6" w:rsidRPr="00EA64D6" w:rsidRDefault="00EA64D6" w:rsidP="00EA64D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Публикации на сайте школы, персональных сайтах, персональных страницах</w:t>
            </w:r>
            <w:r w:rsidRPr="00EA64D6">
              <w:rPr>
                <w:color w:val="000000"/>
              </w:rPr>
              <w:t xml:space="preserve"> педагогических сообществ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4D6" w:rsidRPr="00EA64D6" w:rsidRDefault="00EA64D6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  <w:tr w:rsidR="005A25E0" w:rsidRPr="0042425E" w:rsidTr="00EA64D6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5E0" w:rsidRPr="00EA64D6" w:rsidRDefault="005A25E0" w:rsidP="00EA64D6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5E0" w:rsidRDefault="005A25E0" w:rsidP="00EA64D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на профессиональных курсах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25E0" w:rsidRPr="00EA64D6" w:rsidRDefault="005A25E0" w:rsidP="00EA64D6">
            <w:pPr>
              <w:spacing w:after="150"/>
              <w:jc w:val="center"/>
              <w:rPr>
                <w:color w:val="000000"/>
              </w:rPr>
            </w:pPr>
            <w:r w:rsidRPr="00EA64D6">
              <w:rPr>
                <w:color w:val="000000"/>
              </w:rPr>
              <w:t>Учителя-предметники</w:t>
            </w:r>
          </w:p>
        </w:tc>
      </w:tr>
    </w:tbl>
    <w:p w:rsidR="009224A9" w:rsidRDefault="009224A9" w:rsidP="00AB5D02">
      <w:pPr>
        <w:rPr>
          <w:b/>
        </w:rPr>
      </w:pPr>
    </w:p>
    <w:p w:rsidR="009224A9" w:rsidRDefault="009224A9" w:rsidP="00AB5D02">
      <w:pPr>
        <w:rPr>
          <w:b/>
        </w:rPr>
      </w:pPr>
    </w:p>
    <w:p w:rsidR="009735BC" w:rsidRDefault="009735BC" w:rsidP="009735BC">
      <w:pPr>
        <w:rPr>
          <w:b/>
        </w:rPr>
      </w:pPr>
    </w:p>
    <w:p w:rsidR="00971D70" w:rsidRDefault="00971D70" w:rsidP="009735BC">
      <w:pPr>
        <w:rPr>
          <w:b/>
        </w:rPr>
      </w:pPr>
    </w:p>
    <w:p w:rsidR="003A42ED" w:rsidRDefault="003A42ED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</w:pPr>
    </w:p>
    <w:p w:rsidR="00C52FB6" w:rsidRDefault="00C52FB6" w:rsidP="003A42ED">
      <w:pPr>
        <w:rPr>
          <w:rFonts w:eastAsiaTheme="minorHAnsi"/>
          <w:b/>
          <w:lang w:eastAsia="en-US"/>
        </w:rPr>
        <w:sectPr w:rsidR="00C52FB6" w:rsidSect="00167FB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1582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6340"/>
        <w:gridCol w:w="5386"/>
        <w:gridCol w:w="1134"/>
        <w:gridCol w:w="1985"/>
      </w:tblGrid>
      <w:tr w:rsidR="00C52FB6" w:rsidRPr="00A55615" w:rsidTr="003E723F">
        <w:trPr>
          <w:trHeight w:val="561"/>
        </w:trPr>
        <w:tc>
          <w:tcPr>
            <w:tcW w:w="977" w:type="dxa"/>
          </w:tcPr>
          <w:p w:rsidR="00C52FB6" w:rsidRPr="00F50B6C" w:rsidRDefault="00C52FB6" w:rsidP="009C41AE">
            <w:pPr>
              <w:rPr>
                <w:b/>
              </w:rPr>
            </w:pPr>
            <w:r w:rsidRPr="00F50B6C">
              <w:rPr>
                <w:b/>
              </w:rPr>
              <w:lastRenderedPageBreak/>
              <w:t>Сроки</w:t>
            </w:r>
          </w:p>
        </w:tc>
        <w:tc>
          <w:tcPr>
            <w:tcW w:w="6340" w:type="dxa"/>
          </w:tcPr>
          <w:p w:rsidR="00C52FB6" w:rsidRPr="00F50B6C" w:rsidRDefault="00C52FB6" w:rsidP="009C41AE">
            <w:pPr>
              <w:jc w:val="center"/>
              <w:rPr>
                <w:b/>
              </w:rPr>
            </w:pPr>
            <w:r w:rsidRPr="00F50B6C">
              <w:rPr>
                <w:b/>
              </w:rPr>
              <w:t>Тематика заседаний МО гуманитариев</w:t>
            </w:r>
          </w:p>
        </w:tc>
        <w:tc>
          <w:tcPr>
            <w:tcW w:w="5386" w:type="dxa"/>
          </w:tcPr>
          <w:p w:rsidR="00C52FB6" w:rsidRPr="00F50B6C" w:rsidRDefault="00C52FB6" w:rsidP="009C41AE">
            <w:pPr>
              <w:jc w:val="center"/>
              <w:rPr>
                <w:b/>
                <w:color w:val="1D1B11"/>
              </w:rPr>
            </w:pPr>
            <w:proofErr w:type="spellStart"/>
            <w:r w:rsidRPr="00F50B6C">
              <w:rPr>
                <w:b/>
                <w:color w:val="1D1B11"/>
              </w:rPr>
              <w:t>Межсекционная</w:t>
            </w:r>
            <w:proofErr w:type="spellEnd"/>
            <w:r w:rsidRPr="00F50B6C">
              <w:rPr>
                <w:b/>
                <w:color w:val="1D1B11"/>
              </w:rPr>
              <w:t xml:space="preserve"> деятельность  МО</w:t>
            </w:r>
          </w:p>
        </w:tc>
        <w:tc>
          <w:tcPr>
            <w:tcW w:w="1134" w:type="dxa"/>
          </w:tcPr>
          <w:p w:rsidR="00C52FB6" w:rsidRPr="00F50B6C" w:rsidRDefault="00C52FB6" w:rsidP="009C41AE">
            <w:pPr>
              <w:jc w:val="center"/>
              <w:rPr>
                <w:b/>
              </w:rPr>
            </w:pPr>
            <w:r w:rsidRPr="00F50B6C">
              <w:rPr>
                <w:b/>
              </w:rPr>
              <w:t>Сроки</w:t>
            </w:r>
          </w:p>
        </w:tc>
        <w:tc>
          <w:tcPr>
            <w:tcW w:w="1985" w:type="dxa"/>
          </w:tcPr>
          <w:p w:rsidR="00C52FB6" w:rsidRPr="00DC475C" w:rsidRDefault="00C52FB6" w:rsidP="009C41AE">
            <w:pPr>
              <w:rPr>
                <w:b/>
              </w:rPr>
            </w:pPr>
            <w:r w:rsidRPr="00DC475C">
              <w:rPr>
                <w:b/>
              </w:rPr>
              <w:t>Ответственные</w:t>
            </w:r>
          </w:p>
        </w:tc>
      </w:tr>
      <w:tr w:rsidR="00C52FB6" w:rsidRPr="00A55615" w:rsidTr="003E723F">
        <w:trPr>
          <w:trHeight w:val="8625"/>
        </w:trPr>
        <w:tc>
          <w:tcPr>
            <w:tcW w:w="977" w:type="dxa"/>
          </w:tcPr>
          <w:p w:rsidR="00C52FB6" w:rsidRDefault="00C52FB6" w:rsidP="009C41AE">
            <w:pPr>
              <w:jc w:val="center"/>
              <w:rPr>
                <w:b/>
                <w:sz w:val="18"/>
                <w:szCs w:val="18"/>
              </w:rPr>
            </w:pPr>
          </w:p>
          <w:p w:rsidR="00C52FB6" w:rsidRPr="00976CD2" w:rsidRDefault="00C52FB6" w:rsidP="009C41AE">
            <w:pPr>
              <w:jc w:val="center"/>
              <w:rPr>
                <w:b/>
                <w:sz w:val="44"/>
                <w:szCs w:val="44"/>
              </w:rPr>
            </w:pPr>
            <w:r w:rsidRPr="00976CD2">
              <w:rPr>
                <w:b/>
                <w:sz w:val="44"/>
                <w:szCs w:val="44"/>
              </w:rPr>
              <w:t>ОЗ</w:t>
            </w:r>
          </w:p>
          <w:p w:rsidR="00C52FB6" w:rsidRDefault="00C52FB6" w:rsidP="009C41AE">
            <w:pPr>
              <w:jc w:val="center"/>
              <w:rPr>
                <w:b/>
                <w:sz w:val="18"/>
                <w:szCs w:val="18"/>
              </w:rPr>
            </w:pPr>
            <w:r w:rsidRPr="00756487">
              <w:rPr>
                <w:b/>
                <w:sz w:val="18"/>
                <w:szCs w:val="18"/>
              </w:rPr>
              <w:t>АВГУСТ</w:t>
            </w:r>
          </w:p>
          <w:p w:rsidR="00C52FB6" w:rsidRDefault="00C52FB6" w:rsidP="009C41AE">
            <w:pPr>
              <w:jc w:val="center"/>
              <w:rPr>
                <w:b/>
                <w:sz w:val="18"/>
                <w:szCs w:val="18"/>
              </w:rPr>
            </w:pPr>
          </w:p>
          <w:p w:rsidR="00C52FB6" w:rsidRPr="00796118" w:rsidRDefault="00C52FB6" w:rsidP="009C41AE">
            <w:pPr>
              <w:jc w:val="center"/>
              <w:rPr>
                <w:sz w:val="18"/>
                <w:szCs w:val="18"/>
              </w:rPr>
            </w:pPr>
          </w:p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Pr="00756487" w:rsidRDefault="00C52FB6" w:rsidP="009C41AE"/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Pr="00AE76E3" w:rsidRDefault="00C52FB6" w:rsidP="009C41AE">
            <w:pPr>
              <w:rPr>
                <w:b/>
              </w:rPr>
            </w:pPr>
            <w:r w:rsidRPr="00756487">
              <w:rPr>
                <w:b/>
              </w:rPr>
              <w:lastRenderedPageBreak/>
              <w:t>Сроки</w:t>
            </w:r>
          </w:p>
          <w:p w:rsidR="00C52FB6" w:rsidRPr="006134B2" w:rsidRDefault="00C52FB6" w:rsidP="009C41A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D3225">
              <w:rPr>
                <w:b/>
                <w:sz w:val="44"/>
                <w:szCs w:val="44"/>
              </w:rPr>
              <w:t>1</w:t>
            </w:r>
            <w:r w:rsidRPr="00B21420">
              <w:rPr>
                <w:b/>
                <w:sz w:val="28"/>
                <w:szCs w:val="28"/>
              </w:rPr>
              <w:t xml:space="preserve">  </w:t>
            </w:r>
            <w:r w:rsidRPr="003C443F">
              <w:rPr>
                <w:b/>
                <w:sz w:val="18"/>
                <w:szCs w:val="18"/>
              </w:rPr>
              <w:t>четверть</w:t>
            </w:r>
            <w:proofErr w:type="gramEnd"/>
          </w:p>
          <w:p w:rsidR="006C0854" w:rsidRDefault="006C0854" w:rsidP="009C41AE">
            <w:pPr>
              <w:rPr>
                <w:sz w:val="14"/>
                <w:szCs w:val="14"/>
              </w:rPr>
            </w:pPr>
          </w:p>
          <w:p w:rsidR="00C52FB6" w:rsidRPr="001573A3" w:rsidRDefault="00C52FB6" w:rsidP="009C41AE">
            <w:pPr>
              <w:rPr>
                <w:sz w:val="16"/>
                <w:szCs w:val="16"/>
              </w:rPr>
            </w:pPr>
            <w:r w:rsidRPr="001573A3">
              <w:rPr>
                <w:sz w:val="14"/>
                <w:szCs w:val="14"/>
              </w:rPr>
              <w:t xml:space="preserve">СЕНТЯБРЬ </w:t>
            </w:r>
            <w:r w:rsidRPr="001573A3">
              <w:rPr>
                <w:sz w:val="16"/>
                <w:szCs w:val="16"/>
              </w:rPr>
              <w:t>ОКТЯБРЬ</w:t>
            </w: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  <w:r w:rsidRPr="00756487">
              <w:rPr>
                <w:b/>
              </w:rPr>
              <w:lastRenderedPageBreak/>
              <w:t>Сроки</w:t>
            </w:r>
          </w:p>
          <w:p w:rsidR="00C52FB6" w:rsidRPr="001573A3" w:rsidRDefault="00C52FB6" w:rsidP="009C41AE">
            <w:pPr>
              <w:jc w:val="center"/>
              <w:rPr>
                <w:b/>
                <w:sz w:val="18"/>
                <w:szCs w:val="18"/>
              </w:rPr>
            </w:pPr>
            <w:r w:rsidRPr="006D3225">
              <w:rPr>
                <w:b/>
                <w:sz w:val="44"/>
                <w:szCs w:val="44"/>
              </w:rPr>
              <w:t>2</w:t>
            </w:r>
            <w:r w:rsidRPr="00213137">
              <w:rPr>
                <w:b/>
                <w:sz w:val="36"/>
                <w:szCs w:val="36"/>
              </w:rPr>
              <w:t xml:space="preserve">  </w:t>
            </w:r>
            <w:r w:rsidRPr="00FF5555">
              <w:rPr>
                <w:b/>
                <w:sz w:val="18"/>
                <w:szCs w:val="18"/>
              </w:rPr>
              <w:t xml:space="preserve"> четверть</w:t>
            </w:r>
          </w:p>
          <w:p w:rsidR="00611CC7" w:rsidRDefault="00611CC7" w:rsidP="009C41AE">
            <w:pPr>
              <w:jc w:val="center"/>
              <w:rPr>
                <w:sz w:val="16"/>
                <w:szCs w:val="16"/>
              </w:rPr>
            </w:pPr>
          </w:p>
          <w:p w:rsidR="00C52FB6" w:rsidRPr="001573A3" w:rsidRDefault="00C52FB6" w:rsidP="009C41AE">
            <w:pPr>
              <w:jc w:val="center"/>
              <w:rPr>
                <w:sz w:val="16"/>
                <w:szCs w:val="16"/>
              </w:rPr>
            </w:pPr>
            <w:r w:rsidRPr="001573A3">
              <w:rPr>
                <w:sz w:val="16"/>
                <w:szCs w:val="16"/>
              </w:rPr>
              <w:t>НОЯБРЬ ДЕКАБРЬ</w:t>
            </w: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  <w:r w:rsidRPr="00756487">
              <w:rPr>
                <w:b/>
              </w:rPr>
              <w:lastRenderedPageBreak/>
              <w:t xml:space="preserve">Сроки  </w:t>
            </w:r>
          </w:p>
          <w:p w:rsidR="00C52FB6" w:rsidRPr="001573A3" w:rsidRDefault="00C52FB6" w:rsidP="009C41AE">
            <w:pPr>
              <w:jc w:val="center"/>
              <w:rPr>
                <w:b/>
                <w:sz w:val="18"/>
                <w:szCs w:val="18"/>
              </w:rPr>
            </w:pPr>
            <w:r w:rsidRPr="006D3225">
              <w:rPr>
                <w:b/>
                <w:sz w:val="44"/>
                <w:szCs w:val="44"/>
              </w:rPr>
              <w:t xml:space="preserve">3 </w:t>
            </w:r>
            <w:r w:rsidRPr="00213137">
              <w:rPr>
                <w:b/>
                <w:sz w:val="36"/>
                <w:szCs w:val="36"/>
              </w:rPr>
              <w:t xml:space="preserve">  </w:t>
            </w:r>
            <w:r w:rsidRPr="00213137">
              <w:rPr>
                <w:b/>
                <w:sz w:val="18"/>
                <w:szCs w:val="18"/>
              </w:rPr>
              <w:t>четверть</w:t>
            </w:r>
          </w:p>
          <w:p w:rsidR="00C52FB6" w:rsidRPr="00D72D90" w:rsidRDefault="00C52FB6" w:rsidP="009C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</w:t>
            </w:r>
            <w:r w:rsidRPr="00D72D90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 xml:space="preserve">РЬ   </w:t>
            </w:r>
            <w:r w:rsidRPr="00D72D90">
              <w:rPr>
                <w:sz w:val="16"/>
                <w:szCs w:val="16"/>
              </w:rPr>
              <w:t>ФЕВРАЛЬМАРТ</w:t>
            </w: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Default="00C52FB6" w:rsidP="009C41AE">
            <w:pPr>
              <w:rPr>
                <w:b/>
              </w:rPr>
            </w:pPr>
          </w:p>
          <w:p w:rsidR="00C52FB6" w:rsidRPr="00756487" w:rsidRDefault="00C52FB6" w:rsidP="009C41AE">
            <w:pPr>
              <w:rPr>
                <w:b/>
              </w:rPr>
            </w:pPr>
            <w:r w:rsidRPr="00756487">
              <w:rPr>
                <w:b/>
              </w:rPr>
              <w:lastRenderedPageBreak/>
              <w:t xml:space="preserve">Сроки  </w:t>
            </w:r>
          </w:p>
          <w:p w:rsidR="00C52FB6" w:rsidRPr="006134B2" w:rsidRDefault="00C52FB6" w:rsidP="009C41AE">
            <w:pPr>
              <w:jc w:val="center"/>
              <w:rPr>
                <w:b/>
                <w:sz w:val="28"/>
                <w:szCs w:val="28"/>
              </w:rPr>
            </w:pPr>
            <w:r w:rsidRPr="006D3225">
              <w:rPr>
                <w:b/>
                <w:sz w:val="44"/>
                <w:szCs w:val="44"/>
              </w:rPr>
              <w:t xml:space="preserve">4  </w:t>
            </w:r>
            <w:r w:rsidRPr="00B21420">
              <w:rPr>
                <w:b/>
                <w:sz w:val="28"/>
                <w:szCs w:val="28"/>
              </w:rPr>
              <w:t xml:space="preserve">  </w:t>
            </w:r>
            <w:r w:rsidRPr="003C443F">
              <w:rPr>
                <w:b/>
                <w:sz w:val="18"/>
                <w:szCs w:val="18"/>
              </w:rPr>
              <w:t>четверть</w:t>
            </w:r>
          </w:p>
          <w:p w:rsidR="00C52FB6" w:rsidRPr="00213137" w:rsidRDefault="00C52FB6" w:rsidP="009C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Pr="00213137">
              <w:rPr>
                <w:sz w:val="18"/>
                <w:szCs w:val="18"/>
              </w:rPr>
              <w:t>МАЙ</w:t>
            </w:r>
          </w:p>
          <w:p w:rsidR="00C52FB6" w:rsidRPr="00756487" w:rsidRDefault="00C52FB6" w:rsidP="009C41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0" w:type="dxa"/>
          </w:tcPr>
          <w:p w:rsidR="00C52FB6" w:rsidRPr="0015625E" w:rsidRDefault="00C52FB6" w:rsidP="00935C94">
            <w:pPr>
              <w:rPr>
                <w:b/>
              </w:rPr>
            </w:pPr>
            <w:r w:rsidRPr="0015625E">
              <w:lastRenderedPageBreak/>
              <w:t>ОРГАНИЗАЦИОННОЕ</w:t>
            </w:r>
            <w:r w:rsidRPr="0015625E">
              <w:rPr>
                <w:b/>
                <w:i/>
                <w:color w:val="FF0000"/>
              </w:rPr>
              <w:t xml:space="preserve"> </w:t>
            </w:r>
            <w:r w:rsidRPr="0015625E">
              <w:rPr>
                <w:b/>
              </w:rPr>
              <w:t xml:space="preserve">              </w:t>
            </w:r>
            <w:r w:rsidR="00935C94" w:rsidRPr="0015625E">
              <w:rPr>
                <w:b/>
              </w:rPr>
              <w:t xml:space="preserve">          </w:t>
            </w:r>
            <w:r w:rsidRPr="0015625E">
              <w:rPr>
                <w:b/>
                <w:i/>
              </w:rPr>
              <w:t>Тема заседания № 1</w:t>
            </w:r>
            <w:r w:rsidRPr="0015625E">
              <w:rPr>
                <w:b/>
              </w:rPr>
              <w:t xml:space="preserve">                           </w:t>
            </w:r>
          </w:p>
          <w:p w:rsidR="00C52FB6" w:rsidRPr="0015625E" w:rsidRDefault="00C52FB6" w:rsidP="00FA1B39">
            <w:pPr>
              <w:jc w:val="both"/>
              <w:rPr>
                <w:b/>
                <w:bCs/>
                <w:i/>
                <w:iCs/>
              </w:rPr>
            </w:pPr>
            <w:r w:rsidRPr="0015625E">
              <w:rPr>
                <w:b/>
              </w:rPr>
              <w:t xml:space="preserve"> «Планирование и организация методической работы учителей гуманитарного </w:t>
            </w:r>
            <w:r w:rsidR="004772CF" w:rsidRPr="0015625E">
              <w:rPr>
                <w:b/>
              </w:rPr>
              <w:t>цикла на 2019 – 2020 гг.</w:t>
            </w:r>
            <w:r w:rsidRPr="0015625E">
              <w:rPr>
                <w:b/>
                <w:bCs/>
                <w:i/>
                <w:iCs/>
              </w:rPr>
              <w:t xml:space="preserve">»  </w:t>
            </w:r>
          </w:p>
          <w:p w:rsidR="00935C94" w:rsidRPr="0015625E" w:rsidRDefault="00C52FB6" w:rsidP="00F761D5">
            <w:pPr>
              <w:rPr>
                <w:b/>
              </w:rPr>
            </w:pPr>
            <w:r w:rsidRPr="0015625E">
              <w:rPr>
                <w:b/>
              </w:rPr>
              <w:t xml:space="preserve"> </w:t>
            </w:r>
          </w:p>
          <w:p w:rsidR="00167FB6" w:rsidRPr="0015625E" w:rsidRDefault="00C52FB6" w:rsidP="00D913B1">
            <w:pPr>
              <w:rPr>
                <w:b/>
                <w:bCs/>
                <w:i/>
                <w:iCs/>
              </w:rPr>
            </w:pPr>
            <w:r w:rsidRPr="0015625E">
              <w:rPr>
                <w:u w:val="single"/>
              </w:rPr>
              <w:t>Форма проведения</w:t>
            </w:r>
            <w:r w:rsidRPr="0015625E">
              <w:t>:</w:t>
            </w:r>
            <w:r w:rsidR="005E3877" w:rsidRPr="0015625E">
              <w:rPr>
                <w:b/>
              </w:rPr>
              <w:t xml:space="preserve"> </w:t>
            </w:r>
            <w:r w:rsidRPr="0015625E">
              <w:rPr>
                <w:u w:val="single"/>
              </w:rPr>
              <w:t>круглый стол</w:t>
            </w:r>
            <w:r w:rsidRPr="0015625E">
              <w:rPr>
                <w:b/>
                <w:u w:val="single"/>
              </w:rPr>
              <w:t xml:space="preserve">                                                                        </w:t>
            </w:r>
            <w:r w:rsidR="005E3877" w:rsidRPr="0015625E">
              <w:rPr>
                <w:b/>
                <w:i/>
              </w:rPr>
              <w:t xml:space="preserve">Цель: </w:t>
            </w:r>
            <w:r w:rsidR="005E3877" w:rsidRPr="0015625E">
              <w:rPr>
                <w:i/>
              </w:rPr>
              <w:t>обсуждение плана</w:t>
            </w:r>
            <w:r w:rsidR="005E3877" w:rsidRPr="0015625E">
              <w:rPr>
                <w:b/>
                <w:i/>
              </w:rPr>
              <w:t xml:space="preserve"> </w:t>
            </w:r>
            <w:r w:rsidR="005E3877" w:rsidRPr="0015625E">
              <w:rPr>
                <w:i/>
              </w:rPr>
              <w:t>работы МО,</w:t>
            </w:r>
            <w:r w:rsidR="005E3877" w:rsidRPr="0015625E">
              <w:rPr>
                <w:b/>
                <w:i/>
              </w:rPr>
              <w:t xml:space="preserve"> </w:t>
            </w:r>
            <w:r w:rsidRPr="0015625E">
              <w:rPr>
                <w:i/>
              </w:rPr>
              <w:t>коор</w:t>
            </w:r>
            <w:r w:rsidR="005E3877" w:rsidRPr="0015625E">
              <w:rPr>
                <w:i/>
              </w:rPr>
              <w:t xml:space="preserve">динация </w:t>
            </w:r>
            <w:proofErr w:type="gramStart"/>
            <w:r w:rsidR="00846023">
              <w:rPr>
                <w:i/>
              </w:rPr>
              <w:t xml:space="preserve">всей </w:t>
            </w:r>
            <w:r w:rsidR="005E3877" w:rsidRPr="0015625E">
              <w:rPr>
                <w:i/>
              </w:rPr>
              <w:t xml:space="preserve"> деятельности</w:t>
            </w:r>
            <w:proofErr w:type="gramEnd"/>
            <w:r w:rsidRPr="0015625E">
              <w:rPr>
                <w:i/>
              </w:rPr>
              <w:t xml:space="preserve"> </w:t>
            </w:r>
            <w:r w:rsidR="00F97134">
              <w:rPr>
                <w:i/>
              </w:rPr>
              <w:t>в</w:t>
            </w:r>
            <w:r w:rsidR="00846023">
              <w:rPr>
                <w:i/>
              </w:rPr>
              <w:t xml:space="preserve"> </w:t>
            </w:r>
            <w:r w:rsidR="005E3877" w:rsidRPr="0015625E">
              <w:rPr>
                <w:i/>
              </w:rPr>
              <w:t xml:space="preserve">соответствии с </w:t>
            </w:r>
            <w:r w:rsidRPr="0015625E">
              <w:rPr>
                <w:i/>
              </w:rPr>
              <w:t xml:space="preserve">методической темой МБОУ СОШ </w:t>
            </w:r>
            <w:r w:rsidR="00846023">
              <w:rPr>
                <w:i/>
              </w:rPr>
              <w:t>пос. Известковый</w:t>
            </w:r>
          </w:p>
          <w:p w:rsidR="00167FB6" w:rsidRPr="0015625E" w:rsidRDefault="000C0B26" w:rsidP="00935C94">
            <w:pPr>
              <w:jc w:val="center"/>
              <w:rPr>
                <w:b/>
              </w:rPr>
            </w:pPr>
            <w:r w:rsidRPr="0015625E">
              <w:rPr>
                <w:b/>
              </w:rPr>
              <w:t>Повестка дня:</w:t>
            </w:r>
          </w:p>
          <w:p w:rsidR="008A59A2" w:rsidRPr="0015625E" w:rsidRDefault="00534DE1" w:rsidP="007E5253">
            <w:pPr>
              <w:jc w:val="both"/>
              <w:rPr>
                <w:i/>
              </w:rPr>
            </w:pPr>
            <w:r w:rsidRPr="0015625E">
              <w:t>1).</w:t>
            </w:r>
            <w:r w:rsidR="00C52FB6" w:rsidRPr="0015625E">
              <w:t xml:space="preserve"> Анализ работы МО учителей гуманитарного цикла                         за 2017-2018 </w:t>
            </w:r>
            <w:r w:rsidR="00973102" w:rsidRPr="0015625E">
              <w:t>учебный год</w:t>
            </w:r>
            <w:r w:rsidR="00C52FB6" w:rsidRPr="0015625E">
              <w:t xml:space="preserve"> </w:t>
            </w:r>
            <w:r w:rsidR="00973102" w:rsidRPr="0015625E">
              <w:rPr>
                <w:i/>
              </w:rPr>
              <w:t xml:space="preserve">(отв. </w:t>
            </w:r>
            <w:proofErr w:type="spellStart"/>
            <w:r w:rsidR="00973102" w:rsidRPr="0015625E">
              <w:rPr>
                <w:i/>
              </w:rPr>
              <w:t>С.И.Тарасенко</w:t>
            </w:r>
            <w:proofErr w:type="spellEnd"/>
            <w:r w:rsidR="00973102" w:rsidRPr="0015625E">
              <w:rPr>
                <w:i/>
              </w:rPr>
              <w:t>).</w:t>
            </w:r>
            <w:r w:rsidR="00C52FB6" w:rsidRPr="0015625E">
              <w:rPr>
                <w:i/>
              </w:rPr>
              <w:t xml:space="preserve">  </w:t>
            </w:r>
          </w:p>
          <w:p w:rsidR="008A59A2" w:rsidRPr="0015625E" w:rsidRDefault="008A59A2" w:rsidP="007E5253">
            <w:pPr>
              <w:jc w:val="both"/>
              <w:rPr>
                <w:i/>
              </w:rPr>
            </w:pPr>
          </w:p>
          <w:p w:rsidR="00534DE1" w:rsidRPr="0015625E" w:rsidRDefault="008A59A2" w:rsidP="007E5253">
            <w:pPr>
              <w:jc w:val="both"/>
            </w:pPr>
            <w:r w:rsidRPr="0015625E">
              <w:t>2).</w:t>
            </w:r>
            <w:r w:rsidR="00534DE1" w:rsidRPr="0015625E">
              <w:t xml:space="preserve"> Разработка</w:t>
            </w:r>
            <w:r w:rsidR="004772CF" w:rsidRPr="0015625E">
              <w:t xml:space="preserve"> и утверждение</w:t>
            </w:r>
            <w:r w:rsidR="00534DE1" w:rsidRPr="0015625E">
              <w:t xml:space="preserve"> план</w:t>
            </w:r>
            <w:r w:rsidR="004772CF" w:rsidRPr="0015625E">
              <w:t>а работы МО</w:t>
            </w:r>
            <w:r w:rsidR="00534DE1" w:rsidRPr="0015625E">
              <w:t xml:space="preserve"> на 2019 – 2020</w:t>
            </w:r>
            <w:r w:rsidR="00973102" w:rsidRPr="0015625E">
              <w:t xml:space="preserve"> учебный год</w:t>
            </w:r>
            <w:r w:rsidR="00534DE1" w:rsidRPr="0015625E">
              <w:t xml:space="preserve"> </w:t>
            </w:r>
            <w:r w:rsidR="00973102" w:rsidRPr="0015625E">
              <w:rPr>
                <w:i/>
              </w:rPr>
              <w:t>(</w:t>
            </w:r>
            <w:r w:rsidR="00534DE1" w:rsidRPr="0015625E">
              <w:rPr>
                <w:i/>
              </w:rPr>
              <w:t>отв. все члены ШМО</w:t>
            </w:r>
            <w:r w:rsidR="00973102" w:rsidRPr="0015625E">
              <w:rPr>
                <w:i/>
              </w:rPr>
              <w:t>).</w:t>
            </w:r>
            <w:r w:rsidR="00534DE1" w:rsidRPr="0015625E">
              <w:rPr>
                <w:i/>
              </w:rPr>
              <w:t xml:space="preserve">  </w:t>
            </w:r>
          </w:p>
          <w:p w:rsidR="00534DE1" w:rsidRPr="0015625E" w:rsidRDefault="00534DE1" w:rsidP="007E5253">
            <w:pPr>
              <w:jc w:val="both"/>
            </w:pPr>
          </w:p>
          <w:p w:rsidR="00534DE1" w:rsidRPr="0015625E" w:rsidRDefault="00534DE1" w:rsidP="007E5253">
            <w:pPr>
              <w:jc w:val="both"/>
            </w:pPr>
            <w:r w:rsidRPr="0015625E">
              <w:t>3).</w:t>
            </w:r>
            <w:r w:rsidR="00973102" w:rsidRPr="0015625E">
              <w:t xml:space="preserve"> </w:t>
            </w:r>
            <w:r w:rsidRPr="0015625E">
              <w:t>Требования к рабочим программам</w:t>
            </w:r>
            <w:r w:rsidR="008A59A2" w:rsidRPr="0015625E">
              <w:t xml:space="preserve"> </w:t>
            </w:r>
            <w:r w:rsidR="00F97134">
              <w:t xml:space="preserve">по </w:t>
            </w:r>
            <w:proofErr w:type="gramStart"/>
            <w:r w:rsidRPr="0015625E">
              <w:t>гуманитарным  предметам</w:t>
            </w:r>
            <w:proofErr w:type="gramEnd"/>
            <w:r w:rsidRPr="0015625E">
              <w:t xml:space="preserve"> как основному механизму реализации ООП.</w:t>
            </w:r>
          </w:p>
          <w:p w:rsidR="00C52FB6" w:rsidRPr="0015625E" w:rsidRDefault="008A59A2" w:rsidP="007E5253">
            <w:pPr>
              <w:jc w:val="both"/>
              <w:rPr>
                <w:i/>
              </w:rPr>
            </w:pPr>
            <w:r w:rsidRPr="0015625E">
              <w:t xml:space="preserve"> </w:t>
            </w:r>
            <w:r w:rsidR="00534DE1" w:rsidRPr="0015625E">
              <w:rPr>
                <w:i/>
              </w:rPr>
              <w:t>отв. завуч по УВР</w:t>
            </w:r>
            <w:r w:rsidR="00C52FB6" w:rsidRPr="0015625E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67FB6" w:rsidRPr="0015625E" w:rsidRDefault="00167FB6" w:rsidP="007E5253">
            <w:pPr>
              <w:jc w:val="both"/>
            </w:pPr>
          </w:p>
          <w:p w:rsidR="00534DE1" w:rsidRPr="0015625E" w:rsidRDefault="00534DE1" w:rsidP="007E5253">
            <w:pPr>
              <w:jc w:val="both"/>
            </w:pPr>
            <w:r w:rsidRPr="0015625E">
              <w:t xml:space="preserve">4). Обсуждение и утверждение рабочих программ и КТП по гуманитарным предметам </w:t>
            </w:r>
            <w:r w:rsidR="00973102" w:rsidRPr="0015625E">
              <w:t>и внеурочной деятельности.</w:t>
            </w:r>
          </w:p>
          <w:p w:rsidR="00973102" w:rsidRPr="0015625E" w:rsidRDefault="00973102" w:rsidP="007E5253">
            <w:pPr>
              <w:jc w:val="both"/>
            </w:pPr>
          </w:p>
          <w:p w:rsidR="00167FB6" w:rsidRPr="0015625E" w:rsidRDefault="00F50AF0" w:rsidP="007E5253">
            <w:pPr>
              <w:jc w:val="both"/>
            </w:pPr>
            <w:r w:rsidRPr="0015625E">
              <w:t>5</w:t>
            </w:r>
            <w:r w:rsidR="00C52FB6" w:rsidRPr="0015625E">
              <w:t>)</w:t>
            </w:r>
            <w:r w:rsidRPr="0015625E">
              <w:t>.</w:t>
            </w:r>
            <w:r w:rsidR="00167FB6" w:rsidRPr="0015625E">
              <w:t xml:space="preserve"> </w:t>
            </w:r>
            <w:r w:rsidRPr="0015625E">
              <w:t>Корректировка и утверждение тем самообразования, планирование творческ</w:t>
            </w:r>
            <w:r w:rsidR="00F97134">
              <w:t xml:space="preserve">ой защиты (время, место, </w:t>
            </w:r>
            <w:proofErr w:type="gramStart"/>
            <w:r w:rsidR="007E5253" w:rsidRPr="0015625E">
              <w:t xml:space="preserve">форма)   </w:t>
            </w:r>
            <w:proofErr w:type="gramEnd"/>
            <w:r w:rsidR="007E5253" w:rsidRPr="0015625E">
              <w:t xml:space="preserve">           </w:t>
            </w:r>
            <w:r w:rsidRPr="0015625E">
              <w:t xml:space="preserve">на </w:t>
            </w:r>
            <w:r w:rsidR="00973102" w:rsidRPr="0015625E">
              <w:t>2019-2020</w:t>
            </w:r>
            <w:r w:rsidR="00167FB6" w:rsidRPr="0015625E">
              <w:t xml:space="preserve"> </w:t>
            </w:r>
            <w:r w:rsidRPr="0015625E">
              <w:t xml:space="preserve">учебный </w:t>
            </w:r>
            <w:r w:rsidR="00167FB6" w:rsidRPr="0015625E">
              <w:t>год</w:t>
            </w:r>
            <w:r w:rsidR="007E5253" w:rsidRPr="0015625E">
              <w:t>.</w:t>
            </w:r>
            <w:r w:rsidR="00C52FB6" w:rsidRPr="0015625E">
              <w:t xml:space="preserve"> </w:t>
            </w:r>
            <w:r w:rsidR="007E5253" w:rsidRPr="0015625E">
              <w:rPr>
                <w:i/>
              </w:rPr>
              <w:t>(</w:t>
            </w:r>
            <w:r w:rsidR="00C52FB6" w:rsidRPr="0015625E">
              <w:rPr>
                <w:i/>
              </w:rPr>
              <w:t>отв. все члены ШМО</w:t>
            </w:r>
            <w:r w:rsidR="007E5253" w:rsidRPr="0015625E">
              <w:rPr>
                <w:i/>
              </w:rPr>
              <w:t>).</w:t>
            </w:r>
            <w:r w:rsidR="00C52FB6" w:rsidRPr="0015625E">
              <w:rPr>
                <w:i/>
              </w:rPr>
              <w:t xml:space="preserve">  </w:t>
            </w:r>
          </w:p>
          <w:p w:rsidR="00F50AF0" w:rsidRPr="0015625E" w:rsidRDefault="00935C94" w:rsidP="007E5253">
            <w:pPr>
              <w:jc w:val="both"/>
            </w:pPr>
            <w:r w:rsidRPr="0015625E">
              <w:t xml:space="preserve">                                                                                                  </w:t>
            </w:r>
            <w:r w:rsidR="008A59A2" w:rsidRPr="0015625E">
              <w:t>6</w:t>
            </w:r>
            <w:r w:rsidR="004772CF" w:rsidRPr="0015625E">
              <w:t xml:space="preserve">)Изучение результатов итоговой аттестации обучающихся (ОГЭ/ЕГЭ) по русскому, истории и обществознанию. Выработка методических </w:t>
            </w:r>
            <w:r w:rsidR="00F761D5" w:rsidRPr="0015625E">
              <w:t>рекомендаций по повышению качества обученности.</w:t>
            </w:r>
            <w:r w:rsidR="005B499E" w:rsidRPr="0015625E">
              <w:t xml:space="preserve"> </w:t>
            </w:r>
            <w:r w:rsidR="005B499E" w:rsidRPr="0015625E">
              <w:rPr>
                <w:i/>
              </w:rPr>
              <w:t>Отв. Тарасенко С.И., Сазонова Д.С</w:t>
            </w:r>
            <w:r w:rsidR="005B499E" w:rsidRPr="0015625E">
              <w:t>.</w:t>
            </w:r>
          </w:p>
          <w:p w:rsidR="00C52FB6" w:rsidRPr="0015625E" w:rsidRDefault="00C52FB6" w:rsidP="00935C94">
            <w:pPr>
              <w:rPr>
                <w:i/>
              </w:rPr>
            </w:pPr>
            <w:r w:rsidRPr="0015625E">
              <w:t xml:space="preserve">                                                                 </w:t>
            </w:r>
            <w:r w:rsidR="00935C94" w:rsidRPr="0015625E">
              <w:t xml:space="preserve">                         </w:t>
            </w:r>
            <w:r w:rsidRPr="0015625E">
              <w:rPr>
                <w:b/>
                <w:u w:val="single"/>
              </w:rPr>
              <w:lastRenderedPageBreak/>
              <w:t>Методическая работа</w:t>
            </w:r>
          </w:p>
          <w:p w:rsidR="00C52FB6" w:rsidRPr="0015625E" w:rsidRDefault="000C0B26" w:rsidP="009C41AE">
            <w:pPr>
              <w:jc w:val="right"/>
              <w:rPr>
                <w:b/>
              </w:rPr>
            </w:pPr>
            <w:r w:rsidRPr="0015625E">
              <w:rPr>
                <w:b/>
                <w:i/>
              </w:rPr>
              <w:t>Тема заседания</w:t>
            </w:r>
            <w:r w:rsidR="00C52FB6" w:rsidRPr="0015625E">
              <w:rPr>
                <w:b/>
                <w:i/>
              </w:rPr>
              <w:t xml:space="preserve"> № 2                                                                                                                      </w:t>
            </w:r>
            <w:r w:rsidR="00C52FB6" w:rsidRPr="0015625E">
              <w:rPr>
                <w:b/>
              </w:rPr>
              <w:t>Тема:</w:t>
            </w:r>
            <w:r w:rsidR="006C0854" w:rsidRPr="0015625E">
              <w:rPr>
                <w:b/>
              </w:rPr>
              <w:t xml:space="preserve"> «</w:t>
            </w:r>
            <w:r w:rsidR="008F0DBB" w:rsidRPr="0015625E">
              <w:rPr>
                <w:b/>
              </w:rPr>
              <w:t>Формирование методическо</w:t>
            </w:r>
            <w:r w:rsidR="008C6360" w:rsidRPr="0015625E">
              <w:rPr>
                <w:b/>
              </w:rPr>
              <w:t>й</w:t>
            </w:r>
            <w:r w:rsidR="00F50015" w:rsidRPr="0015625E">
              <w:rPr>
                <w:b/>
              </w:rPr>
              <w:t xml:space="preserve"> компетенции педагогов по введению ФГОС</w:t>
            </w:r>
            <w:r w:rsidR="008F0DBB" w:rsidRPr="0015625E">
              <w:rPr>
                <w:b/>
              </w:rPr>
              <w:t xml:space="preserve"> в образовательную среду школы на уроках и внеурочных занятиях гуманитарного цикла</w:t>
            </w:r>
            <w:r w:rsidR="00C52FB6" w:rsidRPr="0015625E">
              <w:rPr>
                <w:b/>
              </w:rPr>
              <w:t>»</w:t>
            </w:r>
          </w:p>
          <w:p w:rsidR="005627BB" w:rsidRPr="0015625E" w:rsidRDefault="00C52FB6" w:rsidP="005627BB">
            <w:pPr>
              <w:jc w:val="both"/>
              <w:rPr>
                <w:b/>
              </w:rPr>
            </w:pPr>
            <w:r w:rsidRPr="0015625E">
              <w:rPr>
                <w:u w:val="single"/>
              </w:rPr>
              <w:t>Форма</w:t>
            </w:r>
            <w:r w:rsidRPr="0015625E">
              <w:t>:</w:t>
            </w:r>
            <w:r w:rsidR="000C0B26" w:rsidRPr="0015625E">
              <w:rPr>
                <w:b/>
              </w:rPr>
              <w:t xml:space="preserve"> </w:t>
            </w:r>
            <w:r w:rsidR="005B499E" w:rsidRPr="0015625E">
              <w:rPr>
                <w:u w:val="single"/>
              </w:rPr>
              <w:t xml:space="preserve">методический </w:t>
            </w:r>
            <w:r w:rsidRPr="0015625E">
              <w:rPr>
                <w:u w:val="single"/>
              </w:rPr>
              <w:t xml:space="preserve">семинар   </w:t>
            </w:r>
            <w:r w:rsidRPr="0015625E">
              <w:rPr>
                <w:b/>
                <w:u w:val="single"/>
              </w:rPr>
              <w:t xml:space="preserve">                                                                                            </w:t>
            </w:r>
          </w:p>
          <w:p w:rsidR="00C52FB6" w:rsidRPr="0015625E" w:rsidRDefault="000C0B26" w:rsidP="005627BB">
            <w:pPr>
              <w:jc w:val="both"/>
              <w:rPr>
                <w:b/>
              </w:rPr>
            </w:pPr>
            <w:r w:rsidRPr="0015625E">
              <w:rPr>
                <w:b/>
              </w:rPr>
              <w:t xml:space="preserve">Цель: </w:t>
            </w:r>
            <w:r w:rsidR="005627BB" w:rsidRPr="0015625E">
              <w:rPr>
                <w:i/>
              </w:rPr>
              <w:t>изучить</w:t>
            </w:r>
            <w:r w:rsidR="00C52FB6" w:rsidRPr="0015625E">
              <w:rPr>
                <w:i/>
              </w:rPr>
              <w:t xml:space="preserve"> </w:t>
            </w:r>
            <w:r w:rsidR="005627BB" w:rsidRPr="0015625E">
              <w:rPr>
                <w:i/>
              </w:rPr>
              <w:t>специфику конструирования, организации и проведения</w:t>
            </w:r>
            <w:r w:rsidR="005B499E" w:rsidRPr="0015625E">
              <w:rPr>
                <w:i/>
              </w:rPr>
              <w:t xml:space="preserve"> </w:t>
            </w:r>
            <w:proofErr w:type="spellStart"/>
            <w:r w:rsidR="005627BB" w:rsidRPr="0015625E">
              <w:rPr>
                <w:i/>
              </w:rPr>
              <w:t>метапредметного</w:t>
            </w:r>
            <w:proofErr w:type="spellEnd"/>
            <w:r w:rsidR="005627BB" w:rsidRPr="0015625E">
              <w:rPr>
                <w:i/>
              </w:rPr>
              <w:t xml:space="preserve"> урока (внеурочного </w:t>
            </w:r>
            <w:proofErr w:type="spellStart"/>
            <w:proofErr w:type="gramStart"/>
            <w:r w:rsidR="005627BB" w:rsidRPr="0015625E">
              <w:rPr>
                <w:i/>
              </w:rPr>
              <w:t>заня-тия</w:t>
            </w:r>
            <w:proofErr w:type="spellEnd"/>
            <w:proofErr w:type="gramEnd"/>
            <w:r w:rsidR="005627BB" w:rsidRPr="0015625E">
              <w:rPr>
                <w:i/>
              </w:rPr>
              <w:t xml:space="preserve">) в </w:t>
            </w:r>
            <w:r w:rsidR="00C52FB6" w:rsidRPr="0015625E">
              <w:rPr>
                <w:i/>
              </w:rPr>
              <w:t>рамках изучения гуманитарных дисциплин</w:t>
            </w:r>
            <w:r w:rsidR="005627BB" w:rsidRPr="0015625E">
              <w:rPr>
                <w:i/>
              </w:rPr>
              <w:t>.</w:t>
            </w:r>
          </w:p>
          <w:p w:rsidR="00896230" w:rsidRPr="0015625E" w:rsidRDefault="00C52FB6" w:rsidP="009C41AE">
            <w:pPr>
              <w:rPr>
                <w:b/>
              </w:rPr>
            </w:pPr>
            <w:r w:rsidRPr="0015625E">
              <w:rPr>
                <w:b/>
              </w:rPr>
              <w:t xml:space="preserve"> </w:t>
            </w:r>
          </w:p>
          <w:p w:rsidR="00141B3B" w:rsidRPr="0015625E" w:rsidRDefault="000C0B26" w:rsidP="00141B3B">
            <w:pPr>
              <w:jc w:val="both"/>
              <w:rPr>
                <w:b/>
              </w:rPr>
            </w:pPr>
            <w:r w:rsidRPr="0015625E">
              <w:rPr>
                <w:b/>
              </w:rPr>
              <w:t xml:space="preserve">Повестка дня: </w:t>
            </w:r>
            <w:r w:rsidR="00C52FB6" w:rsidRPr="0015625E">
              <w:rPr>
                <w:b/>
              </w:rPr>
              <w:t xml:space="preserve">                                                 </w:t>
            </w:r>
            <w:r w:rsidR="00141B3B" w:rsidRPr="0015625E">
              <w:rPr>
                <w:b/>
              </w:rPr>
              <w:t xml:space="preserve">                            </w:t>
            </w:r>
          </w:p>
          <w:p w:rsidR="00C52FB6" w:rsidRPr="0015625E" w:rsidRDefault="00F50015" w:rsidP="0015625E">
            <w:pPr>
              <w:jc w:val="both"/>
            </w:pPr>
            <w:r w:rsidRPr="0015625E">
              <w:t>1)</w:t>
            </w:r>
            <w:r w:rsidR="00291DAA" w:rsidRPr="0015625E">
              <w:t xml:space="preserve"> </w:t>
            </w:r>
            <w:r w:rsidR="00291DAA" w:rsidRPr="0015625E">
              <w:rPr>
                <w:i/>
              </w:rPr>
              <w:t xml:space="preserve">Доклад </w:t>
            </w:r>
            <w:r w:rsidRPr="0015625E">
              <w:t>«Совершенствование методики преподавания по предметам гум</w:t>
            </w:r>
            <w:r w:rsidR="004772CF" w:rsidRPr="0015625E">
              <w:t>анитарного цикла в условиях системно-деятельностного подхода</w:t>
            </w:r>
            <w:r w:rsidRPr="0015625E">
              <w:t>»</w:t>
            </w:r>
            <w:r w:rsidR="00C52FB6" w:rsidRPr="0015625E">
              <w:t>.</w:t>
            </w:r>
            <w:r w:rsidR="004772CF" w:rsidRPr="0015625E">
              <w:t xml:space="preserve"> </w:t>
            </w:r>
            <w:r w:rsidR="00C52FB6" w:rsidRPr="0015625E">
              <w:rPr>
                <w:i/>
              </w:rPr>
              <w:t xml:space="preserve">отв. </w:t>
            </w:r>
            <w:proofErr w:type="spellStart"/>
            <w:r w:rsidR="00C52FB6" w:rsidRPr="0015625E">
              <w:rPr>
                <w:i/>
              </w:rPr>
              <w:t>С.И.Тарасенко</w:t>
            </w:r>
            <w:proofErr w:type="spellEnd"/>
          </w:p>
          <w:p w:rsidR="00291DAA" w:rsidRPr="0015625E" w:rsidRDefault="00291DAA" w:rsidP="0015625E">
            <w:pPr>
              <w:jc w:val="both"/>
            </w:pPr>
          </w:p>
          <w:p w:rsidR="004772CF" w:rsidRPr="0015625E" w:rsidRDefault="004772CF" w:rsidP="0015625E">
            <w:pPr>
              <w:jc w:val="both"/>
            </w:pPr>
            <w:r w:rsidRPr="0015625E">
              <w:t xml:space="preserve">2) </w:t>
            </w:r>
            <w:r w:rsidR="00291DAA" w:rsidRPr="0015625E">
              <w:t xml:space="preserve">Сообщение «Механизмы развития метапредметных компетенций на уроках истории или обществознания». </w:t>
            </w:r>
            <w:r w:rsidR="00291DAA" w:rsidRPr="0015625E">
              <w:rPr>
                <w:i/>
              </w:rPr>
              <w:t>отв. Сазонова Д.С.</w:t>
            </w:r>
          </w:p>
          <w:p w:rsidR="009C41AE" w:rsidRPr="0015625E" w:rsidRDefault="009C41AE" w:rsidP="0015625E">
            <w:pPr>
              <w:jc w:val="both"/>
            </w:pPr>
          </w:p>
          <w:p w:rsidR="00291DAA" w:rsidRPr="0015625E" w:rsidRDefault="00291DAA" w:rsidP="0015625E">
            <w:pPr>
              <w:jc w:val="both"/>
            </w:pPr>
            <w:r w:rsidRPr="0015625E">
              <w:t>3).</w:t>
            </w:r>
            <w:r w:rsidR="00A65A07">
              <w:t xml:space="preserve"> </w:t>
            </w:r>
            <w:r w:rsidRPr="0015625E">
              <w:t xml:space="preserve">Организация и подготовка школьного этапа </w:t>
            </w:r>
            <w:proofErr w:type="spellStart"/>
            <w:proofErr w:type="gramStart"/>
            <w:r w:rsidRPr="0015625E">
              <w:t>Всероссий-ской</w:t>
            </w:r>
            <w:proofErr w:type="spellEnd"/>
            <w:proofErr w:type="gramEnd"/>
            <w:r w:rsidRPr="0015625E">
              <w:t xml:space="preserve"> олимпиады школьников по гуманитарным предметам </w:t>
            </w:r>
          </w:p>
          <w:p w:rsidR="00291DAA" w:rsidRPr="0015625E" w:rsidRDefault="00291DAA" w:rsidP="0015625E">
            <w:pPr>
              <w:jc w:val="both"/>
            </w:pPr>
            <w:r w:rsidRPr="0015625E">
              <w:t xml:space="preserve">(в рамках реализации программы «Одарённые дети») </w:t>
            </w:r>
          </w:p>
          <w:p w:rsidR="00291DAA" w:rsidRPr="0015625E" w:rsidRDefault="00291DAA" w:rsidP="0015625E">
            <w:pPr>
              <w:jc w:val="both"/>
              <w:rPr>
                <w:i/>
              </w:rPr>
            </w:pPr>
          </w:p>
          <w:p w:rsidR="00C52FB6" w:rsidRPr="0015625E" w:rsidRDefault="00291DAA" w:rsidP="0015625E">
            <w:pPr>
              <w:jc w:val="both"/>
              <w:rPr>
                <w:bCs/>
              </w:rPr>
            </w:pPr>
            <w:r w:rsidRPr="0015625E">
              <w:rPr>
                <w:rStyle w:val="a8"/>
                <w:b w:val="0"/>
              </w:rPr>
              <w:t xml:space="preserve">4). Профилактика </w:t>
            </w:r>
            <w:proofErr w:type="spellStart"/>
            <w:r w:rsidRPr="0015625E">
              <w:rPr>
                <w:rStyle w:val="a8"/>
                <w:b w:val="0"/>
              </w:rPr>
              <w:t>дезадаптации</w:t>
            </w:r>
            <w:proofErr w:type="spellEnd"/>
            <w:r w:rsidRPr="0015625E">
              <w:rPr>
                <w:rStyle w:val="a8"/>
                <w:b w:val="0"/>
              </w:rPr>
              <w:t xml:space="preserve"> обучающихся в 5 классе по гуманитарным дисциплинам. Методические рекомендации по улучшен</w:t>
            </w:r>
            <w:r w:rsidR="0015625E" w:rsidRPr="0015625E">
              <w:rPr>
                <w:rStyle w:val="a8"/>
                <w:b w:val="0"/>
              </w:rPr>
              <w:t>ию коррекционной деятельности</w:t>
            </w:r>
            <w:r w:rsidRPr="0015625E">
              <w:rPr>
                <w:rStyle w:val="a8"/>
                <w:b w:val="0"/>
              </w:rPr>
              <w:t xml:space="preserve"> с детьми ОВЗ). </w:t>
            </w:r>
            <w:r w:rsidRPr="0015625E">
              <w:rPr>
                <w:i/>
              </w:rPr>
              <w:t>Классный руков</w:t>
            </w:r>
            <w:r w:rsidR="0015625E">
              <w:rPr>
                <w:i/>
              </w:rPr>
              <w:t xml:space="preserve">одитель </w:t>
            </w:r>
            <w:r w:rsidRPr="0015625E">
              <w:rPr>
                <w:i/>
              </w:rPr>
              <w:t>4 класса Подгурская Л.И.</w:t>
            </w:r>
            <w:r w:rsidR="009C41AE" w:rsidRPr="0015625E">
              <w:rPr>
                <w:i/>
              </w:rPr>
              <w:t xml:space="preserve">                                                                                                                                 </w:t>
            </w:r>
            <w:r w:rsidR="00C52FB6" w:rsidRPr="0015625E">
              <w:t xml:space="preserve">                                                                                                                 </w:t>
            </w:r>
            <w:r w:rsidR="00C52FB6" w:rsidRPr="0015625E">
              <w:rPr>
                <w:i/>
              </w:rPr>
              <w:t>учителя-предметники, работающие в 5 классе</w:t>
            </w:r>
            <w:r w:rsidR="00AE48A4">
              <w:t xml:space="preserve">, </w:t>
            </w:r>
            <w:r w:rsidR="00AE48A4" w:rsidRPr="00AE48A4">
              <w:rPr>
                <w:i/>
              </w:rPr>
              <w:t>психолог</w:t>
            </w:r>
            <w:r w:rsidR="00C52FB6" w:rsidRPr="0015625E">
              <w:t xml:space="preserve">    </w:t>
            </w:r>
          </w:p>
          <w:p w:rsidR="009C41AE" w:rsidRPr="0015625E" w:rsidRDefault="009C41AE" w:rsidP="0015625E">
            <w:pPr>
              <w:jc w:val="both"/>
            </w:pPr>
          </w:p>
          <w:p w:rsidR="00C52FB6" w:rsidRPr="0015625E" w:rsidRDefault="0015625E" w:rsidP="0015625E">
            <w:pPr>
              <w:jc w:val="both"/>
            </w:pPr>
            <w:r w:rsidRPr="0015625E">
              <w:t xml:space="preserve">5). </w:t>
            </w:r>
            <w:r w:rsidR="00C52FB6" w:rsidRPr="0015625E">
              <w:t xml:space="preserve">Обзор нормативно-методических документов по       проведению творческих конкурсов на различных уровнях.                                                                              </w:t>
            </w:r>
            <w:r w:rsidRPr="0015625E">
              <w:rPr>
                <w:i/>
              </w:rPr>
              <w:t>Завуч по УВР</w:t>
            </w:r>
            <w:r>
              <w:rPr>
                <w:i/>
              </w:rPr>
              <w:t>, руководитель МО гуманитарного цикла</w:t>
            </w:r>
            <w:r w:rsidR="00C52FB6" w:rsidRPr="0015625E">
              <w:rPr>
                <w:i/>
              </w:rPr>
              <w:t xml:space="preserve">                                                    </w:t>
            </w:r>
            <w:r>
              <w:rPr>
                <w:i/>
              </w:rPr>
              <w:t xml:space="preserve">                             </w:t>
            </w:r>
          </w:p>
          <w:p w:rsidR="00C52FB6" w:rsidRPr="0015625E" w:rsidRDefault="00F97134" w:rsidP="00896230">
            <w:pP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Методическая </w:t>
            </w:r>
            <w:r w:rsidR="00C52FB6" w:rsidRPr="0015625E">
              <w:rPr>
                <w:b/>
                <w:u w:val="single"/>
              </w:rPr>
              <w:t>работа</w:t>
            </w:r>
          </w:p>
          <w:p w:rsidR="00504185" w:rsidRDefault="00C52FB6" w:rsidP="008F0DBB">
            <w:pPr>
              <w:jc w:val="right"/>
              <w:rPr>
                <w:b/>
                <w:i/>
              </w:rPr>
            </w:pPr>
            <w:r w:rsidRPr="0015625E">
              <w:rPr>
                <w:b/>
                <w:i/>
              </w:rPr>
              <w:t xml:space="preserve"> Тема</w:t>
            </w:r>
            <w:r w:rsidR="00F97134">
              <w:rPr>
                <w:b/>
                <w:i/>
              </w:rPr>
              <w:t xml:space="preserve"> </w:t>
            </w:r>
            <w:r w:rsidRPr="0015625E">
              <w:rPr>
                <w:b/>
                <w:i/>
              </w:rPr>
              <w:t xml:space="preserve">заседания № 3                                                                                         </w:t>
            </w:r>
          </w:p>
          <w:p w:rsidR="00504185" w:rsidRDefault="00504185" w:rsidP="008F0DBB">
            <w:pPr>
              <w:jc w:val="right"/>
              <w:rPr>
                <w:b/>
                <w:i/>
              </w:rPr>
            </w:pPr>
          </w:p>
          <w:p w:rsidR="008F0DBB" w:rsidRPr="0015625E" w:rsidRDefault="00C52FB6" w:rsidP="008F0DBB">
            <w:pPr>
              <w:jc w:val="right"/>
              <w:rPr>
                <w:b/>
              </w:rPr>
            </w:pPr>
            <w:r w:rsidRPr="0015625E">
              <w:rPr>
                <w:b/>
                <w:i/>
              </w:rPr>
              <w:t>«</w:t>
            </w:r>
            <w:r w:rsidR="008F0DBB" w:rsidRPr="0015625E">
              <w:rPr>
                <w:b/>
              </w:rPr>
              <w:t xml:space="preserve">Проектирование </w:t>
            </w:r>
            <w:proofErr w:type="spellStart"/>
            <w:r w:rsidR="008F0DBB" w:rsidRPr="0015625E">
              <w:rPr>
                <w:b/>
              </w:rPr>
              <w:t>метапредм</w:t>
            </w:r>
            <w:r w:rsidR="004001F4">
              <w:rPr>
                <w:b/>
              </w:rPr>
              <w:t>етного</w:t>
            </w:r>
            <w:proofErr w:type="spellEnd"/>
            <w:r w:rsidR="004001F4">
              <w:rPr>
                <w:b/>
              </w:rPr>
              <w:t xml:space="preserve"> урока </w:t>
            </w:r>
            <w:r w:rsidR="008F0DBB" w:rsidRPr="0015625E">
              <w:rPr>
                <w:b/>
              </w:rPr>
              <w:t>в условиях новых требований и профессиональной успешности»</w:t>
            </w:r>
          </w:p>
          <w:p w:rsidR="004001F4" w:rsidRDefault="004001F4" w:rsidP="008F0DBB">
            <w:pPr>
              <w:jc w:val="both"/>
              <w:rPr>
                <w:u w:val="single"/>
              </w:rPr>
            </w:pPr>
          </w:p>
          <w:p w:rsidR="008F0DBB" w:rsidRPr="0015625E" w:rsidRDefault="008F0DBB" w:rsidP="008F0DBB">
            <w:pPr>
              <w:jc w:val="both"/>
              <w:rPr>
                <w:b/>
              </w:rPr>
            </w:pPr>
            <w:r w:rsidRPr="0015625E">
              <w:rPr>
                <w:u w:val="single"/>
              </w:rPr>
              <w:t>Форма</w:t>
            </w:r>
            <w:r w:rsidRPr="0015625E">
              <w:t>:</w:t>
            </w:r>
            <w:r w:rsidRPr="0015625E">
              <w:rPr>
                <w:b/>
              </w:rPr>
              <w:t xml:space="preserve"> </w:t>
            </w:r>
            <w:r w:rsidR="003B0321" w:rsidRPr="003B0321">
              <w:rPr>
                <w:u w:val="single"/>
              </w:rPr>
              <w:t xml:space="preserve">методический </w:t>
            </w:r>
            <w:r w:rsidRPr="003B0321">
              <w:rPr>
                <w:u w:val="single"/>
              </w:rPr>
              <w:t xml:space="preserve">практикум                                                                                               </w:t>
            </w:r>
          </w:p>
          <w:p w:rsidR="004001F4" w:rsidRDefault="004001F4" w:rsidP="008F0DBB">
            <w:pPr>
              <w:jc w:val="both"/>
              <w:rPr>
                <w:b/>
              </w:rPr>
            </w:pPr>
          </w:p>
          <w:p w:rsidR="008F0DBB" w:rsidRPr="0015625E" w:rsidRDefault="008F0DBB" w:rsidP="008F0DBB">
            <w:pPr>
              <w:jc w:val="both"/>
              <w:rPr>
                <w:b/>
              </w:rPr>
            </w:pPr>
            <w:r w:rsidRPr="0015625E">
              <w:rPr>
                <w:b/>
              </w:rPr>
              <w:t xml:space="preserve">Цель: </w:t>
            </w:r>
            <w:r w:rsidRPr="0015625E">
              <w:rPr>
                <w:i/>
              </w:rPr>
              <w:t>освоить специфику конструирования, организации и проведения</w:t>
            </w:r>
            <w:r w:rsidR="00611CC7">
              <w:rPr>
                <w:i/>
              </w:rPr>
              <w:t xml:space="preserve"> </w:t>
            </w:r>
            <w:proofErr w:type="spellStart"/>
            <w:r w:rsidRPr="0015625E">
              <w:rPr>
                <w:i/>
              </w:rPr>
              <w:t>метапредметного</w:t>
            </w:r>
            <w:proofErr w:type="spellEnd"/>
            <w:r w:rsidRPr="0015625E">
              <w:rPr>
                <w:i/>
              </w:rPr>
              <w:t xml:space="preserve"> урока</w:t>
            </w:r>
            <w:r w:rsidR="00611CC7">
              <w:rPr>
                <w:i/>
              </w:rPr>
              <w:t xml:space="preserve"> /</w:t>
            </w:r>
            <w:r w:rsidRPr="0015625E">
              <w:rPr>
                <w:i/>
              </w:rPr>
              <w:t xml:space="preserve">внеурочного </w:t>
            </w:r>
            <w:r w:rsidR="00611CC7">
              <w:rPr>
                <w:i/>
              </w:rPr>
              <w:t>заня</w:t>
            </w:r>
            <w:r w:rsidRPr="0015625E">
              <w:rPr>
                <w:i/>
              </w:rPr>
              <w:t>тия в рамках изучения гуманитарных дисциплин.</w:t>
            </w:r>
          </w:p>
          <w:p w:rsidR="009C41AE" w:rsidRPr="0015625E" w:rsidRDefault="009C41AE" w:rsidP="009C41AE">
            <w:pPr>
              <w:jc w:val="both"/>
              <w:rPr>
                <w:b/>
                <w:i/>
              </w:rPr>
            </w:pPr>
          </w:p>
          <w:p w:rsidR="00C52FB6" w:rsidRPr="002622FD" w:rsidRDefault="008F0DBB" w:rsidP="002622FD">
            <w:pPr>
              <w:jc w:val="center"/>
            </w:pPr>
            <w:r w:rsidRPr="002622FD">
              <w:rPr>
                <w:b/>
              </w:rPr>
              <w:t>Повестка дня</w:t>
            </w:r>
            <w:r w:rsidR="009C41AE" w:rsidRPr="002622FD">
              <w:rPr>
                <w:b/>
              </w:rPr>
              <w:t>:</w:t>
            </w:r>
          </w:p>
          <w:p w:rsidR="00C52FB6" w:rsidRPr="0015625E" w:rsidRDefault="00C52FB6" w:rsidP="009C41AE">
            <w:pPr>
              <w:pStyle w:val="a7"/>
              <w:jc w:val="both"/>
            </w:pPr>
            <w:r w:rsidRPr="0015625E">
              <w:t>1</w:t>
            </w:r>
            <w:r w:rsidRPr="0015625E">
              <w:rPr>
                <w:i/>
              </w:rPr>
              <w:t xml:space="preserve">. </w:t>
            </w:r>
            <w:r w:rsidR="0008231E">
              <w:rPr>
                <w:i/>
              </w:rPr>
              <w:t>Мастерская опыта.</w:t>
            </w:r>
            <w:r w:rsidR="002622FD">
              <w:rPr>
                <w:i/>
              </w:rPr>
              <w:t xml:space="preserve"> </w:t>
            </w:r>
            <w:r w:rsidR="002622FD" w:rsidRPr="002622FD">
              <w:t>«Смысловое чтение:</w:t>
            </w:r>
            <w:r w:rsidR="007E5650">
              <w:t xml:space="preserve"> средства и способы развит</w:t>
            </w:r>
            <w:r w:rsidR="002622FD">
              <w:t>ия метапредметных компетенций на уроках гуманитарного цикла.</w:t>
            </w:r>
            <w:r w:rsidR="007E5650">
              <w:rPr>
                <w:i/>
              </w:rPr>
              <w:t xml:space="preserve"> </w:t>
            </w:r>
            <w:r w:rsidRPr="0015625E">
              <w:t>Презентация о</w:t>
            </w:r>
            <w:r w:rsidR="002622FD">
              <w:t xml:space="preserve">пыта, </w:t>
            </w:r>
            <w:r w:rsidR="007E5650">
              <w:t>идей, методов, педагогических находок</w:t>
            </w:r>
            <w:r w:rsidR="002622FD">
              <w:t>.</w:t>
            </w:r>
            <w:r w:rsidRPr="0015625E">
              <w:t xml:space="preserve"> </w:t>
            </w:r>
            <w:r w:rsidRPr="0015625E">
              <w:rPr>
                <w:i/>
              </w:rPr>
              <w:t>Все члены МО</w:t>
            </w:r>
            <w:r w:rsidRPr="0015625E">
              <w:t xml:space="preserve">                                </w:t>
            </w:r>
          </w:p>
          <w:p w:rsidR="00C52FB6" w:rsidRPr="0015625E" w:rsidRDefault="00C52FB6" w:rsidP="009C41AE">
            <w:pPr>
              <w:pStyle w:val="a7"/>
              <w:jc w:val="both"/>
            </w:pPr>
            <w:r w:rsidRPr="0015625E">
              <w:t>2.</w:t>
            </w:r>
            <w:r w:rsidR="008178DD">
              <w:t>Мастер-класс «</w:t>
            </w:r>
            <w:r w:rsidRPr="0015625E">
              <w:t xml:space="preserve">Формирование </w:t>
            </w:r>
            <w:proofErr w:type="spellStart"/>
            <w:r w:rsidR="00EA0C9A">
              <w:t>медийно</w:t>
            </w:r>
            <w:proofErr w:type="spellEnd"/>
            <w:r w:rsidR="00EA0C9A">
              <w:t xml:space="preserve">-информационной грамотности. Новые возможности цифровой </w:t>
            </w:r>
            <w:proofErr w:type="spellStart"/>
            <w:proofErr w:type="gramStart"/>
            <w:r w:rsidR="00EA0C9A">
              <w:t>образова</w:t>
            </w:r>
            <w:proofErr w:type="spellEnd"/>
            <w:r w:rsidR="008178DD">
              <w:t>-</w:t>
            </w:r>
            <w:r w:rsidR="00F97134">
              <w:t>тельной</w:t>
            </w:r>
            <w:proofErr w:type="gramEnd"/>
            <w:r w:rsidR="00F97134">
              <w:t xml:space="preserve"> </w:t>
            </w:r>
            <w:r w:rsidR="00EA0C9A">
              <w:t>среды для повышения м</w:t>
            </w:r>
            <w:r w:rsidR="008178DD">
              <w:t xml:space="preserve">отивации к обучению на уроках </w:t>
            </w:r>
            <w:r w:rsidR="00EA0C9A">
              <w:t>гуманит</w:t>
            </w:r>
            <w:r w:rsidR="008178DD">
              <w:t>арного цикла</w:t>
            </w:r>
            <w:r w:rsidR="00B3346F">
              <w:t>». (И</w:t>
            </w:r>
            <w:r w:rsidR="0004364B">
              <w:t>з опыта работы)</w:t>
            </w:r>
            <w:r w:rsidR="008178DD">
              <w:t xml:space="preserve">. </w:t>
            </w:r>
            <w:r w:rsidR="0004364B">
              <w:t xml:space="preserve">                                            </w:t>
            </w:r>
            <w:r w:rsidR="0004364B" w:rsidRPr="0004364B">
              <w:rPr>
                <w:i/>
              </w:rPr>
              <w:t xml:space="preserve">отв. </w:t>
            </w:r>
            <w:r w:rsidRPr="0004364B">
              <w:rPr>
                <w:i/>
              </w:rPr>
              <w:t>Тарасенко</w:t>
            </w:r>
            <w:r w:rsidR="008178DD" w:rsidRPr="0004364B">
              <w:rPr>
                <w:i/>
              </w:rPr>
              <w:t xml:space="preserve"> С.И.</w:t>
            </w:r>
            <w:r w:rsidR="008178DD">
              <w:rPr>
                <w:i/>
              </w:rPr>
              <w:t xml:space="preserve"> </w:t>
            </w:r>
            <w:r w:rsidRPr="0015625E">
              <w:rPr>
                <w:i/>
              </w:rPr>
              <w:t xml:space="preserve"> </w:t>
            </w:r>
          </w:p>
          <w:p w:rsidR="00504185" w:rsidRDefault="00C52FB6" w:rsidP="0080291D">
            <w:pPr>
              <w:pStyle w:val="a7"/>
              <w:jc w:val="both"/>
            </w:pPr>
            <w:r w:rsidRPr="0015625E">
              <w:t>3.</w:t>
            </w:r>
            <w:r w:rsidR="00504185">
              <w:t xml:space="preserve"> Индивидуальный проект обучающихся в 9 классе как одна из форм итоговой аттестации (в рамках ФГОС).</w:t>
            </w:r>
            <w:r w:rsidR="001E0549">
              <w:t xml:space="preserve"> </w:t>
            </w:r>
            <w:r w:rsidR="00EC0539">
              <w:t xml:space="preserve">                </w:t>
            </w:r>
            <w:r w:rsidR="00221337">
              <w:t xml:space="preserve">О единстве подхода к творческой защите индивидуального проекта по </w:t>
            </w:r>
            <w:r w:rsidR="00EC0539">
              <w:t>гуманитарным предмет</w:t>
            </w:r>
            <w:r w:rsidR="00221337">
              <w:t>ам</w:t>
            </w:r>
            <w:r w:rsidR="00EC0539">
              <w:t xml:space="preserve"> (по выбору ученика)</w:t>
            </w:r>
            <w:r w:rsidR="00221337">
              <w:t>.</w:t>
            </w:r>
            <w:r w:rsidR="00AE48A4">
              <w:t xml:space="preserve">                              </w:t>
            </w:r>
            <w:r w:rsidR="00AE48A4" w:rsidRPr="00AE48A4">
              <w:rPr>
                <w:i/>
              </w:rPr>
              <w:t>отв. Сазонова Д.С.</w:t>
            </w:r>
          </w:p>
          <w:p w:rsidR="00504185" w:rsidRDefault="00504185" w:rsidP="0080291D">
            <w:pPr>
              <w:pStyle w:val="a7"/>
              <w:jc w:val="both"/>
            </w:pPr>
          </w:p>
          <w:p w:rsidR="00C52FB6" w:rsidRPr="00035C46" w:rsidRDefault="00504185" w:rsidP="00035C46">
            <w:pPr>
              <w:pStyle w:val="a7"/>
              <w:jc w:val="both"/>
            </w:pPr>
            <w:r>
              <w:lastRenderedPageBreak/>
              <w:t xml:space="preserve">  </w:t>
            </w:r>
            <w:r w:rsidR="00F97134">
              <w:rPr>
                <w:b/>
                <w:u w:val="single"/>
              </w:rPr>
              <w:t xml:space="preserve">Методическая </w:t>
            </w:r>
            <w:r w:rsidR="00C52FB6" w:rsidRPr="0015625E">
              <w:rPr>
                <w:b/>
                <w:u w:val="single"/>
              </w:rPr>
              <w:t>работа</w:t>
            </w:r>
          </w:p>
          <w:p w:rsidR="00C52FB6" w:rsidRPr="0015625E" w:rsidRDefault="00F97134" w:rsidP="009C41AE">
            <w:pPr>
              <w:pStyle w:val="a7"/>
              <w:jc w:val="right"/>
              <w:rPr>
                <w:b/>
              </w:rPr>
            </w:pPr>
            <w:r>
              <w:rPr>
                <w:b/>
                <w:i/>
              </w:rPr>
              <w:t xml:space="preserve">Тема заседания </w:t>
            </w:r>
            <w:r w:rsidR="00C52FB6" w:rsidRPr="0015625E">
              <w:rPr>
                <w:b/>
                <w:i/>
              </w:rPr>
              <w:t xml:space="preserve">№ 4                                                                 </w:t>
            </w:r>
            <w:proofErr w:type="gramStart"/>
            <w:r w:rsidR="00C52FB6" w:rsidRPr="0015625E">
              <w:rPr>
                <w:b/>
                <w:i/>
              </w:rPr>
              <w:t xml:space="preserve">   «</w:t>
            </w:r>
            <w:proofErr w:type="gramEnd"/>
            <w:r w:rsidR="00727A05">
              <w:rPr>
                <w:b/>
                <w:i/>
              </w:rPr>
              <w:t xml:space="preserve">Развитие </w:t>
            </w:r>
            <w:proofErr w:type="spellStart"/>
            <w:r w:rsidR="00727A05">
              <w:rPr>
                <w:b/>
                <w:i/>
              </w:rPr>
              <w:t>метапредметноых</w:t>
            </w:r>
            <w:proofErr w:type="spellEnd"/>
            <w:r w:rsidR="00727A05">
              <w:rPr>
                <w:b/>
                <w:i/>
              </w:rPr>
              <w:t xml:space="preserve"> компетенций обучающихся во внеурочной деятельности по гуманитарным дисциплинам</w:t>
            </w:r>
            <w:r w:rsidR="00C52FB6" w:rsidRPr="0015625E">
              <w:rPr>
                <w:b/>
                <w:i/>
              </w:rPr>
              <w:t>».</w:t>
            </w:r>
          </w:p>
          <w:p w:rsidR="00C52FB6" w:rsidRPr="0015625E" w:rsidRDefault="00C52FB6" w:rsidP="009C41AE">
            <w:pPr>
              <w:pStyle w:val="a7"/>
              <w:rPr>
                <w:b/>
              </w:rPr>
            </w:pPr>
            <w:r w:rsidRPr="0015625E">
              <w:rPr>
                <w:i/>
                <w:u w:val="single"/>
              </w:rPr>
              <w:t>Форма</w:t>
            </w:r>
            <w:r w:rsidR="00D1795A">
              <w:t>: круглый стол</w:t>
            </w:r>
            <w:r w:rsidRPr="0015625E">
              <w:rPr>
                <w:b/>
              </w:rPr>
              <w:t xml:space="preserve">                                                 </w:t>
            </w:r>
          </w:p>
          <w:p w:rsidR="00C52FB6" w:rsidRPr="0015625E" w:rsidRDefault="00C52FB6" w:rsidP="00D1795A">
            <w:pPr>
              <w:pStyle w:val="a7"/>
              <w:jc w:val="both"/>
              <w:rPr>
                <w:i/>
              </w:rPr>
            </w:pPr>
            <w:r w:rsidRPr="0015625E">
              <w:rPr>
                <w:b/>
                <w:i/>
              </w:rPr>
              <w:t>Цель:</w:t>
            </w:r>
            <w:r w:rsidRPr="0015625E">
              <w:rPr>
                <w:i/>
              </w:rPr>
              <w:t xml:space="preserve"> </w:t>
            </w:r>
            <w:r w:rsidR="00AA6A00">
              <w:rPr>
                <w:i/>
              </w:rPr>
              <w:t>расширение   представлений</w:t>
            </w:r>
            <w:r w:rsidRPr="0015625E">
              <w:rPr>
                <w:i/>
              </w:rPr>
              <w:t xml:space="preserve">    педагогов   о</w:t>
            </w:r>
            <w:r w:rsidR="00A53845">
              <w:rPr>
                <w:i/>
              </w:rPr>
              <w:t xml:space="preserve"> </w:t>
            </w:r>
            <w:proofErr w:type="gramStart"/>
            <w:r w:rsidR="00A53845">
              <w:rPr>
                <w:i/>
              </w:rPr>
              <w:t>формах,  средствах</w:t>
            </w:r>
            <w:proofErr w:type="gramEnd"/>
            <w:r w:rsidR="00A53845">
              <w:rPr>
                <w:i/>
              </w:rPr>
              <w:t xml:space="preserve"> и </w:t>
            </w:r>
            <w:r w:rsidR="00AA6A00">
              <w:rPr>
                <w:i/>
              </w:rPr>
              <w:t xml:space="preserve">приёмах деятельности </w:t>
            </w:r>
            <w:r w:rsidR="00A53845">
              <w:rPr>
                <w:i/>
              </w:rPr>
              <w:t>по развит</w:t>
            </w:r>
            <w:r w:rsidR="00D1795A">
              <w:rPr>
                <w:i/>
              </w:rPr>
              <w:t>ию  мета</w:t>
            </w:r>
            <w:r w:rsidR="00A53845">
              <w:rPr>
                <w:i/>
              </w:rPr>
              <w:t>-</w:t>
            </w:r>
            <w:r w:rsidR="00D1795A">
              <w:rPr>
                <w:i/>
              </w:rPr>
              <w:t>предметных компетенций</w:t>
            </w:r>
            <w:r w:rsidRPr="0015625E">
              <w:rPr>
                <w:i/>
              </w:rPr>
              <w:t xml:space="preserve">  </w:t>
            </w:r>
            <w:r w:rsidR="00D1795A">
              <w:rPr>
                <w:i/>
              </w:rPr>
              <w:t>об</w:t>
            </w:r>
            <w:r w:rsidRPr="0015625E">
              <w:rPr>
                <w:i/>
              </w:rPr>
              <w:t>уча</w:t>
            </w:r>
            <w:r w:rsidR="00A53845">
              <w:rPr>
                <w:i/>
              </w:rPr>
              <w:t>ю</w:t>
            </w:r>
            <w:r w:rsidRPr="0015625E">
              <w:rPr>
                <w:i/>
              </w:rPr>
              <w:t>щихся  в рамках вне</w:t>
            </w:r>
            <w:r w:rsidR="00A53845">
              <w:rPr>
                <w:i/>
              </w:rPr>
              <w:t>-</w:t>
            </w:r>
            <w:r w:rsidRPr="0015625E">
              <w:rPr>
                <w:i/>
              </w:rPr>
              <w:t>урочной деятельности</w:t>
            </w:r>
            <w:r w:rsidR="00A53845">
              <w:rPr>
                <w:i/>
              </w:rPr>
              <w:t>.</w:t>
            </w:r>
          </w:p>
          <w:p w:rsidR="00C52FB6" w:rsidRPr="00575E71" w:rsidRDefault="00C52FB6" w:rsidP="009C41AE">
            <w:pPr>
              <w:pStyle w:val="a7"/>
              <w:jc w:val="both"/>
            </w:pPr>
            <w:r w:rsidRPr="0015625E">
              <w:rPr>
                <w:i/>
              </w:rPr>
              <w:t xml:space="preserve">             </w:t>
            </w:r>
            <w:r w:rsidR="00575E71">
              <w:rPr>
                <w:b/>
              </w:rPr>
              <w:t>Повестка дня:</w:t>
            </w:r>
            <w:r w:rsidRPr="00575E71">
              <w:rPr>
                <w:b/>
              </w:rPr>
              <w:t xml:space="preserve">                        </w:t>
            </w:r>
            <w:r w:rsidRPr="00575E71">
              <w:t xml:space="preserve"> </w:t>
            </w:r>
          </w:p>
          <w:p w:rsidR="00C52FB6" w:rsidRPr="001D6621" w:rsidRDefault="00C52FB6" w:rsidP="0023043C">
            <w:pPr>
              <w:pStyle w:val="a7"/>
              <w:jc w:val="both"/>
            </w:pPr>
            <w:r w:rsidRPr="0015625E">
              <w:t>1. Аналитическая</w:t>
            </w:r>
            <w:r w:rsidR="00727A05">
              <w:t xml:space="preserve"> справка по результатам проведения Всероссийской олимпиады школьников по русскому языку и литературе, истории и обществознанию,</w:t>
            </w:r>
            <w:r w:rsidR="00F97134">
              <w:t xml:space="preserve"> искусству и английск</w:t>
            </w:r>
            <w:r w:rsidR="001D6621">
              <w:t>ому языку (</w:t>
            </w:r>
            <w:r w:rsidR="001D6621" w:rsidRPr="001D6621">
              <w:rPr>
                <w:i/>
              </w:rPr>
              <w:t>Отв. Председатели комиссий</w:t>
            </w:r>
            <w:r w:rsidR="001D6621">
              <w:rPr>
                <w:i/>
              </w:rPr>
              <w:t>)</w:t>
            </w:r>
            <w:r w:rsidR="001D6621" w:rsidRPr="001D6621">
              <w:rPr>
                <w:i/>
              </w:rPr>
              <w:t xml:space="preserve">. </w:t>
            </w:r>
            <w:r w:rsidR="00727A05" w:rsidRPr="001D6621">
              <w:rPr>
                <w:i/>
              </w:rPr>
              <w:t xml:space="preserve">                                                </w:t>
            </w:r>
            <w:r w:rsidR="001D6621" w:rsidRPr="001D6621">
              <w:rPr>
                <w:i/>
              </w:rPr>
              <w:t xml:space="preserve">                   </w:t>
            </w:r>
          </w:p>
          <w:p w:rsidR="00C52FB6" w:rsidRPr="0015625E" w:rsidRDefault="00FD6FF3" w:rsidP="00C01737">
            <w:pPr>
              <w:pStyle w:val="a7"/>
              <w:jc w:val="both"/>
            </w:pPr>
            <w:r w:rsidRPr="0015625E">
              <w:t>2</w:t>
            </w:r>
            <w:r w:rsidR="00F97134">
              <w:t xml:space="preserve">. </w:t>
            </w:r>
            <w:proofErr w:type="spellStart"/>
            <w:r w:rsidR="00F97134">
              <w:t>Метапредметный</w:t>
            </w:r>
            <w:proofErr w:type="spellEnd"/>
            <w:r w:rsidR="00F97134">
              <w:t xml:space="preserve"> подход </w:t>
            </w:r>
            <w:r w:rsidR="00D1795A">
              <w:t>в обучении на внеурочных занятиях. П</w:t>
            </w:r>
            <w:r w:rsidR="00C52FB6" w:rsidRPr="0015625E">
              <w:t>роблемы</w:t>
            </w:r>
            <w:r w:rsidR="00D1795A">
              <w:t xml:space="preserve"> и п</w:t>
            </w:r>
            <w:r w:rsidR="00C52FB6" w:rsidRPr="0015625E">
              <w:t xml:space="preserve">ути </w:t>
            </w:r>
            <w:r w:rsidR="00D1795A">
              <w:t>их решения (из опыта работы).</w:t>
            </w:r>
            <w:r w:rsidR="00C52FB6" w:rsidRPr="0015625E">
              <w:t xml:space="preserve">                                               </w:t>
            </w:r>
            <w:r w:rsidR="00D1795A">
              <w:rPr>
                <w:i/>
              </w:rPr>
              <w:t>Сметанина Е.К., Хомякова Е.А.</w:t>
            </w:r>
          </w:p>
          <w:p w:rsidR="00FD6FF3" w:rsidRPr="0015625E" w:rsidRDefault="00FD6FF3" w:rsidP="00C01737">
            <w:pPr>
              <w:pStyle w:val="a7"/>
              <w:jc w:val="both"/>
            </w:pPr>
            <w:r w:rsidRPr="0015625E">
              <w:t>3</w:t>
            </w:r>
            <w:r w:rsidR="00C52FB6" w:rsidRPr="0015625E">
              <w:t>.</w:t>
            </w:r>
            <w:r w:rsidRPr="0015625E">
              <w:t xml:space="preserve"> </w:t>
            </w:r>
            <w:r w:rsidR="00D1795A">
              <w:t xml:space="preserve">О подготовке предметных недель </w:t>
            </w:r>
            <w:r w:rsidR="0023043C">
              <w:t xml:space="preserve">по гуманитарным предметам </w:t>
            </w:r>
            <w:r w:rsidR="00D1795A">
              <w:t xml:space="preserve">в соответствии с планом ИМЦ г. Амурска и Амурского </w:t>
            </w:r>
            <w:r w:rsidR="0023043C">
              <w:t xml:space="preserve">муниципального </w:t>
            </w:r>
            <w:r w:rsidR="00D1795A">
              <w:t>района.</w:t>
            </w:r>
          </w:p>
          <w:p w:rsidR="00C52FB6" w:rsidRDefault="00C875A1" w:rsidP="00C01737">
            <w:pPr>
              <w:pStyle w:val="a7"/>
              <w:jc w:val="both"/>
            </w:pPr>
            <w:r>
              <w:t xml:space="preserve">4. Творческий отчет по теме самообразования в соответствии с графиком защиты </w:t>
            </w:r>
            <w:r w:rsidRPr="00C875A1">
              <w:rPr>
                <w:i/>
              </w:rPr>
              <w:t>(отв. Тарасенко С.И.).</w:t>
            </w:r>
          </w:p>
          <w:p w:rsidR="00C52FB6" w:rsidRPr="0015625E" w:rsidRDefault="00F97134" w:rsidP="00FA1B39">
            <w:pPr>
              <w:pStyle w:val="a7"/>
            </w:pPr>
            <w:r>
              <w:rPr>
                <w:b/>
                <w:u w:val="single"/>
              </w:rPr>
              <w:lastRenderedPageBreak/>
              <w:t xml:space="preserve">Методическая </w:t>
            </w:r>
            <w:r w:rsidR="00C52FB6" w:rsidRPr="0015625E">
              <w:rPr>
                <w:b/>
                <w:u w:val="single"/>
              </w:rPr>
              <w:t>работа</w:t>
            </w:r>
            <w:r w:rsidR="00C52FB6" w:rsidRPr="0015625E">
              <w:rPr>
                <w:u w:val="single"/>
              </w:rPr>
              <w:t xml:space="preserve"> </w:t>
            </w:r>
            <w:r w:rsidR="00C52FB6" w:rsidRPr="0015625E">
              <w:t xml:space="preserve">        </w:t>
            </w:r>
          </w:p>
          <w:p w:rsidR="00C52FB6" w:rsidRPr="0015625E" w:rsidRDefault="00F97134" w:rsidP="00C52FB6">
            <w:pPr>
              <w:pStyle w:val="a7"/>
              <w:jc w:val="right"/>
              <w:rPr>
                <w:u w:val="single"/>
              </w:rPr>
            </w:pPr>
            <w:r>
              <w:rPr>
                <w:b/>
                <w:i/>
              </w:rPr>
              <w:t xml:space="preserve">Тема заседания </w:t>
            </w:r>
            <w:r w:rsidR="00C52FB6" w:rsidRPr="0015625E">
              <w:rPr>
                <w:b/>
                <w:i/>
              </w:rPr>
              <w:t xml:space="preserve">№ 5                             </w:t>
            </w:r>
            <w:r w:rsidR="002D0CE4">
              <w:rPr>
                <w:b/>
                <w:i/>
              </w:rPr>
              <w:t xml:space="preserve">                   </w:t>
            </w:r>
            <w:proofErr w:type="gramStart"/>
            <w:r w:rsidR="002D0CE4">
              <w:rPr>
                <w:b/>
                <w:i/>
              </w:rPr>
              <w:t xml:space="preserve">   «</w:t>
            </w:r>
            <w:proofErr w:type="gramEnd"/>
            <w:r w:rsidR="002D0CE4">
              <w:rPr>
                <w:b/>
                <w:i/>
              </w:rPr>
              <w:t>Повышение эффективности и качества образования в основной образовательной школе в условиях реализации ФГОС</w:t>
            </w:r>
            <w:r w:rsidR="00C52FB6" w:rsidRPr="0015625E">
              <w:rPr>
                <w:b/>
                <w:i/>
              </w:rPr>
              <w:t>»</w:t>
            </w:r>
          </w:p>
          <w:p w:rsidR="00951B85" w:rsidRDefault="00C52FB6" w:rsidP="00951B85">
            <w:pPr>
              <w:pStyle w:val="a7"/>
              <w:rPr>
                <w:b/>
              </w:rPr>
            </w:pPr>
            <w:r w:rsidRPr="0015625E">
              <w:rPr>
                <w:i/>
                <w:u w:val="single"/>
              </w:rPr>
              <w:t>Форма</w:t>
            </w:r>
            <w:r w:rsidR="002D0CE4">
              <w:t>: творческая мастерская</w:t>
            </w:r>
            <w:r w:rsidR="00DA6A2A">
              <w:t>, анонс</w:t>
            </w:r>
            <w:r w:rsidRPr="0015625E">
              <w:rPr>
                <w:b/>
                <w:i/>
              </w:rPr>
              <w:t xml:space="preserve"> </w:t>
            </w:r>
            <w:r w:rsidRPr="0015625E">
              <w:rPr>
                <w:b/>
              </w:rPr>
              <w:t xml:space="preserve">                                                                      </w:t>
            </w:r>
          </w:p>
          <w:p w:rsidR="00C52FB6" w:rsidRPr="0015625E" w:rsidRDefault="00C52FB6" w:rsidP="00951B85">
            <w:pPr>
              <w:pStyle w:val="a7"/>
              <w:jc w:val="both"/>
              <w:rPr>
                <w:b/>
              </w:rPr>
            </w:pPr>
            <w:r w:rsidRPr="0015625E">
              <w:rPr>
                <w:b/>
                <w:i/>
              </w:rPr>
              <w:t>Цель:</w:t>
            </w:r>
            <w:r w:rsidR="002E02F1">
              <w:rPr>
                <w:i/>
              </w:rPr>
              <w:t xml:space="preserve"> </w:t>
            </w:r>
            <w:r w:rsidR="002D0CE4">
              <w:rPr>
                <w:i/>
              </w:rPr>
              <w:t>совершенствование педагогического мастерства</w:t>
            </w:r>
            <w:r w:rsidR="00951B85">
              <w:rPr>
                <w:i/>
              </w:rPr>
              <w:t xml:space="preserve"> путём внедрения средств и способов развития </w:t>
            </w:r>
            <w:proofErr w:type="spellStart"/>
            <w:r w:rsidR="00951B85">
              <w:rPr>
                <w:i/>
              </w:rPr>
              <w:t>метапред-метных</w:t>
            </w:r>
            <w:proofErr w:type="spellEnd"/>
            <w:r w:rsidR="00951B85">
              <w:rPr>
                <w:i/>
              </w:rPr>
              <w:t xml:space="preserve"> </w:t>
            </w:r>
            <w:proofErr w:type="gramStart"/>
            <w:r w:rsidR="00951B85">
              <w:rPr>
                <w:i/>
              </w:rPr>
              <w:t>компетенций</w:t>
            </w:r>
            <w:proofErr w:type="gramEnd"/>
            <w:r w:rsidR="00951B85">
              <w:rPr>
                <w:i/>
              </w:rPr>
              <w:t xml:space="preserve"> обучающихся в условиях системно-деятельностного подхода на уроках/внеурочных занятиях гуманитарной направленности.</w:t>
            </w:r>
          </w:p>
          <w:p w:rsidR="00C52FB6" w:rsidRPr="002E02F1" w:rsidRDefault="00C52FB6" w:rsidP="009C41AE">
            <w:pPr>
              <w:pStyle w:val="a7"/>
              <w:jc w:val="both"/>
            </w:pPr>
            <w:r w:rsidRPr="002E02F1">
              <w:t xml:space="preserve">             </w:t>
            </w:r>
            <w:r w:rsidR="002E02F1">
              <w:rPr>
                <w:b/>
              </w:rPr>
              <w:t>Повестка дня:</w:t>
            </w:r>
            <w:r w:rsidRPr="002E02F1">
              <w:rPr>
                <w:b/>
              </w:rPr>
              <w:t xml:space="preserve">                       </w:t>
            </w:r>
            <w:r w:rsidRPr="002E02F1">
              <w:t xml:space="preserve"> </w:t>
            </w:r>
          </w:p>
          <w:p w:rsidR="00C52FB6" w:rsidRPr="0015625E" w:rsidRDefault="00DA6A2A" w:rsidP="009C41AE">
            <w:r>
              <w:t xml:space="preserve">1. «Активизация учебной и творческой мотивации обучающихся посредством применения цифровых инструментов» (Анонс используемых сервисов).                        </w:t>
            </w:r>
            <w:r w:rsidR="00C52FB6" w:rsidRPr="0015625E">
              <w:rPr>
                <w:i/>
              </w:rPr>
              <w:t>Члены МО</w:t>
            </w:r>
          </w:p>
          <w:p w:rsidR="00C52FB6" w:rsidRPr="0015625E" w:rsidRDefault="00DA6A2A" w:rsidP="009C41AE">
            <w:pPr>
              <w:pStyle w:val="a7"/>
            </w:pPr>
            <w:r>
              <w:t>2</w:t>
            </w:r>
            <w:r w:rsidR="009F7C6B">
              <w:t xml:space="preserve">. Подведение итогов. Участие </w:t>
            </w:r>
            <w:r w:rsidR="00C52FB6" w:rsidRPr="0015625E">
              <w:t>педагогов</w:t>
            </w:r>
            <w:r w:rsidR="00707EDB" w:rsidRPr="0015625E">
              <w:t xml:space="preserve"> </w:t>
            </w:r>
            <w:r w:rsidR="00C52FB6" w:rsidRPr="0015625E">
              <w:t>-</w:t>
            </w:r>
            <w:r w:rsidR="00707EDB" w:rsidRPr="0015625E">
              <w:t xml:space="preserve"> </w:t>
            </w:r>
            <w:r w:rsidR="00C52FB6" w:rsidRPr="0015625E">
              <w:t xml:space="preserve">гуманитариев  </w:t>
            </w:r>
            <w:r w:rsidR="009F7C6B">
              <w:t xml:space="preserve">     </w:t>
            </w:r>
            <w:r w:rsidR="00C52FB6" w:rsidRPr="0015625E">
              <w:t>в профессиональных конк</w:t>
            </w:r>
            <w:r w:rsidR="009F7C6B">
              <w:t xml:space="preserve">урсах на различных уровнях. Афиша профессионально-методических </w:t>
            </w:r>
            <w:r w:rsidR="00C52FB6" w:rsidRPr="0015625E">
              <w:t xml:space="preserve">идей. </w:t>
            </w:r>
            <w:r w:rsidR="009F7C6B">
              <w:t xml:space="preserve">                                    </w:t>
            </w:r>
            <w:r w:rsidR="009F7C6B" w:rsidRPr="001D0B0B">
              <w:rPr>
                <w:i/>
              </w:rPr>
              <w:t>Все члены МО</w:t>
            </w:r>
            <w:r w:rsidR="009F7C6B">
              <w:t xml:space="preserve"> </w:t>
            </w:r>
          </w:p>
          <w:p w:rsidR="00C52FB6" w:rsidRDefault="009F7C6B" w:rsidP="009C41AE">
            <w:pPr>
              <w:pStyle w:val="a7"/>
            </w:pPr>
            <w:r>
              <w:t>3</w:t>
            </w:r>
            <w:r w:rsidR="00C52FB6" w:rsidRPr="0015625E">
              <w:t>. Обсуждение</w:t>
            </w:r>
            <w:r>
              <w:t xml:space="preserve"> плана работы и задач МО на 2020 – 2021 гг.</w:t>
            </w:r>
          </w:p>
          <w:p w:rsidR="009F7C6B" w:rsidRDefault="009F7C6B" w:rsidP="009C41AE">
            <w:pPr>
              <w:pStyle w:val="a7"/>
            </w:pPr>
            <w:r>
              <w:t>4. Утверждение графика консультаций по подготовке к итоговой аттестации в 9,11 классах.</w:t>
            </w:r>
          </w:p>
          <w:p w:rsidR="009F7C6B" w:rsidRPr="0015625E" w:rsidRDefault="009F7C6B" w:rsidP="009C41AE">
            <w:pPr>
              <w:pStyle w:val="a7"/>
            </w:pPr>
          </w:p>
        </w:tc>
        <w:tc>
          <w:tcPr>
            <w:tcW w:w="5386" w:type="dxa"/>
          </w:tcPr>
          <w:p w:rsidR="008359D6" w:rsidRDefault="00C52FB6" w:rsidP="00D913B1">
            <w:pPr>
              <w:jc w:val="both"/>
            </w:pPr>
            <w:r w:rsidRPr="00394FA9">
              <w:lastRenderedPageBreak/>
              <w:t>1.</w:t>
            </w:r>
            <w:r w:rsidR="008359D6">
              <w:t xml:space="preserve"> Составление ра</w:t>
            </w:r>
            <w:r w:rsidR="00D913B1">
              <w:t xml:space="preserve">бочих программ по </w:t>
            </w:r>
            <w:r w:rsidR="008359D6">
              <w:t>пре</w:t>
            </w:r>
            <w:r w:rsidR="00D913B1">
              <w:t>дметам и внеурочной деятельност</w:t>
            </w:r>
            <w:r w:rsidR="008359D6">
              <w:t>и</w:t>
            </w:r>
            <w:r w:rsidR="00D913B1">
              <w:t xml:space="preserve"> гуманитарного цикла</w:t>
            </w:r>
            <w:r w:rsidR="008359D6">
              <w:t>.</w:t>
            </w:r>
          </w:p>
          <w:p w:rsidR="008359D6" w:rsidRDefault="008359D6" w:rsidP="00D913B1">
            <w:pPr>
              <w:jc w:val="both"/>
            </w:pPr>
          </w:p>
          <w:p w:rsidR="008359D6" w:rsidRDefault="008359D6" w:rsidP="00D913B1">
            <w:pPr>
              <w:jc w:val="both"/>
            </w:pPr>
            <w:r>
              <w:t xml:space="preserve">2. Составление КТП по гуманитарным предметам и внеурочной деятельности с учётом </w:t>
            </w:r>
            <w:proofErr w:type="spellStart"/>
            <w:r>
              <w:t>планируе</w:t>
            </w:r>
            <w:proofErr w:type="spellEnd"/>
            <w:r>
              <w:t xml:space="preserve">-  </w:t>
            </w:r>
            <w:proofErr w:type="spellStart"/>
            <w:r>
              <w:t>мых</w:t>
            </w:r>
            <w:proofErr w:type="spellEnd"/>
            <w:r>
              <w:t xml:space="preserve"> результатов по каждому разделу, уроку.</w:t>
            </w:r>
          </w:p>
          <w:p w:rsidR="008359D6" w:rsidRDefault="008359D6" w:rsidP="00D913B1">
            <w:pPr>
              <w:jc w:val="both"/>
            </w:pPr>
          </w:p>
          <w:p w:rsidR="008359D6" w:rsidRDefault="008359D6" w:rsidP="00D913B1">
            <w:pPr>
              <w:jc w:val="both"/>
            </w:pPr>
            <w:r>
              <w:t xml:space="preserve">3.Консультирование по факту составления рабочих программ и КТП по новым предметам        </w:t>
            </w:r>
            <w:proofErr w:type="gramStart"/>
            <w:r>
              <w:t xml:space="preserve">   «</w:t>
            </w:r>
            <w:proofErr w:type="gramEnd"/>
            <w:r>
              <w:t>Родной русский язык» и «Родная литература»</w:t>
            </w:r>
          </w:p>
          <w:p w:rsidR="008359D6" w:rsidRDefault="008359D6" w:rsidP="00D913B1">
            <w:pPr>
              <w:jc w:val="both"/>
            </w:pPr>
          </w:p>
          <w:p w:rsidR="009C7FDD" w:rsidRDefault="009C7FDD" w:rsidP="00D913B1">
            <w:pPr>
              <w:jc w:val="both"/>
            </w:pPr>
            <w:r>
              <w:t>4.</w:t>
            </w:r>
            <w:r w:rsidR="00963665">
              <w:t xml:space="preserve"> </w:t>
            </w:r>
            <w:r>
              <w:t>Продолжение работы по самообразованию, по оформлению своего портфолио, обогащению учебных кабинетов, методической копилки.</w:t>
            </w:r>
          </w:p>
          <w:p w:rsidR="00D41C04" w:rsidRDefault="00D41C04" w:rsidP="00D913B1">
            <w:pPr>
              <w:jc w:val="both"/>
              <w:rPr>
                <w:sz w:val="20"/>
                <w:szCs w:val="20"/>
              </w:rPr>
            </w:pPr>
          </w:p>
          <w:p w:rsidR="009C7FDD" w:rsidRDefault="009C7FDD" w:rsidP="00D913B1">
            <w:pPr>
              <w:jc w:val="both"/>
            </w:pPr>
            <w:r w:rsidRPr="009C7FDD">
              <w:t>5.</w:t>
            </w:r>
            <w:r w:rsidR="007160AE">
              <w:t xml:space="preserve">Адаптивный контроль обучающихся 5-ого класса по всем предметам гуманитарного цикла при переходе </w:t>
            </w:r>
            <w:r w:rsidR="00AE61CB">
              <w:t xml:space="preserve">их </w:t>
            </w:r>
            <w:r w:rsidR="007160AE">
              <w:t>из начального звена в среднее.</w:t>
            </w:r>
          </w:p>
          <w:p w:rsidR="00963665" w:rsidRPr="009C7FDD" w:rsidRDefault="00963665" w:rsidP="00D913B1">
            <w:pPr>
              <w:jc w:val="both"/>
            </w:pPr>
            <w:r>
              <w:t>(подготовка социологического опроса детей)</w:t>
            </w:r>
          </w:p>
          <w:p w:rsidR="009C7FDD" w:rsidRPr="008359D6" w:rsidRDefault="009C7FDD" w:rsidP="00D913B1">
            <w:pPr>
              <w:jc w:val="both"/>
              <w:rPr>
                <w:sz w:val="20"/>
                <w:szCs w:val="20"/>
              </w:rPr>
            </w:pPr>
          </w:p>
          <w:p w:rsidR="00D41C04" w:rsidRDefault="00963665" w:rsidP="00D913B1">
            <w:pPr>
              <w:jc w:val="both"/>
            </w:pPr>
            <w:r w:rsidRPr="00963665">
              <w:t>6.</w:t>
            </w:r>
            <w:r>
              <w:t>Изучение нормативного документа «</w:t>
            </w:r>
            <w:proofErr w:type="spellStart"/>
            <w:proofErr w:type="gramStart"/>
            <w:r>
              <w:t>Всероссий-ское</w:t>
            </w:r>
            <w:proofErr w:type="spellEnd"/>
            <w:proofErr w:type="gramEnd"/>
            <w:r>
              <w:t xml:space="preserve"> сочинение – 2019», организация подготовки.</w:t>
            </w:r>
          </w:p>
          <w:p w:rsidR="00963665" w:rsidRDefault="00963665" w:rsidP="00D913B1">
            <w:pPr>
              <w:jc w:val="both"/>
            </w:pPr>
          </w:p>
          <w:p w:rsidR="00963665" w:rsidRPr="00963665" w:rsidRDefault="00963665" w:rsidP="00D913B1">
            <w:pPr>
              <w:jc w:val="both"/>
            </w:pPr>
            <w:r>
              <w:t xml:space="preserve">7. Обсуждение плана, направлений работы МО гуманитариев на 2019-2020 учебный год. </w:t>
            </w:r>
          </w:p>
          <w:p w:rsidR="00B67521" w:rsidRDefault="00963665" w:rsidP="00D913B1">
            <w:pPr>
              <w:jc w:val="both"/>
              <w:rPr>
                <w:color w:val="1D1B11"/>
              </w:rPr>
            </w:pPr>
            <w:r w:rsidRPr="00963665">
              <w:rPr>
                <w:color w:val="1D1B11"/>
              </w:rPr>
              <w:t>(анкетирование</w:t>
            </w:r>
            <w:r>
              <w:rPr>
                <w:color w:val="1D1B11"/>
              </w:rPr>
              <w:t>, диагностика предложений).</w:t>
            </w:r>
          </w:p>
          <w:p w:rsidR="004772CF" w:rsidRDefault="004772CF" w:rsidP="00D913B1">
            <w:pPr>
              <w:jc w:val="both"/>
              <w:rPr>
                <w:color w:val="1D1B11"/>
              </w:rPr>
            </w:pPr>
          </w:p>
          <w:p w:rsidR="004772CF" w:rsidRPr="004772CF" w:rsidRDefault="004772CF" w:rsidP="00D913B1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8.</w:t>
            </w:r>
            <w:r w:rsidRPr="00E8017D">
              <w:t xml:space="preserve"> Обзор нормативно-методических</w:t>
            </w:r>
            <w:r>
              <w:t xml:space="preserve"> документов                   </w:t>
            </w:r>
            <w:proofErr w:type="gramStart"/>
            <w:r>
              <w:t xml:space="preserve">   (</w:t>
            </w:r>
            <w:proofErr w:type="gramEnd"/>
            <w:r>
              <w:t xml:space="preserve">новое об аттестации учителей и др.) </w:t>
            </w:r>
          </w:p>
          <w:p w:rsidR="008359D6" w:rsidRDefault="008359D6" w:rsidP="00C52FB6">
            <w:pPr>
              <w:rPr>
                <w:b/>
                <w:color w:val="1D1B11"/>
                <w:u w:val="single"/>
              </w:rPr>
            </w:pPr>
          </w:p>
          <w:p w:rsidR="008359D6" w:rsidRDefault="008359D6" w:rsidP="00C52FB6">
            <w:pPr>
              <w:rPr>
                <w:b/>
                <w:color w:val="1D1B11"/>
                <w:u w:val="single"/>
              </w:rPr>
            </w:pPr>
          </w:p>
          <w:p w:rsidR="00963665" w:rsidRDefault="00963665" w:rsidP="00C52FB6">
            <w:pPr>
              <w:rPr>
                <w:b/>
                <w:color w:val="1D1B11"/>
                <w:u w:val="single"/>
              </w:rPr>
            </w:pPr>
          </w:p>
          <w:p w:rsidR="007B5070" w:rsidRPr="00780186" w:rsidRDefault="00C52FB6" w:rsidP="007B5070">
            <w:pPr>
              <w:rPr>
                <w:u w:val="single"/>
              </w:rPr>
            </w:pPr>
            <w:proofErr w:type="spellStart"/>
            <w:r w:rsidRPr="00917C95">
              <w:rPr>
                <w:b/>
                <w:color w:val="1D1B11"/>
                <w:u w:val="single"/>
              </w:rPr>
              <w:lastRenderedPageBreak/>
              <w:t>Межсекционная</w:t>
            </w:r>
            <w:proofErr w:type="spellEnd"/>
            <w:r w:rsidRPr="00917C95">
              <w:rPr>
                <w:b/>
                <w:color w:val="1D1B11"/>
                <w:u w:val="single"/>
              </w:rPr>
              <w:t xml:space="preserve"> </w:t>
            </w:r>
            <w:proofErr w:type="gramStart"/>
            <w:r w:rsidRPr="00917C95">
              <w:rPr>
                <w:b/>
                <w:color w:val="1D1B11"/>
                <w:u w:val="single"/>
              </w:rPr>
              <w:t>деятельность  МО</w:t>
            </w:r>
            <w:proofErr w:type="gramEnd"/>
          </w:p>
          <w:p w:rsidR="007B5070" w:rsidRDefault="007B5070" w:rsidP="007B5070">
            <w:pPr>
              <w:jc w:val="both"/>
            </w:pPr>
            <w:r>
              <w:t>1.Составление и проведение диагностических контрольных работ (входные) в 5-11 классах.</w:t>
            </w:r>
          </w:p>
          <w:p w:rsidR="007B5070" w:rsidRDefault="007B5070" w:rsidP="007B5070">
            <w:pPr>
              <w:jc w:val="both"/>
            </w:pPr>
          </w:p>
          <w:p w:rsidR="00C52FB6" w:rsidRDefault="000722DF" w:rsidP="007B5070">
            <w:pPr>
              <w:jc w:val="both"/>
            </w:pPr>
            <w:r>
              <w:t xml:space="preserve">2. Составление </w:t>
            </w:r>
            <w:r w:rsidR="00C52FB6" w:rsidRPr="00394FA9">
              <w:t>справ</w:t>
            </w:r>
            <w:r w:rsidR="007B5070">
              <w:t>ок</w:t>
            </w:r>
            <w:r w:rsidR="00F97134">
              <w:t xml:space="preserve"> по факту </w:t>
            </w:r>
            <w:proofErr w:type="gramStart"/>
            <w:r w:rsidR="00C52FB6" w:rsidRPr="00394FA9">
              <w:t xml:space="preserve">проведения  </w:t>
            </w:r>
            <w:r w:rsidR="00C52FB6">
              <w:t>диагностических</w:t>
            </w:r>
            <w:proofErr w:type="gramEnd"/>
            <w:r w:rsidR="00C52FB6">
              <w:t xml:space="preserve"> </w:t>
            </w:r>
            <w:r>
              <w:t xml:space="preserve">(входных) </w:t>
            </w:r>
            <w:r w:rsidR="00C52FB6">
              <w:t>работ в 5-11 классах</w:t>
            </w:r>
            <w:r w:rsidR="007B5070">
              <w:t>.</w:t>
            </w:r>
          </w:p>
          <w:p w:rsidR="00D41C04" w:rsidRDefault="00D41C04" w:rsidP="009C41AE"/>
          <w:p w:rsidR="00C52FB6" w:rsidRDefault="007B5070" w:rsidP="009C41AE">
            <w:r>
              <w:t>3</w:t>
            </w:r>
            <w:r w:rsidR="00C52FB6">
              <w:t xml:space="preserve">. Посещение уроков. </w:t>
            </w:r>
            <w:r>
              <w:t xml:space="preserve">Цель: соблюдение </w:t>
            </w:r>
            <w:proofErr w:type="spellStart"/>
            <w:proofErr w:type="gramStart"/>
            <w:r>
              <w:t>п</w:t>
            </w:r>
            <w:r w:rsidR="00C52FB6">
              <w:t>реемст</w:t>
            </w:r>
            <w:r>
              <w:t>-</w:t>
            </w:r>
            <w:r w:rsidR="00C52FB6">
              <w:t>венность</w:t>
            </w:r>
            <w:proofErr w:type="spellEnd"/>
            <w:proofErr w:type="gramEnd"/>
            <w:r w:rsidR="00C52FB6">
              <w:t xml:space="preserve"> в обучении обучающихся в 5 классе при переходе из начального звена в среднее звено. </w:t>
            </w:r>
          </w:p>
          <w:p w:rsidR="00D41C04" w:rsidRDefault="00D41C04" w:rsidP="009C41AE"/>
          <w:p w:rsidR="00780186" w:rsidRDefault="00780186" w:rsidP="00780186">
            <w:pPr>
              <w:jc w:val="both"/>
              <w:rPr>
                <w:i/>
              </w:rPr>
            </w:pPr>
            <w:r>
              <w:t>4.</w:t>
            </w:r>
            <w:r w:rsidR="00C52FB6">
              <w:t xml:space="preserve">Подготовка и организация </w:t>
            </w:r>
            <w:r w:rsidR="001C675C">
              <w:t xml:space="preserve">консультаций в рамках подготовки ко </w:t>
            </w:r>
            <w:r w:rsidR="00C52FB6">
              <w:t>Все</w:t>
            </w:r>
            <w:r>
              <w:t xml:space="preserve">российской олимпиаде школьников </w:t>
            </w:r>
            <w:r w:rsidR="00C52FB6" w:rsidRPr="00780186">
              <w:rPr>
                <w:i/>
              </w:rPr>
              <w:t xml:space="preserve">«Школа </w:t>
            </w:r>
            <w:r w:rsidRPr="00780186">
              <w:rPr>
                <w:i/>
              </w:rPr>
              <w:t xml:space="preserve">юного филолога»; </w:t>
            </w:r>
            <w:r w:rsidR="00C52FB6" w:rsidRPr="00780186">
              <w:rPr>
                <w:i/>
              </w:rPr>
              <w:t>«Школа юного литературоведа»</w:t>
            </w:r>
            <w:r w:rsidRPr="00780186">
              <w:rPr>
                <w:i/>
              </w:rPr>
              <w:t>.</w:t>
            </w:r>
          </w:p>
          <w:p w:rsidR="00780186" w:rsidRPr="00780186" w:rsidRDefault="00780186" w:rsidP="00780186">
            <w:pPr>
              <w:jc w:val="both"/>
              <w:rPr>
                <w:i/>
              </w:rPr>
            </w:pPr>
          </w:p>
          <w:p w:rsidR="00780186" w:rsidRDefault="00780186" w:rsidP="00780186">
            <w:pPr>
              <w:jc w:val="both"/>
            </w:pPr>
            <w:r>
              <w:t xml:space="preserve">5.Проверка и подведение итогов олимпиад по гуманитарным предметам.  Составление </w:t>
            </w:r>
            <w:proofErr w:type="spellStart"/>
            <w:proofErr w:type="gramStart"/>
            <w:r>
              <w:t>анали</w:t>
            </w:r>
            <w:r w:rsidR="00A65A07">
              <w:t>ти</w:t>
            </w:r>
            <w:proofErr w:type="spellEnd"/>
            <w:r w:rsidR="00A65A07">
              <w:t xml:space="preserve">- </w:t>
            </w:r>
            <w:proofErr w:type="spellStart"/>
            <w:r>
              <w:t>ческих</w:t>
            </w:r>
            <w:proofErr w:type="spellEnd"/>
            <w:proofErr w:type="gramEnd"/>
            <w:r w:rsidR="00C52FB6" w:rsidRPr="00394FA9">
              <w:t xml:space="preserve"> справ</w:t>
            </w:r>
            <w:r>
              <w:t>ок</w:t>
            </w:r>
            <w:r w:rsidR="00C52FB6" w:rsidRPr="00394FA9">
              <w:t xml:space="preserve"> </w:t>
            </w:r>
            <w:r>
              <w:t>(ранжирование участников).</w:t>
            </w:r>
          </w:p>
          <w:p w:rsidR="00D41C04" w:rsidRDefault="00C52FB6" w:rsidP="009C41AE">
            <w:r w:rsidRPr="00394FA9">
              <w:t xml:space="preserve"> </w:t>
            </w:r>
          </w:p>
          <w:p w:rsidR="00216BF8" w:rsidRDefault="00216BF8" w:rsidP="00216BF8">
            <w:pPr>
              <w:jc w:val="both"/>
            </w:pPr>
            <w:r>
              <w:t>6.</w:t>
            </w:r>
            <w:r w:rsidR="00A65A07">
              <w:t xml:space="preserve"> </w:t>
            </w:r>
            <w:r>
              <w:t>Организация, подготовка и проведение на школьном уровне Всероссийского конкурса сочинений (5 – 11 классы).</w:t>
            </w:r>
          </w:p>
          <w:p w:rsidR="00216BF8" w:rsidRDefault="00216BF8" w:rsidP="00216BF8">
            <w:pPr>
              <w:jc w:val="both"/>
            </w:pPr>
          </w:p>
          <w:p w:rsidR="00C52FB6" w:rsidRDefault="00216BF8" w:rsidP="00216BF8">
            <w:pPr>
              <w:jc w:val="both"/>
            </w:pPr>
            <w:r>
              <w:t>7.</w:t>
            </w:r>
            <w:r w:rsidR="00A65A07">
              <w:t xml:space="preserve"> </w:t>
            </w:r>
            <w:r w:rsidR="00C52FB6">
              <w:t xml:space="preserve">Планирование и организация подготовки учащихся 11 класса </w:t>
            </w:r>
            <w:r w:rsidR="00C52FB6" w:rsidRPr="00394FA9">
              <w:t xml:space="preserve">к </w:t>
            </w:r>
            <w:r w:rsidR="00780186">
              <w:t>итоговому сочинению – 2019</w:t>
            </w:r>
            <w:r w:rsidR="00C52FB6">
              <w:t xml:space="preserve"> в формате ЕГЭ (презентация экзамена)</w:t>
            </w:r>
            <w:r w:rsidR="00A65A07">
              <w:t>.</w:t>
            </w:r>
          </w:p>
          <w:p w:rsidR="00B67521" w:rsidRDefault="00B67521" w:rsidP="00216BF8">
            <w:pPr>
              <w:jc w:val="both"/>
            </w:pPr>
          </w:p>
          <w:p w:rsidR="00C52FB6" w:rsidRDefault="000722DF" w:rsidP="000722DF">
            <w:pPr>
              <w:jc w:val="both"/>
            </w:pPr>
            <w:r>
              <w:t>8.</w:t>
            </w:r>
            <w:r w:rsidR="00C52FB6">
              <w:t xml:space="preserve">Результаты обученности </w:t>
            </w:r>
            <w:r w:rsidR="00216BF8">
              <w:t>об</w:t>
            </w:r>
            <w:r w:rsidR="00C52FB6">
              <w:t>уча</w:t>
            </w:r>
            <w:r w:rsidR="00216BF8">
              <w:t>ю</w:t>
            </w:r>
            <w:r w:rsidR="00C52FB6">
              <w:t xml:space="preserve">щихся по </w:t>
            </w:r>
            <w:r w:rsidR="001C675C">
              <w:t>гуманитарным предметам</w:t>
            </w:r>
            <w:r w:rsidR="00C52FB6">
              <w:t xml:space="preserve"> за 1-ую четверть</w:t>
            </w:r>
            <w:r>
              <w:t>.</w:t>
            </w:r>
          </w:p>
          <w:p w:rsidR="000C602F" w:rsidRDefault="000C602F" w:rsidP="000722DF">
            <w:pPr>
              <w:jc w:val="both"/>
            </w:pPr>
          </w:p>
          <w:p w:rsidR="009C41AE" w:rsidRPr="00C9637D" w:rsidRDefault="001C675C" w:rsidP="00C9637D">
            <w:pPr>
              <w:jc w:val="both"/>
            </w:pPr>
            <w:r>
              <w:t>9.Адаптивный контроль обучающихся в 5 классе по итогам 1-ой четверти (сравнительный анализ).</w:t>
            </w:r>
          </w:p>
          <w:p w:rsidR="00C52FB6" w:rsidRDefault="00F97134" w:rsidP="00D41C04">
            <w:pPr>
              <w:jc w:val="center"/>
              <w:rPr>
                <w:b/>
                <w:color w:val="1D1B11"/>
                <w:u w:val="single"/>
              </w:rPr>
            </w:pPr>
            <w:proofErr w:type="spellStart"/>
            <w:r>
              <w:rPr>
                <w:b/>
                <w:color w:val="1D1B11"/>
                <w:u w:val="single"/>
              </w:rPr>
              <w:lastRenderedPageBreak/>
              <w:t>Межсекционная</w:t>
            </w:r>
            <w:proofErr w:type="spellEnd"/>
            <w:r>
              <w:rPr>
                <w:b/>
                <w:color w:val="1D1B11"/>
                <w:u w:val="single"/>
              </w:rPr>
              <w:t xml:space="preserve"> деятельность </w:t>
            </w:r>
            <w:r w:rsidR="00C52FB6" w:rsidRPr="00917C95">
              <w:rPr>
                <w:b/>
                <w:color w:val="1D1B11"/>
                <w:u w:val="single"/>
              </w:rPr>
              <w:t>МО</w:t>
            </w:r>
          </w:p>
          <w:p w:rsidR="00F723E6" w:rsidRPr="00917C95" w:rsidRDefault="00F723E6" w:rsidP="00D41C04">
            <w:pPr>
              <w:jc w:val="center"/>
              <w:rPr>
                <w:u w:val="single"/>
              </w:rPr>
            </w:pPr>
          </w:p>
          <w:p w:rsidR="00C52FB6" w:rsidRDefault="00C52FB6" w:rsidP="009C41AE">
            <w:r>
              <w:t>1</w:t>
            </w:r>
            <w:r w:rsidRPr="00394FA9">
              <w:t xml:space="preserve">.  </w:t>
            </w:r>
            <w:r>
              <w:t>Подготовка обучающихся ко Всероссийской ол</w:t>
            </w:r>
            <w:r w:rsidR="00362DDC">
              <w:t>импиаде школьников на район</w:t>
            </w:r>
            <w:r>
              <w:t xml:space="preserve">ном </w:t>
            </w:r>
            <w:proofErr w:type="gramStart"/>
            <w:r>
              <w:t>уровне</w:t>
            </w:r>
            <w:r w:rsidR="00362DDC">
              <w:t>:</w:t>
            </w:r>
            <w:r>
              <w:t xml:space="preserve">   </w:t>
            </w:r>
            <w:proofErr w:type="gramEnd"/>
            <w:r>
              <w:t xml:space="preserve">                     </w:t>
            </w:r>
            <w:r w:rsidR="00D41C04">
              <w:t xml:space="preserve">                                                              </w:t>
            </w:r>
            <w:r>
              <w:t xml:space="preserve">   а) «Школа юного филолога»                                                                        б) «Школа юного литературоведа»                                                               в) «Школа юного лингвиста»</w:t>
            </w:r>
          </w:p>
          <w:p w:rsidR="00EF3226" w:rsidRDefault="00EF3226" w:rsidP="009C41AE"/>
          <w:p w:rsidR="00C52FB6" w:rsidRDefault="00EF3226" w:rsidP="00F723E6">
            <w:pPr>
              <w:jc w:val="both"/>
            </w:pPr>
            <w:r>
              <w:t>2</w:t>
            </w:r>
            <w:r w:rsidR="00C52FB6">
              <w:t>.  Составление, прове</w:t>
            </w:r>
            <w:r w:rsidR="00C371F6">
              <w:t>дение, проверка и анализ</w:t>
            </w:r>
            <w:r>
              <w:t xml:space="preserve"> </w:t>
            </w:r>
            <w:r w:rsidR="00C52FB6">
              <w:t xml:space="preserve">контрольных работ </w:t>
            </w:r>
            <w:r>
              <w:t xml:space="preserve">(промежуточный контроль) </w:t>
            </w:r>
            <w:r w:rsidR="00C52FB6">
              <w:t xml:space="preserve">по </w:t>
            </w:r>
            <w:r>
              <w:t xml:space="preserve">гуманитарным </w:t>
            </w:r>
            <w:r w:rsidR="00C52FB6">
              <w:t>предметам за 1-ое полугодие</w:t>
            </w:r>
            <w:r>
              <w:t>.</w:t>
            </w:r>
          </w:p>
          <w:p w:rsidR="00EF3226" w:rsidRDefault="00EF3226" w:rsidP="009C41AE"/>
          <w:p w:rsidR="00C52FB6" w:rsidRDefault="00EF3226" w:rsidP="00F723E6">
            <w:pPr>
              <w:pStyle w:val="a6"/>
              <w:ind w:left="0"/>
              <w:jc w:val="both"/>
            </w:pPr>
            <w:r>
              <w:t>3</w:t>
            </w:r>
            <w:r w:rsidR="00C52FB6">
              <w:t xml:space="preserve">. </w:t>
            </w:r>
            <w:r w:rsidR="00362DDC">
              <w:t>Организация, подготовка и проведения Дня словарей и энциклопедий. Акция «</w:t>
            </w:r>
            <w:r w:rsidR="00C52FB6">
              <w:t>Всероссийский словарный урок</w:t>
            </w:r>
            <w:r w:rsidR="00B3346F">
              <w:t xml:space="preserve">» как День памяти </w:t>
            </w:r>
            <w:proofErr w:type="spellStart"/>
            <w:r w:rsidR="00B3346F">
              <w:t>В.И</w:t>
            </w:r>
            <w:r w:rsidR="00362DDC">
              <w:t>.Даля</w:t>
            </w:r>
            <w:proofErr w:type="spellEnd"/>
            <w:r w:rsidR="00362DDC">
              <w:t>.</w:t>
            </w:r>
          </w:p>
          <w:p w:rsidR="00EF3226" w:rsidRDefault="00EF3226" w:rsidP="00F723E6">
            <w:pPr>
              <w:jc w:val="both"/>
            </w:pPr>
          </w:p>
          <w:p w:rsidR="00C52FB6" w:rsidRDefault="00F723E6" w:rsidP="00F723E6">
            <w:pPr>
              <w:jc w:val="both"/>
            </w:pPr>
            <w:r>
              <w:t>4.</w:t>
            </w:r>
            <w:r w:rsidR="00C52FB6">
              <w:t>Подготовка к итоговому сочинению</w:t>
            </w:r>
            <w:r>
              <w:t xml:space="preserve"> в формате ЕГЭ</w:t>
            </w:r>
            <w:r w:rsidR="00C52FB6">
              <w:t xml:space="preserve"> по литера</w:t>
            </w:r>
            <w:r w:rsidR="00362DDC">
              <w:t>туре в 11 классе (7 декабря 2019).</w:t>
            </w:r>
          </w:p>
          <w:p w:rsidR="00362DDC" w:rsidRDefault="00362DDC" w:rsidP="00F723E6">
            <w:pPr>
              <w:jc w:val="both"/>
            </w:pPr>
          </w:p>
          <w:p w:rsidR="00FD3D49" w:rsidRDefault="00362DDC" w:rsidP="00F723E6">
            <w:pPr>
              <w:jc w:val="both"/>
              <w:rPr>
                <w:i/>
              </w:rPr>
            </w:pPr>
            <w:r>
              <w:t>5</w:t>
            </w:r>
            <w:r w:rsidR="00FD3D49">
              <w:t xml:space="preserve">. Проверка рабочих тетрадей по русскому </w:t>
            </w:r>
            <w:r>
              <w:t>и английскому языкам</w:t>
            </w:r>
            <w:r w:rsidR="00FD3D49">
              <w:t>,</w:t>
            </w:r>
            <w:r w:rsidR="00F97134">
              <w:t xml:space="preserve"> обществознанию, </w:t>
            </w:r>
            <w:proofErr w:type="gramStart"/>
            <w:r>
              <w:t xml:space="preserve">истории,   </w:t>
            </w:r>
            <w:proofErr w:type="gramEnd"/>
            <w:r>
              <w:t xml:space="preserve">литературе. </w:t>
            </w:r>
            <w:r w:rsidR="00FD3D49" w:rsidRPr="00FD3D49">
              <w:rPr>
                <w:i/>
              </w:rPr>
              <w:t xml:space="preserve">Цель: </w:t>
            </w:r>
            <w:r w:rsidR="00FD3D49">
              <w:rPr>
                <w:i/>
              </w:rPr>
              <w:t>создание условий для</w:t>
            </w:r>
            <w:r>
              <w:rPr>
                <w:i/>
              </w:rPr>
              <w:t xml:space="preserve"> развития метапредметных компетенций в условиях</w:t>
            </w:r>
            <w:r w:rsidR="00FD3D49">
              <w:rPr>
                <w:i/>
              </w:rPr>
              <w:t xml:space="preserve"> систе</w:t>
            </w:r>
            <w:r>
              <w:rPr>
                <w:i/>
              </w:rPr>
              <w:t>мно-деятельностного подхода.</w:t>
            </w:r>
          </w:p>
          <w:p w:rsidR="00362DDC" w:rsidRDefault="00362DDC" w:rsidP="00F723E6">
            <w:pPr>
              <w:jc w:val="both"/>
            </w:pPr>
          </w:p>
          <w:p w:rsidR="00362DDC" w:rsidRDefault="00362DDC" w:rsidP="00F723E6">
            <w:pPr>
              <w:jc w:val="both"/>
            </w:pPr>
            <w:r>
              <w:t>6. Результаты обученности школьников 5-11 классов по предметам за 1-ое полугодие.</w:t>
            </w:r>
          </w:p>
          <w:p w:rsidR="0096367F" w:rsidRDefault="0096367F" w:rsidP="00FD3D49"/>
          <w:p w:rsidR="00C52FB6" w:rsidRPr="00924A43" w:rsidRDefault="00924A43" w:rsidP="00924A43">
            <w:pPr>
              <w:jc w:val="both"/>
            </w:pPr>
            <w:r w:rsidRPr="00924A43">
              <w:t>7.</w:t>
            </w:r>
            <w:r w:rsidR="00EB5AF2">
              <w:t xml:space="preserve"> </w:t>
            </w:r>
            <w:r w:rsidRPr="00924A43">
              <w:t xml:space="preserve">Консультационная помощь </w:t>
            </w:r>
            <w:r>
              <w:t>учителей-предмет-</w:t>
            </w:r>
            <w:proofErr w:type="spellStart"/>
            <w:r>
              <w:t>ников</w:t>
            </w:r>
            <w:proofErr w:type="spellEnd"/>
            <w:r>
              <w:t xml:space="preserve"> обучающимся в 9 классе к творческой защите индивидуальных проектов гуманитарной направленности (в рамках ФГОС</w:t>
            </w:r>
            <w:proofErr w:type="gramStart"/>
            <w:r>
              <w:t>),.</w:t>
            </w:r>
            <w:proofErr w:type="gramEnd"/>
          </w:p>
          <w:p w:rsidR="00C52FB6" w:rsidRDefault="00C52FB6" w:rsidP="009C41AE">
            <w:pPr>
              <w:jc w:val="center"/>
              <w:rPr>
                <w:i/>
                <w:color w:val="333333"/>
                <w:sz w:val="20"/>
                <w:szCs w:val="20"/>
              </w:rPr>
            </w:pPr>
          </w:p>
          <w:p w:rsidR="00C52FB6" w:rsidRDefault="00C52FB6" w:rsidP="00FD3D49">
            <w:pPr>
              <w:rPr>
                <w:b/>
              </w:rPr>
            </w:pPr>
            <w:proofErr w:type="spellStart"/>
            <w:r w:rsidRPr="00917C95">
              <w:rPr>
                <w:b/>
                <w:u w:val="single"/>
              </w:rPr>
              <w:lastRenderedPageBreak/>
              <w:t>Межсекционная</w:t>
            </w:r>
            <w:proofErr w:type="spellEnd"/>
            <w:r w:rsidRPr="00917C95">
              <w:rPr>
                <w:b/>
                <w:u w:val="single"/>
              </w:rPr>
              <w:t xml:space="preserve"> деятельность МО</w:t>
            </w:r>
          </w:p>
          <w:p w:rsidR="00C01737" w:rsidRDefault="00C01737" w:rsidP="009C41AE"/>
          <w:p w:rsidR="00C01737" w:rsidRDefault="00C52FB6" w:rsidP="009C41AE">
            <w:r>
              <w:t>1</w:t>
            </w:r>
            <w:r w:rsidRPr="000A2331">
              <w:t xml:space="preserve">. </w:t>
            </w:r>
            <w:r w:rsidR="00C01737">
              <w:t>Выполнение программ (</w:t>
            </w:r>
            <w:proofErr w:type="spellStart"/>
            <w:r w:rsidR="00C01737">
              <w:t>Дневник</w:t>
            </w:r>
            <w:r>
              <w:t>.ру</w:t>
            </w:r>
            <w:proofErr w:type="spellEnd"/>
            <w:r w:rsidR="00C01737">
              <w:t xml:space="preserve"> + сверка с  </w:t>
            </w:r>
            <w:r w:rsidRPr="000A2331">
              <w:t xml:space="preserve"> КТП</w:t>
            </w:r>
            <w:r w:rsidR="00F97134">
              <w:t xml:space="preserve">) </w:t>
            </w:r>
            <w:r w:rsidR="00C01737">
              <w:t xml:space="preserve">за </w:t>
            </w:r>
            <w:r>
              <w:t>1-ое полугодие</w:t>
            </w:r>
            <w:r w:rsidR="00C01737">
              <w:t>. Корректировка резерва.</w:t>
            </w:r>
          </w:p>
          <w:p w:rsidR="00C52FB6" w:rsidRDefault="00C52FB6" w:rsidP="009C41AE">
            <w:r w:rsidRPr="000A2331">
              <w:t xml:space="preserve">                                                   </w:t>
            </w:r>
          </w:p>
          <w:p w:rsidR="00C52FB6" w:rsidRDefault="00C52FB6" w:rsidP="009C41AE">
            <w:r>
              <w:t>2</w:t>
            </w:r>
            <w:r w:rsidRPr="008642EA">
              <w:t>. Посещение уроков, внеклассных мероприятий, их анализ, самоанализ</w:t>
            </w:r>
            <w:r w:rsidR="00936860">
              <w:t xml:space="preserve"> (отчётные справки)</w:t>
            </w:r>
            <w:r w:rsidRPr="008642EA">
              <w:t>.</w:t>
            </w:r>
          </w:p>
          <w:p w:rsidR="003250B3" w:rsidRPr="008642EA" w:rsidRDefault="003250B3" w:rsidP="009C41AE"/>
          <w:p w:rsidR="003250B3" w:rsidRPr="008642EA" w:rsidRDefault="00C01737" w:rsidP="00186DD2">
            <w:pPr>
              <w:pStyle w:val="a6"/>
              <w:numPr>
                <w:ilvl w:val="0"/>
                <w:numId w:val="5"/>
              </w:numPr>
              <w:jc w:val="both"/>
            </w:pPr>
            <w:r w:rsidRPr="002D0CE4">
              <w:rPr>
                <w:i/>
              </w:rPr>
              <w:t>Методический портфель.</w:t>
            </w:r>
            <w:r>
              <w:t xml:space="preserve"> </w:t>
            </w:r>
            <w:r w:rsidR="003250B3">
              <w:t xml:space="preserve"> </w:t>
            </w:r>
            <w:r>
              <w:t xml:space="preserve">Подготовка разработок для размещения на сайте школы. </w:t>
            </w:r>
            <w:r w:rsidR="00C52FB6" w:rsidRPr="008642EA">
              <w:t>Разработки занятий, творческих работ, офо</w:t>
            </w:r>
            <w:r w:rsidR="003250B3">
              <w:t>рмле</w:t>
            </w:r>
            <w:r w:rsidR="002D0CE4">
              <w:t>ние педагогических</w:t>
            </w:r>
            <w:r w:rsidR="00F97134">
              <w:t xml:space="preserve"> идей,</w:t>
            </w:r>
            <w:r w:rsidR="002D0CE4">
              <w:t xml:space="preserve"> находок «Появилась</w:t>
            </w:r>
            <w:r w:rsidR="003250B3">
              <w:t xml:space="preserve"> идея»</w:t>
            </w:r>
          </w:p>
          <w:p w:rsidR="00C01737" w:rsidRDefault="00C52FB6" w:rsidP="00186DD2">
            <w:pPr>
              <w:pStyle w:val="a6"/>
              <w:numPr>
                <w:ilvl w:val="0"/>
                <w:numId w:val="5"/>
              </w:numPr>
              <w:jc w:val="both"/>
            </w:pPr>
            <w:r w:rsidRPr="000A2331">
              <w:t>Подг</w:t>
            </w:r>
            <w:r w:rsidR="00B67521">
              <w:t>отовка к государственной аттестации</w:t>
            </w:r>
            <w:r w:rsidR="00C01737">
              <w:t xml:space="preserve"> </w:t>
            </w:r>
            <w:proofErr w:type="gramStart"/>
            <w:r w:rsidR="00C01737">
              <w:t xml:space="preserve">   </w:t>
            </w:r>
            <w:r w:rsidR="00F97134">
              <w:t>(</w:t>
            </w:r>
            <w:proofErr w:type="gramEnd"/>
            <w:r w:rsidR="00C01737">
              <w:t>диагностические карты, индивидуальные маршруты по ликвидации пробелов</w:t>
            </w:r>
            <w:r w:rsidR="00F97134">
              <w:t>)</w:t>
            </w:r>
            <w:r w:rsidR="00C01737">
              <w:t>.</w:t>
            </w:r>
            <w:r w:rsidR="00B67521">
              <w:t xml:space="preserve"> </w:t>
            </w:r>
            <w:r w:rsidR="00FD6FF3">
              <w:t xml:space="preserve">                                                                                                                             </w:t>
            </w:r>
          </w:p>
          <w:p w:rsidR="00C01737" w:rsidRDefault="00C01737" w:rsidP="00186DD2">
            <w:pPr>
              <w:pStyle w:val="a6"/>
              <w:numPr>
                <w:ilvl w:val="0"/>
                <w:numId w:val="5"/>
              </w:numPr>
            </w:pPr>
            <w:proofErr w:type="spellStart"/>
            <w:r>
              <w:t>Взаимопосещение</w:t>
            </w:r>
            <w:proofErr w:type="spellEnd"/>
            <w:r>
              <w:t xml:space="preserve"> консультаций по подготов</w:t>
            </w:r>
            <w:r w:rsidR="00F97134">
              <w:t xml:space="preserve">ке обучающихся </w:t>
            </w:r>
            <w:r w:rsidR="0064155C">
              <w:t>9, 11 классов</w:t>
            </w:r>
            <w:r>
              <w:t xml:space="preserve"> </w:t>
            </w:r>
            <w:r w:rsidR="0064155C">
              <w:t xml:space="preserve">          </w:t>
            </w:r>
            <w:r>
              <w:t>к итоговой аттестации (ОГЭ и ЕГЭ).</w:t>
            </w:r>
          </w:p>
          <w:p w:rsidR="00C01737" w:rsidRDefault="00C01737" w:rsidP="00C01737">
            <w:pPr>
              <w:pStyle w:val="a6"/>
            </w:pPr>
          </w:p>
          <w:p w:rsidR="00C52FB6" w:rsidRDefault="0064155C" w:rsidP="0064155C">
            <w:pPr>
              <w:jc w:val="both"/>
            </w:pPr>
            <w:r>
              <w:t xml:space="preserve">6. </w:t>
            </w:r>
            <w:r w:rsidR="00C52FB6" w:rsidRPr="000A2331">
              <w:t xml:space="preserve">Анализ результатов пробных экзаменов по предметам </w:t>
            </w:r>
            <w:r>
              <w:t>в 9,</w:t>
            </w:r>
            <w:r w:rsidR="00C52FB6">
              <w:t>11 классах за 1-ое полугодие.</w:t>
            </w:r>
          </w:p>
          <w:p w:rsidR="00B67521" w:rsidRDefault="00B67521" w:rsidP="009C41AE"/>
          <w:p w:rsidR="00C52FB6" w:rsidRPr="0064155C" w:rsidRDefault="0064155C" w:rsidP="009C41AE">
            <w:r>
              <w:t>7</w:t>
            </w:r>
            <w:r w:rsidR="00C52FB6">
              <w:t xml:space="preserve">. </w:t>
            </w:r>
            <w:r>
              <w:t xml:space="preserve"> Участие в педагогических чтениях</w:t>
            </w:r>
            <w:r w:rsidR="003250B3">
              <w:t xml:space="preserve"> на муниципальном уровне.</w:t>
            </w:r>
          </w:p>
          <w:p w:rsidR="003250B3" w:rsidRDefault="003250B3" w:rsidP="009C41AE">
            <w:pPr>
              <w:rPr>
                <w:color w:val="000000"/>
                <w:shd w:val="clear" w:color="auto" w:fill="FFFFFF"/>
              </w:rPr>
            </w:pPr>
          </w:p>
          <w:p w:rsidR="003250B3" w:rsidRDefault="003250B3" w:rsidP="0064155C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8. </w:t>
            </w:r>
            <w:r w:rsidR="00306693">
              <w:rPr>
                <w:color w:val="000000"/>
                <w:shd w:val="clear" w:color="auto" w:fill="FFFFFF"/>
              </w:rPr>
              <w:t>Проведение открытых уроков, мероприятий внеклассных, мастер-классов в рамках «Недели современного урока» на общешкольном и муниципальном уровнях»</w:t>
            </w:r>
          </w:p>
          <w:p w:rsidR="00306693" w:rsidRDefault="00306693" w:rsidP="009C41AE">
            <w:pPr>
              <w:rPr>
                <w:color w:val="000000"/>
                <w:shd w:val="clear" w:color="auto" w:fill="FFFFFF"/>
              </w:rPr>
            </w:pPr>
          </w:p>
          <w:p w:rsidR="00C52FB6" w:rsidRDefault="00C52FB6" w:rsidP="009C41AE">
            <w:r>
              <w:rPr>
                <w:color w:val="000000"/>
                <w:shd w:val="clear" w:color="auto" w:fill="FFFFFF"/>
              </w:rPr>
              <w:t xml:space="preserve">9. </w:t>
            </w:r>
            <w:r w:rsidR="00306693">
              <w:rPr>
                <w:color w:val="000000"/>
                <w:shd w:val="clear" w:color="auto" w:fill="FFFFFF"/>
              </w:rPr>
              <w:t>Проведение</w:t>
            </w:r>
            <w:r w:rsidR="0064155C">
              <w:rPr>
                <w:color w:val="000000"/>
                <w:shd w:val="clear" w:color="auto" w:fill="FFFFFF"/>
              </w:rPr>
              <w:t xml:space="preserve"> предметных недель по </w:t>
            </w:r>
            <w:proofErr w:type="spellStart"/>
            <w:proofErr w:type="gramStart"/>
            <w:r w:rsidR="0064155C">
              <w:rPr>
                <w:color w:val="000000"/>
                <w:shd w:val="clear" w:color="auto" w:fill="FFFFFF"/>
              </w:rPr>
              <w:t>гуманитар-ным</w:t>
            </w:r>
            <w:proofErr w:type="spellEnd"/>
            <w:proofErr w:type="gramEnd"/>
            <w:r w:rsidR="0064155C">
              <w:rPr>
                <w:color w:val="000000"/>
                <w:shd w:val="clear" w:color="auto" w:fill="FFFFFF"/>
              </w:rPr>
              <w:t xml:space="preserve"> предметам в соответствии с графиком ИМЦ</w:t>
            </w:r>
            <w:r w:rsidR="002D0CE4">
              <w:rPr>
                <w:color w:val="000000"/>
                <w:shd w:val="clear" w:color="auto" w:fill="FFFFFF"/>
              </w:rPr>
              <w:t>.</w:t>
            </w:r>
          </w:p>
          <w:p w:rsidR="00C52FB6" w:rsidRPr="0078315F" w:rsidRDefault="00C52FB6" w:rsidP="002E02F1">
            <w:pPr>
              <w:rPr>
                <w:u w:val="single"/>
              </w:rPr>
            </w:pPr>
            <w:proofErr w:type="spellStart"/>
            <w:proofErr w:type="gramStart"/>
            <w:r w:rsidRPr="0078315F">
              <w:rPr>
                <w:b/>
                <w:u w:val="single"/>
              </w:rPr>
              <w:lastRenderedPageBreak/>
              <w:t>Межсекционная</w:t>
            </w:r>
            <w:proofErr w:type="spellEnd"/>
            <w:r w:rsidRPr="0078315F">
              <w:rPr>
                <w:b/>
                <w:u w:val="single"/>
              </w:rPr>
              <w:t xml:space="preserve">  деятельность</w:t>
            </w:r>
            <w:proofErr w:type="gramEnd"/>
            <w:r w:rsidRPr="0078315F">
              <w:rPr>
                <w:b/>
                <w:u w:val="single"/>
              </w:rPr>
              <w:t xml:space="preserve"> МО</w:t>
            </w:r>
          </w:p>
          <w:p w:rsidR="002E02F1" w:rsidRDefault="002E02F1" w:rsidP="009C41AE">
            <w:pPr>
              <w:snapToGrid w:val="0"/>
            </w:pPr>
          </w:p>
          <w:p w:rsidR="00C52FB6" w:rsidRDefault="00C52FB6" w:rsidP="00186DD2">
            <w:pPr>
              <w:pStyle w:val="a6"/>
              <w:numPr>
                <w:ilvl w:val="0"/>
                <w:numId w:val="6"/>
              </w:numPr>
              <w:snapToGrid w:val="0"/>
            </w:pPr>
            <w:proofErr w:type="gramStart"/>
            <w:r w:rsidRPr="00175F59">
              <w:t>В</w:t>
            </w:r>
            <w:r>
              <w:t xml:space="preserve">ыполнение  </w:t>
            </w:r>
            <w:r w:rsidR="00454BE6">
              <w:t>программ</w:t>
            </w:r>
            <w:proofErr w:type="gramEnd"/>
            <w:r w:rsidR="002A3344">
              <w:t xml:space="preserve"> по предметам за 2</w:t>
            </w:r>
            <w:r w:rsidR="0064497B">
              <w:t xml:space="preserve"> полугодие по гуманитарным дисциплинам.</w:t>
            </w:r>
            <w:r w:rsidRPr="00175F59">
              <w:t xml:space="preserve">                                                                                                 </w:t>
            </w:r>
          </w:p>
          <w:p w:rsidR="0064497B" w:rsidRDefault="0064497B" w:rsidP="00186DD2">
            <w:pPr>
              <w:snapToGrid w:val="0"/>
              <w:jc w:val="both"/>
            </w:pPr>
          </w:p>
          <w:p w:rsidR="00C52FB6" w:rsidRDefault="00C52FB6" w:rsidP="00186DD2">
            <w:pPr>
              <w:snapToGrid w:val="0"/>
              <w:jc w:val="both"/>
            </w:pPr>
            <w:r>
              <w:t xml:space="preserve">2. </w:t>
            </w:r>
            <w:proofErr w:type="spellStart"/>
            <w:r>
              <w:t>Вза</w:t>
            </w:r>
            <w:r w:rsidR="00454BE6">
              <w:t>имопосещение</w:t>
            </w:r>
            <w:proofErr w:type="spellEnd"/>
            <w:r w:rsidR="00454BE6">
              <w:t xml:space="preserve"> уроков, </w:t>
            </w:r>
            <w:proofErr w:type="spellStart"/>
            <w:r w:rsidR="00454BE6">
              <w:t>элективов</w:t>
            </w:r>
            <w:proofErr w:type="spellEnd"/>
            <w:r w:rsidR="00454BE6">
              <w:t xml:space="preserve"> и др. </w:t>
            </w:r>
            <w:r w:rsidR="00454BE6" w:rsidRPr="0064497B">
              <w:rPr>
                <w:i/>
              </w:rPr>
              <w:t>Справка-анонс</w:t>
            </w:r>
            <w:r w:rsidR="00454BE6">
              <w:t xml:space="preserve"> от каждого учителя-предметника.</w:t>
            </w:r>
          </w:p>
          <w:p w:rsidR="00936860" w:rsidRDefault="00936860" w:rsidP="00186DD2">
            <w:pPr>
              <w:snapToGrid w:val="0"/>
              <w:jc w:val="both"/>
            </w:pPr>
          </w:p>
          <w:p w:rsidR="00C52FB6" w:rsidRPr="00175F59" w:rsidRDefault="0064497B" w:rsidP="00186DD2">
            <w:pPr>
              <w:snapToGrid w:val="0"/>
              <w:jc w:val="both"/>
            </w:pPr>
            <w:r>
              <w:t xml:space="preserve">3. </w:t>
            </w:r>
            <w:r w:rsidR="00186DD2">
              <w:t xml:space="preserve">Оформление общей </w:t>
            </w:r>
            <w:r w:rsidR="00454BE6">
              <w:t>методичес</w:t>
            </w:r>
            <w:r>
              <w:t xml:space="preserve">кой копилки. Размещение </w:t>
            </w:r>
            <w:r w:rsidR="00454BE6">
              <w:t xml:space="preserve">материалов на сайтах, персональных страницах </w:t>
            </w:r>
            <w:r>
              <w:t>различных педагогических сообществ.</w:t>
            </w:r>
            <w:r w:rsidR="00C52FB6" w:rsidRPr="00175F59">
              <w:t xml:space="preserve">             </w:t>
            </w:r>
            <w:r w:rsidR="00C52FB6">
              <w:t xml:space="preserve">               </w:t>
            </w:r>
          </w:p>
          <w:p w:rsidR="00B34A32" w:rsidRDefault="00B34A32" w:rsidP="00186DD2">
            <w:pPr>
              <w:snapToGrid w:val="0"/>
              <w:jc w:val="both"/>
            </w:pPr>
          </w:p>
          <w:p w:rsidR="00C52FB6" w:rsidRPr="00175F59" w:rsidRDefault="00C52FB6" w:rsidP="00186DD2">
            <w:pPr>
              <w:snapToGrid w:val="0"/>
              <w:jc w:val="both"/>
            </w:pPr>
            <w:r w:rsidRPr="003C5E11">
              <w:t>4. Работа с одаре</w:t>
            </w:r>
            <w:r w:rsidR="00B34A32">
              <w:t>нными детьми (документация).</w:t>
            </w:r>
            <w:r w:rsidR="002A3344">
              <w:t xml:space="preserve">                             </w:t>
            </w:r>
            <w:r>
              <w:t xml:space="preserve">Участие в творческих </w:t>
            </w:r>
            <w:r w:rsidR="00F97134">
              <w:t>к</w:t>
            </w:r>
            <w:r w:rsidR="002A3344" w:rsidRPr="00175F59">
              <w:t>онкурсах</w:t>
            </w:r>
            <w:r w:rsidR="00F97134">
              <w:t>, олимпиадах</w:t>
            </w:r>
            <w:r w:rsidR="002A3344">
              <w:t xml:space="preserve">. </w:t>
            </w:r>
            <w:r w:rsidRPr="00175F59">
              <w:t xml:space="preserve">  </w:t>
            </w:r>
            <w:r w:rsidR="002A3344">
              <w:t xml:space="preserve">                              </w:t>
            </w:r>
            <w:r>
              <w:t xml:space="preserve">Индивидуальные маршруты </w:t>
            </w:r>
            <w:r w:rsidR="00936860">
              <w:t xml:space="preserve">одарённых </w:t>
            </w:r>
            <w:r>
              <w:t>(анализ).</w:t>
            </w:r>
            <w:r w:rsidRPr="00175F59">
              <w:t xml:space="preserve">  </w:t>
            </w:r>
          </w:p>
          <w:p w:rsidR="0064497B" w:rsidRDefault="0064497B" w:rsidP="00186DD2">
            <w:pPr>
              <w:snapToGrid w:val="0"/>
              <w:jc w:val="both"/>
            </w:pPr>
          </w:p>
          <w:p w:rsidR="00936860" w:rsidRDefault="00C52FB6" w:rsidP="00186DD2">
            <w:pPr>
              <w:snapToGrid w:val="0"/>
              <w:jc w:val="both"/>
            </w:pPr>
            <w:r>
              <w:t>5</w:t>
            </w:r>
            <w:r w:rsidRPr="00175F59">
              <w:t>.</w:t>
            </w:r>
            <w:r>
              <w:t xml:space="preserve"> Вахта памяти.</w:t>
            </w:r>
            <w:r w:rsidRPr="00175F59">
              <w:t xml:space="preserve"> Подготовка к творческому конкурсу</w:t>
            </w:r>
            <w:r w:rsidR="00F97134">
              <w:t>,</w:t>
            </w:r>
            <w:r w:rsidRPr="00175F59">
              <w:t xml:space="preserve"> </w:t>
            </w:r>
            <w:r w:rsidR="0064497B">
              <w:t>посвященному</w:t>
            </w:r>
            <w:r w:rsidR="002A3344">
              <w:t xml:space="preserve"> </w:t>
            </w:r>
            <w:r w:rsidR="00F97134">
              <w:t xml:space="preserve">75 -ой </w:t>
            </w:r>
            <w:r w:rsidR="00936860">
              <w:t xml:space="preserve">годовщине со дня </w:t>
            </w:r>
            <w:r w:rsidR="00707EDB">
              <w:t xml:space="preserve">Победы </w:t>
            </w:r>
            <w:r w:rsidR="0064497B">
              <w:t>в Великой Отечественной</w:t>
            </w:r>
            <w:r w:rsidR="00936860">
              <w:t xml:space="preserve"> войне</w:t>
            </w:r>
            <w:r w:rsidR="0064497B">
              <w:t>.</w:t>
            </w:r>
          </w:p>
          <w:p w:rsidR="00C52FB6" w:rsidRPr="00175F59" w:rsidRDefault="00936860" w:rsidP="00186DD2">
            <w:pPr>
              <w:snapToGrid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497B" w:rsidRPr="0064497B" w:rsidRDefault="00C52FB6" w:rsidP="00186DD2">
            <w:pPr>
              <w:snapToGrid w:val="0"/>
              <w:jc w:val="both"/>
              <w:rPr>
                <w:b/>
              </w:rPr>
            </w:pPr>
            <w:r>
              <w:t>6</w:t>
            </w:r>
            <w:r w:rsidR="00F97134">
              <w:t xml:space="preserve">. «Всемирный </w:t>
            </w:r>
            <w:bookmarkStart w:id="0" w:name="_GoBack"/>
            <w:bookmarkEnd w:id="0"/>
            <w:r w:rsidRPr="008D6F5F">
              <w:t xml:space="preserve">день поэзии». Проведение                            </w:t>
            </w:r>
            <w:proofErr w:type="spellStart"/>
            <w:r w:rsidRPr="008D6F5F">
              <w:t>инфоурока</w:t>
            </w:r>
            <w:proofErr w:type="spellEnd"/>
            <w:r w:rsidRPr="008D6F5F">
              <w:t xml:space="preserve"> в 5</w:t>
            </w:r>
            <w:r>
              <w:t xml:space="preserve"> </w:t>
            </w:r>
            <w:r w:rsidR="00707EDB">
              <w:t xml:space="preserve">- 11 </w:t>
            </w:r>
            <w:proofErr w:type="spellStart"/>
            <w:r w:rsidR="00707EDB">
              <w:t>класссах</w:t>
            </w:r>
            <w:proofErr w:type="spellEnd"/>
            <w:r w:rsidR="00707EDB">
              <w:t xml:space="preserve"> </w:t>
            </w:r>
            <w:r w:rsidRPr="008D6F5F">
              <w:t xml:space="preserve">(лекторская группа) </w:t>
            </w:r>
            <w:r w:rsidR="0064497B">
              <w:rPr>
                <w:b/>
              </w:rPr>
              <w:t xml:space="preserve">  </w:t>
            </w:r>
          </w:p>
          <w:p w:rsidR="00C52FB6" w:rsidRDefault="00C52FB6" w:rsidP="00186DD2">
            <w:pPr>
              <w:jc w:val="both"/>
            </w:pPr>
            <w:r>
              <w:t>7</w:t>
            </w:r>
            <w:r w:rsidRPr="008D6F5F">
              <w:t>.</w:t>
            </w:r>
            <w:r>
              <w:t xml:space="preserve"> </w:t>
            </w:r>
            <w:r w:rsidRPr="00B24934">
              <w:t xml:space="preserve">Всероссийский урок, посвященный Дню славянской письменности и культуры. </w:t>
            </w:r>
          </w:p>
          <w:p w:rsidR="0064497B" w:rsidRDefault="0064497B" w:rsidP="00186DD2">
            <w:pPr>
              <w:jc w:val="both"/>
            </w:pPr>
          </w:p>
          <w:p w:rsidR="00C52FB6" w:rsidRDefault="00C52FB6" w:rsidP="00186DD2">
            <w:pPr>
              <w:jc w:val="both"/>
            </w:pPr>
            <w:r>
              <w:t>8</w:t>
            </w:r>
            <w:r w:rsidRPr="008D6F5F">
              <w:t xml:space="preserve">. </w:t>
            </w:r>
            <w:r w:rsidR="00B34A32">
              <w:t>Проведение и анализ итого</w:t>
            </w:r>
            <w:r>
              <w:t>вых</w:t>
            </w:r>
            <w:r w:rsidRPr="008D6F5F">
              <w:t xml:space="preserve"> к</w:t>
            </w:r>
            <w:r>
              <w:t xml:space="preserve">онтрольных работ по гуманитарным предметам </w:t>
            </w:r>
            <w:r w:rsidRPr="008D6F5F">
              <w:t xml:space="preserve">(все классы)        </w:t>
            </w:r>
          </w:p>
          <w:p w:rsidR="0064497B" w:rsidRDefault="0064497B" w:rsidP="00186DD2">
            <w:pPr>
              <w:jc w:val="both"/>
            </w:pPr>
          </w:p>
          <w:p w:rsidR="00C52FB6" w:rsidRDefault="00C52FB6" w:rsidP="00186DD2">
            <w:pPr>
              <w:jc w:val="both"/>
            </w:pPr>
            <w:r>
              <w:t>9. Отчёты (</w:t>
            </w:r>
            <w:r w:rsidR="0064497B">
              <w:t xml:space="preserve">справки </w:t>
            </w:r>
            <w:r>
              <w:t>по темам самообразования).</w:t>
            </w:r>
          </w:p>
          <w:p w:rsidR="0064497B" w:rsidRDefault="0064497B" w:rsidP="00186DD2">
            <w:pPr>
              <w:jc w:val="both"/>
            </w:pPr>
          </w:p>
          <w:p w:rsidR="00C52FB6" w:rsidRPr="00146704" w:rsidRDefault="00C52FB6" w:rsidP="00186DD2">
            <w:pPr>
              <w:jc w:val="both"/>
              <w:rPr>
                <w:sz w:val="20"/>
                <w:szCs w:val="20"/>
              </w:rPr>
            </w:pPr>
            <w:r>
              <w:t>1</w:t>
            </w:r>
            <w:r w:rsidR="0064497B">
              <w:t>0</w:t>
            </w:r>
            <w:r>
              <w:t>. Ан</w:t>
            </w:r>
            <w:r w:rsidR="0064497B">
              <w:t xml:space="preserve">кетирование, опрос, наблюдение </w:t>
            </w:r>
            <w:r w:rsidR="00F41EA9">
              <w:t xml:space="preserve">по теме </w:t>
            </w:r>
            <w:r w:rsidR="00F41EA9" w:rsidRPr="00186DD2">
              <w:rPr>
                <w:i/>
              </w:rPr>
              <w:t xml:space="preserve">«Личность, </w:t>
            </w:r>
            <w:r w:rsidR="0064497B" w:rsidRPr="00186DD2">
              <w:rPr>
                <w:i/>
              </w:rPr>
              <w:t xml:space="preserve">навыки </w:t>
            </w:r>
            <w:r w:rsidR="00F41EA9" w:rsidRPr="00186DD2">
              <w:rPr>
                <w:i/>
              </w:rPr>
              <w:t xml:space="preserve">и </w:t>
            </w:r>
            <w:proofErr w:type="spellStart"/>
            <w:r w:rsidR="00F41EA9" w:rsidRPr="00186DD2">
              <w:rPr>
                <w:i/>
              </w:rPr>
              <w:t>мегатренды</w:t>
            </w:r>
            <w:proofErr w:type="spellEnd"/>
            <w:r w:rsidR="00F41EA9" w:rsidRPr="00186DD2">
              <w:rPr>
                <w:i/>
              </w:rPr>
              <w:t xml:space="preserve"> </w:t>
            </w:r>
            <w:r w:rsidR="0064497B" w:rsidRPr="00186DD2">
              <w:rPr>
                <w:i/>
              </w:rPr>
              <w:t>21 века»</w:t>
            </w:r>
          </w:p>
        </w:tc>
        <w:tc>
          <w:tcPr>
            <w:tcW w:w="1134" w:type="dxa"/>
          </w:tcPr>
          <w:p w:rsidR="00C52FB6" w:rsidRPr="00D62A4A" w:rsidRDefault="00963665" w:rsidP="00963018">
            <w:pPr>
              <w:jc w:val="center"/>
            </w:pPr>
            <w:proofErr w:type="gramStart"/>
            <w:r>
              <w:lastRenderedPageBreak/>
              <w:t>лето</w:t>
            </w:r>
            <w:r w:rsidR="008359D6">
              <w:t xml:space="preserve">  2019</w:t>
            </w:r>
            <w:proofErr w:type="gramEnd"/>
          </w:p>
          <w:p w:rsidR="008359D6" w:rsidRDefault="008359D6" w:rsidP="00963018">
            <w:pPr>
              <w:jc w:val="center"/>
            </w:pPr>
          </w:p>
          <w:p w:rsidR="00C52FB6" w:rsidRPr="00D62A4A" w:rsidRDefault="00963665" w:rsidP="00963018">
            <w:pPr>
              <w:jc w:val="center"/>
            </w:pPr>
            <w:r>
              <w:t>лето</w:t>
            </w:r>
            <w:r w:rsidR="008359D6">
              <w:t xml:space="preserve"> 2019</w:t>
            </w:r>
          </w:p>
          <w:p w:rsidR="00D41C04" w:rsidRDefault="00D41C04" w:rsidP="00963018">
            <w:pPr>
              <w:jc w:val="center"/>
            </w:pPr>
          </w:p>
          <w:p w:rsidR="00FA1B39" w:rsidRDefault="00FA1B39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август</w:t>
            </w:r>
            <w:r w:rsidR="008359D6">
              <w:t xml:space="preserve">    2019</w:t>
            </w:r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Default="00C52FB6" w:rsidP="00963018">
            <w:pPr>
              <w:jc w:val="center"/>
              <w:rPr>
                <w:b/>
              </w:rPr>
            </w:pPr>
            <w:r w:rsidRPr="00D62A4A">
              <w:t>август</w:t>
            </w:r>
          </w:p>
          <w:p w:rsidR="00C52FB6" w:rsidRDefault="00C52FB6" w:rsidP="00963018">
            <w:pPr>
              <w:jc w:val="center"/>
              <w:rPr>
                <w:b/>
              </w:rPr>
            </w:pP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Default="00963665" w:rsidP="00963018">
            <w:pPr>
              <w:jc w:val="center"/>
            </w:pPr>
            <w:r>
              <w:t>август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963665" w:rsidRDefault="00963665" w:rsidP="00963018">
            <w:pPr>
              <w:jc w:val="center"/>
            </w:pPr>
          </w:p>
          <w:p w:rsidR="00963665" w:rsidRDefault="00963665" w:rsidP="00963018">
            <w:pPr>
              <w:jc w:val="center"/>
            </w:pPr>
          </w:p>
          <w:p w:rsidR="00C52FB6" w:rsidRDefault="00963665" w:rsidP="00963018">
            <w:pPr>
              <w:jc w:val="center"/>
            </w:pPr>
            <w:r>
              <w:t>август 2019</w:t>
            </w:r>
          </w:p>
          <w:p w:rsidR="00C52FB6" w:rsidRDefault="00C52FB6" w:rsidP="00963018">
            <w:pPr>
              <w:jc w:val="center"/>
              <w:rPr>
                <w:b/>
                <w:u w:val="single"/>
              </w:rPr>
            </w:pPr>
          </w:p>
          <w:p w:rsidR="00C52FB6" w:rsidRPr="00FA1B39" w:rsidRDefault="00963665" w:rsidP="00963018">
            <w:pPr>
              <w:jc w:val="center"/>
            </w:pPr>
            <w:r>
              <w:t>август 2019</w:t>
            </w:r>
          </w:p>
          <w:p w:rsidR="00C52FB6" w:rsidRDefault="00C52FB6" w:rsidP="00963018">
            <w:pPr>
              <w:jc w:val="center"/>
              <w:rPr>
                <w:b/>
                <w:u w:val="single"/>
              </w:rPr>
            </w:pPr>
          </w:p>
          <w:p w:rsidR="00C52FB6" w:rsidRDefault="00C52FB6" w:rsidP="00963018">
            <w:pPr>
              <w:jc w:val="center"/>
              <w:rPr>
                <w:b/>
                <w:u w:val="single"/>
              </w:rPr>
            </w:pPr>
          </w:p>
          <w:p w:rsidR="00B67521" w:rsidRPr="004772CF" w:rsidRDefault="004772CF" w:rsidP="00963018">
            <w:pPr>
              <w:jc w:val="center"/>
            </w:pPr>
            <w:r w:rsidRPr="004772CF">
              <w:t>август 2019</w:t>
            </w:r>
          </w:p>
          <w:p w:rsidR="00963665" w:rsidRDefault="00963665" w:rsidP="00963018">
            <w:pPr>
              <w:jc w:val="center"/>
              <w:rPr>
                <w:b/>
                <w:u w:val="single"/>
              </w:rPr>
            </w:pPr>
          </w:p>
          <w:p w:rsidR="00963665" w:rsidRDefault="00963665" w:rsidP="00963018">
            <w:pPr>
              <w:jc w:val="center"/>
              <w:rPr>
                <w:b/>
                <w:u w:val="single"/>
              </w:rPr>
            </w:pPr>
          </w:p>
          <w:p w:rsidR="00C52FB6" w:rsidRPr="00786212" w:rsidRDefault="00C52FB6" w:rsidP="00963018">
            <w:pPr>
              <w:jc w:val="center"/>
              <w:rPr>
                <w:b/>
                <w:u w:val="single"/>
              </w:rPr>
            </w:pPr>
            <w:r w:rsidRPr="00786212">
              <w:rPr>
                <w:b/>
                <w:u w:val="single"/>
              </w:rPr>
              <w:lastRenderedPageBreak/>
              <w:t>Сроки</w:t>
            </w:r>
          </w:p>
          <w:p w:rsidR="00C52FB6" w:rsidRPr="00D62A4A" w:rsidRDefault="00C52FB6" w:rsidP="00963018">
            <w:pPr>
              <w:jc w:val="center"/>
            </w:pPr>
            <w:r>
              <w:t>сентябрь</w:t>
            </w:r>
          </w:p>
          <w:p w:rsidR="00D41C04" w:rsidRDefault="00D41C04" w:rsidP="00963018">
            <w:pPr>
              <w:jc w:val="center"/>
            </w:pPr>
          </w:p>
          <w:p w:rsidR="00BE270D" w:rsidRDefault="00BE270D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сентябрь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r>
              <w:t>1</w:t>
            </w:r>
            <w:r w:rsidR="00BE270D">
              <w:t xml:space="preserve"> четверть</w:t>
            </w:r>
          </w:p>
          <w:p w:rsidR="00D41C04" w:rsidRDefault="00D41C04" w:rsidP="00963018">
            <w:pPr>
              <w:jc w:val="center"/>
            </w:pPr>
          </w:p>
          <w:p w:rsidR="00BE270D" w:rsidRDefault="00BE270D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r>
              <w:t>сентябрь октябрь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963018" w:rsidRDefault="00963018" w:rsidP="00963018">
            <w:pPr>
              <w:jc w:val="center"/>
            </w:pPr>
          </w:p>
          <w:p w:rsidR="00C52FB6" w:rsidRPr="00D62A4A" w:rsidRDefault="00BE270D" w:rsidP="00963018">
            <w:pPr>
              <w:jc w:val="center"/>
            </w:pPr>
            <w:proofErr w:type="spellStart"/>
            <w:r>
              <w:t>сентябрь</w:t>
            </w:r>
            <w:r w:rsidR="00C52FB6">
              <w:t>ок</w:t>
            </w:r>
            <w:r>
              <w:t>тябрь</w:t>
            </w:r>
            <w:proofErr w:type="spellEnd"/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Default="00DB77B0" w:rsidP="00963018">
            <w:pPr>
              <w:jc w:val="center"/>
            </w:pPr>
            <w:r>
              <w:t>сентябрь октябрь</w:t>
            </w:r>
          </w:p>
          <w:p w:rsidR="00DB77B0" w:rsidRDefault="00DB77B0" w:rsidP="00963018">
            <w:pPr>
              <w:jc w:val="center"/>
            </w:pPr>
          </w:p>
          <w:p w:rsidR="00DB77B0" w:rsidRDefault="00DB77B0" w:rsidP="00963018">
            <w:pPr>
              <w:jc w:val="center"/>
            </w:pPr>
          </w:p>
          <w:p w:rsidR="00DB77B0" w:rsidRPr="00DB77B0" w:rsidRDefault="00DB77B0" w:rsidP="00963018">
            <w:pPr>
              <w:jc w:val="center"/>
              <w:rPr>
                <w:b/>
              </w:rPr>
            </w:pPr>
            <w:r>
              <w:t>1 четверть</w:t>
            </w:r>
          </w:p>
          <w:p w:rsidR="00C52FB6" w:rsidRDefault="00C52FB6" w:rsidP="00963018">
            <w:pPr>
              <w:jc w:val="center"/>
            </w:pPr>
          </w:p>
          <w:p w:rsidR="00DB77B0" w:rsidRDefault="00DB77B0" w:rsidP="00963018">
            <w:pPr>
              <w:jc w:val="center"/>
            </w:pPr>
          </w:p>
          <w:p w:rsidR="00DB77B0" w:rsidRDefault="00DB77B0" w:rsidP="00963018">
            <w:pPr>
              <w:jc w:val="center"/>
            </w:pPr>
            <w:r>
              <w:t>октябрь</w:t>
            </w:r>
          </w:p>
          <w:p w:rsidR="00C52FB6" w:rsidRDefault="00C52FB6" w:rsidP="00963018">
            <w:pPr>
              <w:jc w:val="center"/>
            </w:pPr>
          </w:p>
          <w:p w:rsidR="00DB77B0" w:rsidRDefault="00DB77B0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  <w:rPr>
                <w:b/>
              </w:rPr>
            </w:pPr>
            <w:r>
              <w:t>октябрь</w:t>
            </w:r>
          </w:p>
          <w:p w:rsidR="00C52FB6" w:rsidRPr="00D62A4A" w:rsidRDefault="00C52FB6" w:rsidP="00963018">
            <w:pPr>
              <w:jc w:val="center"/>
              <w:rPr>
                <w:b/>
              </w:rPr>
            </w:pPr>
          </w:p>
          <w:p w:rsidR="00C52FB6" w:rsidRPr="00917C95" w:rsidRDefault="00C52FB6" w:rsidP="00963018">
            <w:pPr>
              <w:rPr>
                <w:b/>
                <w:u w:val="single"/>
              </w:rPr>
            </w:pPr>
            <w:r w:rsidRPr="00917C95">
              <w:rPr>
                <w:b/>
                <w:u w:val="single"/>
              </w:rPr>
              <w:lastRenderedPageBreak/>
              <w:t>Сроки</w:t>
            </w:r>
          </w:p>
          <w:p w:rsidR="00C52FB6" w:rsidRPr="00D62A4A" w:rsidRDefault="00C52FB6" w:rsidP="00035C46">
            <w:r w:rsidRPr="00D62A4A">
              <w:t xml:space="preserve"> </w:t>
            </w:r>
            <w:r>
              <w:t xml:space="preserve">         ноябрь        </w:t>
            </w:r>
            <w:r w:rsidRPr="00D62A4A">
              <w:t>декабрь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035C46" w:rsidRDefault="00035C46" w:rsidP="00963018">
            <w:pPr>
              <w:jc w:val="center"/>
            </w:pPr>
          </w:p>
          <w:p w:rsidR="00035C46" w:rsidRDefault="00035C46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декабрь</w:t>
            </w:r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Pr="00D62A4A" w:rsidRDefault="00035C46" w:rsidP="00963018">
            <w:pPr>
              <w:jc w:val="center"/>
            </w:pPr>
            <w:r>
              <w:t xml:space="preserve">22 </w:t>
            </w:r>
            <w:r w:rsidR="00C52FB6" w:rsidRPr="00D62A4A">
              <w:t>ноябрь</w:t>
            </w:r>
          </w:p>
          <w:p w:rsidR="00C52FB6" w:rsidRPr="00D62A4A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декабрь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>
              <w:t>декабрь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035C46" w:rsidRDefault="00035C46" w:rsidP="00963018">
            <w:pPr>
              <w:jc w:val="center"/>
            </w:pPr>
          </w:p>
          <w:p w:rsidR="00035C46" w:rsidRDefault="00035C46" w:rsidP="00963018">
            <w:pPr>
              <w:jc w:val="center"/>
            </w:pPr>
          </w:p>
          <w:p w:rsidR="00035C46" w:rsidRDefault="00035C4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  <w:r>
              <w:t>декабрь</w:t>
            </w:r>
          </w:p>
          <w:p w:rsidR="00D41C04" w:rsidRDefault="00D41C04" w:rsidP="00963018">
            <w:pPr>
              <w:jc w:val="center"/>
            </w:pPr>
          </w:p>
          <w:p w:rsidR="0096367F" w:rsidRDefault="0096367F" w:rsidP="00035C46"/>
          <w:p w:rsidR="00C52FB6" w:rsidRPr="00D62A4A" w:rsidRDefault="00035C46" w:rsidP="00963018">
            <w:pPr>
              <w:jc w:val="center"/>
            </w:pPr>
            <w:r>
              <w:t>ноябрь декабрь</w:t>
            </w:r>
          </w:p>
          <w:p w:rsidR="00C52FB6" w:rsidRPr="00D62A4A" w:rsidRDefault="00C52FB6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</w:p>
          <w:p w:rsidR="00C52FB6" w:rsidRPr="00917C95" w:rsidRDefault="00C52FB6" w:rsidP="00035C46">
            <w:pPr>
              <w:rPr>
                <w:u w:val="single"/>
              </w:rPr>
            </w:pPr>
            <w:r w:rsidRPr="00917C95">
              <w:rPr>
                <w:b/>
                <w:u w:val="single"/>
              </w:rPr>
              <w:lastRenderedPageBreak/>
              <w:t>Сроки</w:t>
            </w:r>
          </w:p>
          <w:p w:rsidR="00C01737" w:rsidRDefault="00C01737" w:rsidP="00963018">
            <w:pPr>
              <w:jc w:val="center"/>
            </w:pPr>
          </w:p>
          <w:p w:rsidR="00C52FB6" w:rsidRPr="007A1EAB" w:rsidRDefault="00C52FB6" w:rsidP="00963018">
            <w:pPr>
              <w:jc w:val="center"/>
            </w:pPr>
            <w:r w:rsidRPr="007A1EAB">
              <w:t>январь</w:t>
            </w:r>
          </w:p>
          <w:p w:rsidR="00C52FB6" w:rsidRPr="007A1EAB" w:rsidRDefault="00C52FB6" w:rsidP="00963018">
            <w:pPr>
              <w:jc w:val="center"/>
            </w:pPr>
          </w:p>
          <w:p w:rsidR="002A3344" w:rsidRDefault="002A3344" w:rsidP="00963018">
            <w:pPr>
              <w:jc w:val="center"/>
            </w:pPr>
          </w:p>
          <w:p w:rsidR="00C01737" w:rsidRPr="007A1EAB" w:rsidRDefault="00C01737" w:rsidP="00C01737">
            <w:pPr>
              <w:jc w:val="center"/>
            </w:pPr>
            <w:r>
              <w:t xml:space="preserve">3 четверть </w:t>
            </w:r>
          </w:p>
          <w:p w:rsidR="003250B3" w:rsidRDefault="003250B3" w:rsidP="00963018">
            <w:pPr>
              <w:jc w:val="center"/>
              <w:rPr>
                <w:bCs/>
              </w:rPr>
            </w:pPr>
          </w:p>
          <w:p w:rsidR="00C01737" w:rsidRPr="007A1EAB" w:rsidRDefault="00C01737" w:rsidP="00C01737">
            <w:pPr>
              <w:jc w:val="center"/>
            </w:pPr>
            <w:r>
              <w:t xml:space="preserve">3 четверть </w:t>
            </w:r>
          </w:p>
          <w:p w:rsidR="003250B3" w:rsidRDefault="003250B3" w:rsidP="00963018">
            <w:pPr>
              <w:jc w:val="center"/>
              <w:rPr>
                <w:bCs/>
              </w:rPr>
            </w:pPr>
          </w:p>
          <w:p w:rsidR="00C01737" w:rsidRDefault="00C01737" w:rsidP="0064155C"/>
          <w:p w:rsidR="0064155C" w:rsidRDefault="00C01737" w:rsidP="0064155C">
            <w:pPr>
              <w:jc w:val="center"/>
            </w:pPr>
            <w:r>
              <w:t>январь февраль март</w:t>
            </w:r>
          </w:p>
          <w:p w:rsidR="0064155C" w:rsidRDefault="0064155C" w:rsidP="0064155C">
            <w:pPr>
              <w:spacing w:line="360" w:lineRule="auto"/>
              <w:jc w:val="center"/>
            </w:pPr>
            <w:r>
              <w:t>3 четверть</w:t>
            </w:r>
          </w:p>
          <w:p w:rsidR="002A3344" w:rsidRDefault="0064155C" w:rsidP="0064155C">
            <w:pPr>
              <w:spacing w:line="360" w:lineRule="auto"/>
              <w:jc w:val="center"/>
            </w:pPr>
            <w:r>
              <w:t xml:space="preserve">          </w:t>
            </w:r>
            <w:r w:rsidR="002A3344">
              <w:t>февраль</w:t>
            </w:r>
            <w:r>
              <w:t xml:space="preserve">           </w:t>
            </w:r>
          </w:p>
          <w:p w:rsidR="0064155C" w:rsidRDefault="0064155C" w:rsidP="0064155C">
            <w:pPr>
              <w:spacing w:line="360" w:lineRule="auto"/>
              <w:jc w:val="center"/>
            </w:pPr>
          </w:p>
          <w:p w:rsidR="0064155C" w:rsidRDefault="00306693" w:rsidP="0064155C">
            <w:pPr>
              <w:spacing w:line="360" w:lineRule="auto"/>
              <w:jc w:val="center"/>
            </w:pPr>
            <w:r>
              <w:t>февраль-</w:t>
            </w:r>
          </w:p>
          <w:p w:rsidR="0064155C" w:rsidRDefault="0064155C" w:rsidP="0064155C">
            <w:pPr>
              <w:spacing w:line="360" w:lineRule="auto"/>
              <w:jc w:val="center"/>
            </w:pPr>
          </w:p>
          <w:p w:rsidR="0064155C" w:rsidRPr="0064155C" w:rsidRDefault="0064155C" w:rsidP="0064155C">
            <w:pPr>
              <w:spacing w:line="360" w:lineRule="auto"/>
              <w:jc w:val="center"/>
              <w:rPr>
                <w:i/>
              </w:rPr>
            </w:pPr>
            <w:r w:rsidRPr="0064155C">
              <w:rPr>
                <w:i/>
              </w:rPr>
              <w:t>время не указано</w:t>
            </w:r>
          </w:p>
          <w:p w:rsidR="0064155C" w:rsidRDefault="0064155C" w:rsidP="0064155C">
            <w:pPr>
              <w:spacing w:line="360" w:lineRule="auto"/>
            </w:pPr>
          </w:p>
          <w:p w:rsidR="0064155C" w:rsidRDefault="0064155C" w:rsidP="0064155C">
            <w:pPr>
              <w:spacing w:line="360" w:lineRule="auto"/>
            </w:pPr>
          </w:p>
          <w:p w:rsidR="0064155C" w:rsidRDefault="0064155C" w:rsidP="0064155C">
            <w:pPr>
              <w:spacing w:line="360" w:lineRule="auto"/>
              <w:rPr>
                <w:b/>
                <w:u w:val="single"/>
              </w:rPr>
            </w:pPr>
          </w:p>
          <w:p w:rsidR="002E02F1" w:rsidRDefault="00C52FB6" w:rsidP="0064155C">
            <w:pPr>
              <w:spacing w:line="360" w:lineRule="auto"/>
            </w:pPr>
            <w:r w:rsidRPr="0078315F">
              <w:rPr>
                <w:b/>
                <w:u w:val="single"/>
              </w:rPr>
              <w:lastRenderedPageBreak/>
              <w:t>Сроки</w:t>
            </w:r>
            <w:r w:rsidR="00936860">
              <w:t xml:space="preserve">    </w:t>
            </w:r>
          </w:p>
          <w:p w:rsidR="00C52FB6" w:rsidRPr="00CD3025" w:rsidRDefault="00936860" w:rsidP="0064155C">
            <w:pPr>
              <w:spacing w:line="360" w:lineRule="auto"/>
            </w:pPr>
            <w:r>
              <w:t xml:space="preserve">май                      4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454BE6" w:rsidRDefault="00454BE6" w:rsidP="00454BE6"/>
          <w:p w:rsidR="00C52FB6" w:rsidRPr="00CD3025" w:rsidRDefault="00454BE6" w:rsidP="00963018">
            <w:pPr>
              <w:jc w:val="center"/>
            </w:pPr>
            <w:r>
              <w:t>апрель</w:t>
            </w:r>
            <w:r w:rsidR="00C52FB6" w:rsidRPr="00CD3025">
              <w:t xml:space="preserve"> май</w:t>
            </w:r>
          </w:p>
          <w:p w:rsidR="00B34A32" w:rsidRDefault="00B34A32" w:rsidP="00963018">
            <w:pPr>
              <w:jc w:val="center"/>
            </w:pPr>
          </w:p>
          <w:p w:rsidR="00C52FB6" w:rsidRPr="00CD3025" w:rsidRDefault="00B34A32" w:rsidP="00963018">
            <w:pPr>
              <w:jc w:val="center"/>
            </w:pPr>
            <w:r>
              <w:t xml:space="preserve">2 </w:t>
            </w:r>
            <w:proofErr w:type="spellStart"/>
            <w:r>
              <w:t>полуг</w:t>
            </w:r>
            <w:proofErr w:type="spellEnd"/>
            <w:r w:rsidR="00936860">
              <w:t>.</w:t>
            </w:r>
          </w:p>
          <w:p w:rsidR="00B34A32" w:rsidRDefault="00C52FB6" w:rsidP="00963018">
            <w:pPr>
              <w:jc w:val="center"/>
            </w:pPr>
            <w:r w:rsidRPr="00CD3025">
              <w:t>апрель-</w:t>
            </w:r>
          </w:p>
          <w:p w:rsidR="00B34A32" w:rsidRDefault="00B34A32" w:rsidP="00963018">
            <w:pPr>
              <w:jc w:val="center"/>
            </w:pPr>
          </w:p>
          <w:p w:rsidR="00C52FB6" w:rsidRPr="00CD3025" w:rsidRDefault="0064497B" w:rsidP="0064497B">
            <w:pPr>
              <w:jc w:val="center"/>
            </w:pPr>
            <w:r>
              <w:t xml:space="preserve">                   </w:t>
            </w:r>
            <w:r w:rsidR="00C52FB6" w:rsidRPr="00CD3025">
              <w:t>май</w:t>
            </w:r>
          </w:p>
          <w:p w:rsidR="00936860" w:rsidRDefault="00936860" w:rsidP="0064497B">
            <w:pPr>
              <w:jc w:val="center"/>
            </w:pPr>
          </w:p>
          <w:p w:rsidR="00C52FB6" w:rsidRPr="00D62A4A" w:rsidRDefault="00C52FB6" w:rsidP="0064497B">
            <w:pPr>
              <w:jc w:val="center"/>
            </w:pPr>
          </w:p>
          <w:p w:rsidR="00B34A32" w:rsidRDefault="00B34A32" w:rsidP="0064497B">
            <w:pPr>
              <w:jc w:val="center"/>
            </w:pPr>
          </w:p>
          <w:p w:rsidR="00B34A32" w:rsidRDefault="00B34A32" w:rsidP="0064497B">
            <w:pPr>
              <w:jc w:val="center"/>
            </w:pPr>
            <w:r>
              <w:t>май</w:t>
            </w:r>
          </w:p>
          <w:p w:rsidR="00B34A32" w:rsidRDefault="00B34A32" w:rsidP="0064497B">
            <w:pPr>
              <w:jc w:val="center"/>
            </w:pPr>
          </w:p>
          <w:p w:rsidR="00C52FB6" w:rsidRDefault="00C52FB6" w:rsidP="0064497B">
            <w:pPr>
              <w:jc w:val="center"/>
            </w:pPr>
          </w:p>
          <w:p w:rsidR="00C52FB6" w:rsidRPr="00D62A4A" w:rsidRDefault="00C52FB6" w:rsidP="0064497B">
            <w:pPr>
              <w:jc w:val="center"/>
            </w:pPr>
            <w:r>
              <w:t>май</w:t>
            </w:r>
          </w:p>
          <w:p w:rsidR="00C52FB6" w:rsidRPr="00D62A4A" w:rsidRDefault="00C52FB6" w:rsidP="0064497B">
            <w:pPr>
              <w:jc w:val="center"/>
            </w:pPr>
            <w:r>
              <w:t>май</w:t>
            </w:r>
          </w:p>
          <w:p w:rsidR="0064497B" w:rsidRDefault="0064497B" w:rsidP="0064497B"/>
          <w:p w:rsidR="00B34A32" w:rsidRDefault="0064497B" w:rsidP="0064497B">
            <w:pPr>
              <w:jc w:val="center"/>
            </w:pPr>
            <w:r>
              <w:t>24</w:t>
            </w:r>
            <w:r w:rsidR="00F97134">
              <w:t xml:space="preserve"> </w:t>
            </w:r>
            <w:proofErr w:type="gramStart"/>
            <w:r>
              <w:t>мая  2020</w:t>
            </w:r>
            <w:proofErr w:type="gramEnd"/>
          </w:p>
          <w:p w:rsidR="008541AB" w:rsidRDefault="0064497B" w:rsidP="0064497B">
            <w:pPr>
              <w:jc w:val="center"/>
            </w:pPr>
            <w:r>
              <w:t xml:space="preserve">                      </w:t>
            </w:r>
            <w:r w:rsidR="00C52FB6">
              <w:t>май 2019</w:t>
            </w:r>
          </w:p>
          <w:p w:rsidR="008541AB" w:rsidRDefault="008541AB" w:rsidP="00963018">
            <w:pPr>
              <w:jc w:val="center"/>
            </w:pPr>
          </w:p>
          <w:p w:rsidR="008541AB" w:rsidRDefault="00186DD2" w:rsidP="00963018">
            <w:pPr>
              <w:jc w:val="center"/>
            </w:pPr>
            <w:r>
              <w:t xml:space="preserve">май </w:t>
            </w:r>
          </w:p>
          <w:p w:rsidR="00186DD2" w:rsidRDefault="00186DD2" w:rsidP="00963018">
            <w:pPr>
              <w:jc w:val="center"/>
            </w:pPr>
          </w:p>
          <w:p w:rsidR="00186DD2" w:rsidRDefault="00186DD2" w:rsidP="00963018">
            <w:pPr>
              <w:jc w:val="center"/>
            </w:pPr>
            <w:r>
              <w:t>апрель май</w:t>
            </w:r>
          </w:p>
          <w:p w:rsidR="00C52FB6" w:rsidRPr="00D62A4A" w:rsidRDefault="00C52FB6" w:rsidP="00963018">
            <w:pPr>
              <w:jc w:val="center"/>
            </w:pPr>
          </w:p>
        </w:tc>
        <w:tc>
          <w:tcPr>
            <w:tcW w:w="1985" w:type="dxa"/>
          </w:tcPr>
          <w:p w:rsidR="00C52FB6" w:rsidRPr="00D62A4A" w:rsidRDefault="00C52FB6" w:rsidP="00963018">
            <w:pPr>
              <w:jc w:val="center"/>
            </w:pPr>
            <w:r w:rsidRPr="00D62A4A">
              <w:lastRenderedPageBreak/>
              <w:t>Все члены МО</w:t>
            </w:r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proofErr w:type="gramStart"/>
            <w:r w:rsidRPr="00D62A4A">
              <w:t>Члены  МО</w:t>
            </w:r>
            <w:proofErr w:type="gramEnd"/>
            <w:r w:rsidRPr="00D62A4A">
              <w:t xml:space="preserve">                          Завуч по УВР</w:t>
            </w:r>
          </w:p>
          <w:p w:rsidR="00C52FB6" w:rsidRPr="00D62A4A" w:rsidRDefault="00C52FB6" w:rsidP="00963018">
            <w:pPr>
              <w:jc w:val="center"/>
            </w:pPr>
          </w:p>
          <w:p w:rsidR="00FA1B39" w:rsidRDefault="00FA1B39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Тарасенко С.И.                          Члены   МО</w:t>
            </w:r>
          </w:p>
          <w:p w:rsidR="00D41C04" w:rsidRDefault="00D41C04" w:rsidP="00963018">
            <w:pPr>
              <w:jc w:val="center"/>
              <w:rPr>
                <w:b/>
              </w:rPr>
            </w:pPr>
          </w:p>
          <w:p w:rsidR="00D41C04" w:rsidRDefault="00D41C04" w:rsidP="00963018">
            <w:pPr>
              <w:jc w:val="center"/>
              <w:rPr>
                <w:b/>
              </w:rPr>
            </w:pPr>
          </w:p>
          <w:p w:rsidR="00C52FB6" w:rsidRPr="00D62A4A" w:rsidRDefault="00C52FB6" w:rsidP="00963018">
            <w:pPr>
              <w:jc w:val="center"/>
              <w:rPr>
                <w:b/>
              </w:rPr>
            </w:pPr>
            <w:r w:rsidRPr="00D62A4A">
              <w:t>Члены МО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5F1B69" w:rsidRDefault="005F1B69" w:rsidP="00963018">
            <w:pPr>
              <w:jc w:val="center"/>
            </w:pPr>
          </w:p>
          <w:p w:rsidR="00D41C04" w:rsidRDefault="00963665" w:rsidP="00963018">
            <w:pPr>
              <w:jc w:val="center"/>
            </w:pPr>
            <w:r>
              <w:t>Психолог Классный руководитель                     4 класса</w:t>
            </w:r>
          </w:p>
          <w:p w:rsidR="00FC7AE2" w:rsidRDefault="00FC7AE2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r>
              <w:t>Тарасенко С.И.</w:t>
            </w:r>
          </w:p>
          <w:p w:rsidR="00C52FB6" w:rsidRDefault="00C52FB6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</w:p>
          <w:p w:rsidR="00C52FB6" w:rsidRDefault="009F1197" w:rsidP="00963018">
            <w:pPr>
              <w:jc w:val="center"/>
            </w:pPr>
            <w:r>
              <w:t>Руководитель              и члены МО</w:t>
            </w:r>
          </w:p>
          <w:p w:rsidR="00C52FB6" w:rsidRDefault="00C52FB6" w:rsidP="00963018">
            <w:pPr>
              <w:jc w:val="center"/>
            </w:pPr>
          </w:p>
          <w:p w:rsidR="009F1197" w:rsidRDefault="009F1197" w:rsidP="00963018">
            <w:pPr>
              <w:jc w:val="center"/>
            </w:pPr>
          </w:p>
          <w:p w:rsidR="00C52FB6" w:rsidRDefault="004772CF" w:rsidP="00963018">
            <w:pPr>
              <w:jc w:val="center"/>
            </w:pPr>
            <w:r>
              <w:t>Учителя-предметники</w:t>
            </w:r>
          </w:p>
          <w:p w:rsidR="00C52FB6" w:rsidRDefault="00C52FB6" w:rsidP="00963018">
            <w:pPr>
              <w:jc w:val="center"/>
            </w:pPr>
          </w:p>
          <w:p w:rsidR="009F1197" w:rsidRDefault="009F1197" w:rsidP="00963018">
            <w:pPr>
              <w:jc w:val="center"/>
            </w:pPr>
          </w:p>
          <w:p w:rsidR="00D41C04" w:rsidRPr="00BE270D" w:rsidRDefault="00C52FB6" w:rsidP="00963018">
            <w:pPr>
              <w:jc w:val="center"/>
              <w:rPr>
                <w:sz w:val="22"/>
                <w:szCs w:val="22"/>
                <w:u w:val="single"/>
              </w:rPr>
            </w:pPr>
            <w:r w:rsidRPr="00C52FB6">
              <w:rPr>
                <w:b/>
                <w:sz w:val="22"/>
                <w:szCs w:val="22"/>
                <w:u w:val="single"/>
              </w:rPr>
              <w:lastRenderedPageBreak/>
              <w:t>Ответственные</w:t>
            </w:r>
          </w:p>
          <w:p w:rsidR="00C52FB6" w:rsidRPr="00D62A4A" w:rsidRDefault="00C52FB6" w:rsidP="00963018">
            <w:pPr>
              <w:jc w:val="center"/>
            </w:pPr>
            <w:r>
              <w:t>Учителя-предметники</w:t>
            </w:r>
          </w:p>
          <w:p w:rsidR="00D41C04" w:rsidRDefault="00D41C04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Учителя- предметники</w:t>
            </w:r>
          </w:p>
          <w:p w:rsidR="00D41C04" w:rsidRDefault="00D41C04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r>
              <w:t>Предметники</w:t>
            </w:r>
            <w:r w:rsidR="00BE270D">
              <w:t xml:space="preserve"> завуч по УВР</w:t>
            </w:r>
          </w:p>
          <w:p w:rsidR="00C52FB6" w:rsidRDefault="00C52FB6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r>
              <w:t>Руководитель МО; завуч УВР</w:t>
            </w:r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BE270D" w:rsidRDefault="00BE270D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proofErr w:type="spellStart"/>
            <w:r>
              <w:t>С.И.Тарасенко</w:t>
            </w:r>
            <w:proofErr w:type="spellEnd"/>
            <w:r w:rsidR="00BE270D">
              <w:t xml:space="preserve"> члены МО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Default="00BE270D" w:rsidP="00963018">
            <w:pPr>
              <w:jc w:val="center"/>
            </w:pPr>
            <w:r>
              <w:t>филологи</w:t>
            </w:r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D41C04" w:rsidRDefault="00C52FB6" w:rsidP="00963018">
            <w:pPr>
              <w:jc w:val="center"/>
            </w:pPr>
            <w:r>
              <w:t xml:space="preserve">Завуч по УВР </w:t>
            </w:r>
            <w:r w:rsidR="00BE270D">
              <w:t xml:space="preserve">    Андриевская О.</w:t>
            </w: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Default="00C52FB6" w:rsidP="00963018">
            <w:pPr>
              <w:jc w:val="center"/>
            </w:pPr>
            <w:r>
              <w:t>члены МО</w:t>
            </w:r>
          </w:p>
          <w:p w:rsidR="00BE270D" w:rsidRDefault="00BE270D" w:rsidP="00963018">
            <w:pPr>
              <w:jc w:val="center"/>
            </w:pPr>
          </w:p>
          <w:p w:rsidR="00BE270D" w:rsidRDefault="00BE270D" w:rsidP="00963018">
            <w:pPr>
              <w:jc w:val="center"/>
            </w:pPr>
          </w:p>
          <w:p w:rsidR="00C52FB6" w:rsidRPr="00DB77B0" w:rsidRDefault="00A65A07" w:rsidP="00963018">
            <w:pPr>
              <w:jc w:val="center"/>
            </w:pPr>
            <w:r>
              <w:t xml:space="preserve">Подгурская Л.И. Психолог    </w:t>
            </w:r>
            <w:r w:rsidR="00C52FB6" w:rsidRPr="00C52FB6">
              <w:rPr>
                <w:b/>
                <w:sz w:val="22"/>
                <w:szCs w:val="22"/>
                <w:u w:val="single"/>
              </w:rPr>
              <w:lastRenderedPageBreak/>
              <w:t>Ответственные</w:t>
            </w:r>
          </w:p>
          <w:p w:rsidR="00C371F6" w:rsidRDefault="00C371F6" w:rsidP="00963018">
            <w:pPr>
              <w:jc w:val="center"/>
            </w:pPr>
          </w:p>
          <w:p w:rsidR="00C52FB6" w:rsidRPr="00F83A40" w:rsidRDefault="00C52FB6" w:rsidP="00963018">
            <w:pPr>
              <w:jc w:val="center"/>
              <w:rPr>
                <w:b/>
              </w:rPr>
            </w:pPr>
            <w:r w:rsidRPr="00D62A4A">
              <w:t>Тарасенко С.И.</w:t>
            </w:r>
          </w:p>
          <w:p w:rsidR="00C52FB6" w:rsidRPr="00D62A4A" w:rsidRDefault="00C52FB6" w:rsidP="00963018">
            <w:pPr>
              <w:jc w:val="center"/>
            </w:pPr>
            <w:r w:rsidRPr="00D62A4A">
              <w:t>Члены МО</w:t>
            </w:r>
          </w:p>
          <w:p w:rsidR="00C52FB6" w:rsidRDefault="00C52FB6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D41C04" w:rsidRDefault="00D41C04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Учителя-предметники</w:t>
            </w:r>
            <w:r w:rsidR="00963018">
              <w:t xml:space="preserve"> Завуч по УВР</w:t>
            </w:r>
          </w:p>
          <w:p w:rsidR="00963018" w:rsidRDefault="00963018" w:rsidP="00963018">
            <w:pPr>
              <w:jc w:val="center"/>
              <w:rPr>
                <w:sz w:val="20"/>
                <w:szCs w:val="20"/>
              </w:rPr>
            </w:pPr>
          </w:p>
          <w:p w:rsidR="00C52FB6" w:rsidRPr="00D62A4A" w:rsidRDefault="00C52FB6" w:rsidP="00035C46">
            <w:pPr>
              <w:jc w:val="center"/>
            </w:pPr>
            <w:r>
              <w:t>Тарасенко С.И.</w:t>
            </w:r>
            <w:r w:rsidR="00963018">
              <w:t xml:space="preserve">         </w:t>
            </w:r>
            <w:proofErr w:type="spellStart"/>
            <w:r w:rsidR="00963018">
              <w:t>Сасько</w:t>
            </w:r>
            <w:proofErr w:type="spellEnd"/>
            <w:r w:rsidR="00963018">
              <w:t xml:space="preserve"> В.В.</w:t>
            </w:r>
          </w:p>
          <w:p w:rsidR="00D41C04" w:rsidRDefault="00D41C04" w:rsidP="00035C46">
            <w:pPr>
              <w:jc w:val="center"/>
              <w:rPr>
                <w:sz w:val="20"/>
                <w:szCs w:val="20"/>
              </w:rPr>
            </w:pPr>
          </w:p>
          <w:p w:rsidR="00D41C04" w:rsidRPr="00035C46" w:rsidRDefault="00D41C04" w:rsidP="00035C46">
            <w:pPr>
              <w:jc w:val="center"/>
              <w:rPr>
                <w:sz w:val="23"/>
                <w:szCs w:val="23"/>
              </w:rPr>
            </w:pPr>
          </w:p>
          <w:p w:rsidR="00C52FB6" w:rsidRDefault="00035C46" w:rsidP="00035C46">
            <w:r>
              <w:rPr>
                <w:sz w:val="23"/>
                <w:szCs w:val="23"/>
              </w:rPr>
              <w:t xml:space="preserve">                     </w:t>
            </w:r>
            <w:r w:rsidR="00C52FB6" w:rsidRPr="00035C46">
              <w:rPr>
                <w:sz w:val="23"/>
                <w:szCs w:val="23"/>
              </w:rPr>
              <w:t>Андриевская О.А</w:t>
            </w:r>
            <w:r w:rsidR="00C52FB6">
              <w:t xml:space="preserve">                             </w:t>
            </w:r>
          </w:p>
          <w:p w:rsidR="00D41C04" w:rsidRDefault="00D41C04" w:rsidP="00035C46">
            <w:pPr>
              <w:jc w:val="center"/>
              <w:rPr>
                <w:sz w:val="20"/>
                <w:szCs w:val="20"/>
              </w:rPr>
            </w:pPr>
          </w:p>
          <w:p w:rsidR="00035C46" w:rsidRDefault="00035C46" w:rsidP="00035C46">
            <w:pPr>
              <w:jc w:val="center"/>
              <w:rPr>
                <w:sz w:val="20"/>
                <w:szCs w:val="20"/>
              </w:rPr>
            </w:pPr>
          </w:p>
          <w:p w:rsidR="00C52FB6" w:rsidRPr="00035C46" w:rsidRDefault="00035C46" w:rsidP="00035C46">
            <w:pPr>
              <w:jc w:val="center"/>
            </w:pPr>
            <w:r w:rsidRPr="00035C46">
              <w:t>Завуч по УВР Руководитель МО</w:t>
            </w:r>
          </w:p>
          <w:p w:rsidR="00D41C04" w:rsidRDefault="00D41C04" w:rsidP="00035C46">
            <w:pPr>
              <w:jc w:val="center"/>
            </w:pPr>
          </w:p>
          <w:p w:rsidR="00035C46" w:rsidRDefault="00035C46" w:rsidP="00035C46">
            <w:pPr>
              <w:jc w:val="center"/>
            </w:pPr>
          </w:p>
          <w:p w:rsidR="00035C46" w:rsidRDefault="00035C46" w:rsidP="00035C46">
            <w:pPr>
              <w:jc w:val="center"/>
            </w:pPr>
          </w:p>
          <w:p w:rsidR="00C52FB6" w:rsidRDefault="00C52FB6" w:rsidP="00035C46">
            <w:pPr>
              <w:jc w:val="center"/>
            </w:pPr>
            <w:r>
              <w:t xml:space="preserve">Руководитель        </w:t>
            </w:r>
            <w:proofErr w:type="spellStart"/>
            <w:r>
              <w:t>С.И.Тарасенко</w:t>
            </w:r>
            <w:proofErr w:type="spellEnd"/>
            <w:r w:rsidR="0096367F">
              <w:t xml:space="preserve">             </w:t>
            </w:r>
          </w:p>
          <w:p w:rsidR="00035C46" w:rsidRDefault="00035C46" w:rsidP="00035C46">
            <w:pPr>
              <w:jc w:val="center"/>
            </w:pPr>
          </w:p>
          <w:p w:rsidR="00C52FB6" w:rsidRDefault="00035C46" w:rsidP="00035C46">
            <w:pPr>
              <w:jc w:val="center"/>
            </w:pPr>
            <w:r>
              <w:t>Руководитель школ</w:t>
            </w:r>
            <w:r w:rsidR="00FD10C2">
              <w:t>ь</w:t>
            </w:r>
            <w:r>
              <w:t>ного научного сообщества «Эрудит»</w:t>
            </w:r>
          </w:p>
          <w:p w:rsidR="00C52FB6" w:rsidRPr="00C52FB6" w:rsidRDefault="00C52FB6" w:rsidP="00035C46">
            <w:pPr>
              <w:rPr>
                <w:sz w:val="22"/>
                <w:szCs w:val="22"/>
                <w:u w:val="single"/>
              </w:rPr>
            </w:pPr>
            <w:r w:rsidRPr="00C52FB6">
              <w:rPr>
                <w:b/>
                <w:sz w:val="22"/>
                <w:szCs w:val="22"/>
                <w:u w:val="single"/>
              </w:rPr>
              <w:lastRenderedPageBreak/>
              <w:t>Ответственные</w:t>
            </w:r>
          </w:p>
          <w:p w:rsidR="00C01737" w:rsidRDefault="00C01737" w:rsidP="00963018">
            <w:pPr>
              <w:jc w:val="center"/>
            </w:pPr>
          </w:p>
          <w:p w:rsidR="00C52FB6" w:rsidRPr="00D62A4A" w:rsidRDefault="00C01737" w:rsidP="00963018">
            <w:pPr>
              <w:jc w:val="center"/>
            </w:pPr>
            <w:r>
              <w:t xml:space="preserve">Завуч по УВР </w:t>
            </w:r>
            <w:r w:rsidR="00C52FB6" w:rsidRPr="00D62A4A">
              <w:t>предметники</w:t>
            </w:r>
          </w:p>
          <w:p w:rsidR="003250B3" w:rsidRDefault="003250B3" w:rsidP="00963018">
            <w:pPr>
              <w:jc w:val="center"/>
            </w:pPr>
          </w:p>
          <w:p w:rsidR="00C52FB6" w:rsidRPr="00D62A4A" w:rsidRDefault="00C01737" w:rsidP="00C01737">
            <w:r>
              <w:t xml:space="preserve">      </w:t>
            </w:r>
            <w:r w:rsidR="00C52FB6">
              <w:t xml:space="preserve">Члены </w:t>
            </w:r>
            <w:r w:rsidR="00C52FB6" w:rsidRPr="00D62A4A">
              <w:t>МО</w:t>
            </w:r>
          </w:p>
          <w:p w:rsidR="00C52FB6" w:rsidRDefault="00C52FB6" w:rsidP="00963018">
            <w:pPr>
              <w:jc w:val="center"/>
            </w:pPr>
          </w:p>
          <w:p w:rsidR="002A3344" w:rsidRDefault="002A3344" w:rsidP="00963018">
            <w:pPr>
              <w:jc w:val="center"/>
            </w:pPr>
          </w:p>
          <w:p w:rsidR="00C52FB6" w:rsidRPr="00D62A4A" w:rsidRDefault="00C52FB6" w:rsidP="00C01737">
            <w:pPr>
              <w:jc w:val="center"/>
            </w:pPr>
            <w:r w:rsidRPr="00D62A4A">
              <w:t>Учителя-предметники</w:t>
            </w:r>
          </w:p>
          <w:p w:rsidR="003250B3" w:rsidRPr="00D62A4A" w:rsidRDefault="003250B3" w:rsidP="00963018">
            <w:pPr>
              <w:jc w:val="center"/>
            </w:pPr>
          </w:p>
          <w:p w:rsidR="003250B3" w:rsidRDefault="003250B3" w:rsidP="00963018">
            <w:pPr>
              <w:jc w:val="center"/>
            </w:pPr>
          </w:p>
          <w:p w:rsidR="00C01737" w:rsidRDefault="00C01737" w:rsidP="0064155C"/>
          <w:p w:rsidR="003250B3" w:rsidRDefault="00C01737" w:rsidP="0064155C">
            <w:pPr>
              <w:jc w:val="center"/>
            </w:pPr>
            <w:r>
              <w:t>Сазонова Д.С.</w:t>
            </w:r>
          </w:p>
          <w:p w:rsidR="00C52FB6" w:rsidRPr="00D62A4A" w:rsidRDefault="003250B3" w:rsidP="0064155C">
            <w:pPr>
              <w:jc w:val="center"/>
            </w:pPr>
            <w:r>
              <w:t>Тарасенко С.И.</w:t>
            </w:r>
            <w:r w:rsidR="00C01737">
              <w:t xml:space="preserve"> Андриевская О.</w:t>
            </w:r>
          </w:p>
          <w:p w:rsidR="0064155C" w:rsidRDefault="0064155C" w:rsidP="0064155C">
            <w:pPr>
              <w:jc w:val="center"/>
            </w:pPr>
          </w:p>
          <w:p w:rsidR="00306693" w:rsidRDefault="0064155C" w:rsidP="0064155C">
            <w:pPr>
              <w:jc w:val="center"/>
            </w:pPr>
            <w:r>
              <w:t>Члены МО</w:t>
            </w:r>
          </w:p>
          <w:p w:rsidR="0064155C" w:rsidRDefault="0064155C" w:rsidP="00963018">
            <w:pPr>
              <w:jc w:val="center"/>
            </w:pPr>
          </w:p>
          <w:p w:rsidR="0064155C" w:rsidRDefault="0064155C" w:rsidP="00963018">
            <w:pPr>
              <w:jc w:val="center"/>
            </w:pPr>
          </w:p>
          <w:p w:rsidR="00C52FB6" w:rsidRPr="00D62A4A" w:rsidRDefault="0064155C" w:rsidP="00963018">
            <w:pPr>
              <w:jc w:val="center"/>
            </w:pPr>
            <w:r>
              <w:t>Учителя-предметники</w:t>
            </w:r>
          </w:p>
          <w:p w:rsidR="00C52FB6" w:rsidRDefault="00C52FB6" w:rsidP="00963018">
            <w:pPr>
              <w:jc w:val="center"/>
              <w:rPr>
                <w:b/>
                <w:u w:val="single"/>
              </w:rPr>
            </w:pPr>
          </w:p>
          <w:p w:rsidR="00C52FB6" w:rsidRPr="0064155C" w:rsidRDefault="0064155C" w:rsidP="00963018">
            <w:pPr>
              <w:jc w:val="center"/>
              <w:rPr>
                <w:i/>
              </w:rPr>
            </w:pPr>
            <w:r w:rsidRPr="0064155C">
              <w:rPr>
                <w:i/>
              </w:rPr>
              <w:t xml:space="preserve">Выбор </w:t>
            </w:r>
            <w:r>
              <w:rPr>
                <w:i/>
              </w:rPr>
              <w:t xml:space="preserve">   кандидатуры</w:t>
            </w:r>
          </w:p>
          <w:p w:rsidR="00C52FB6" w:rsidRDefault="00C52FB6" w:rsidP="00963018">
            <w:pPr>
              <w:jc w:val="center"/>
              <w:rPr>
                <w:b/>
                <w:u w:val="single"/>
              </w:rPr>
            </w:pPr>
          </w:p>
          <w:p w:rsidR="00306693" w:rsidRDefault="00306693" w:rsidP="00963018">
            <w:pPr>
              <w:jc w:val="center"/>
            </w:pPr>
          </w:p>
          <w:p w:rsidR="00306693" w:rsidRPr="00D62A4A" w:rsidRDefault="00306693" w:rsidP="00963018">
            <w:pPr>
              <w:jc w:val="center"/>
            </w:pPr>
            <w:proofErr w:type="gramStart"/>
            <w:r>
              <w:t>Руководитель  члены</w:t>
            </w:r>
            <w:proofErr w:type="gramEnd"/>
            <w:r>
              <w:t xml:space="preserve"> МО</w:t>
            </w:r>
          </w:p>
          <w:p w:rsidR="00936860" w:rsidRDefault="00936860" w:rsidP="00963018">
            <w:pPr>
              <w:jc w:val="center"/>
              <w:rPr>
                <w:b/>
                <w:u w:val="single"/>
              </w:rPr>
            </w:pPr>
          </w:p>
          <w:p w:rsidR="0064155C" w:rsidRDefault="0064155C" w:rsidP="0096301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4155C" w:rsidRPr="00D62A4A" w:rsidRDefault="0064155C" w:rsidP="0064155C">
            <w:pPr>
              <w:jc w:val="center"/>
            </w:pPr>
            <w:proofErr w:type="gramStart"/>
            <w:r>
              <w:t>Руководитель  члены</w:t>
            </w:r>
            <w:proofErr w:type="gramEnd"/>
            <w:r>
              <w:t xml:space="preserve"> МО</w:t>
            </w:r>
          </w:p>
          <w:p w:rsidR="0064155C" w:rsidRDefault="0064155C" w:rsidP="0096301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FB6" w:rsidRPr="00C52FB6" w:rsidRDefault="00C52FB6" w:rsidP="002E02F1">
            <w:pPr>
              <w:rPr>
                <w:sz w:val="22"/>
                <w:szCs w:val="22"/>
                <w:u w:val="single"/>
              </w:rPr>
            </w:pPr>
            <w:r w:rsidRPr="00C52FB6">
              <w:rPr>
                <w:b/>
                <w:sz w:val="22"/>
                <w:szCs w:val="22"/>
                <w:u w:val="single"/>
              </w:rPr>
              <w:lastRenderedPageBreak/>
              <w:t>Ответственные</w:t>
            </w:r>
          </w:p>
          <w:p w:rsidR="002E02F1" w:rsidRDefault="002E02F1" w:rsidP="00963018">
            <w:pPr>
              <w:jc w:val="center"/>
            </w:pPr>
          </w:p>
          <w:p w:rsidR="00C52FB6" w:rsidRPr="00D62A4A" w:rsidRDefault="0064497B" w:rsidP="00963018">
            <w:pPr>
              <w:jc w:val="center"/>
            </w:pPr>
            <w:r>
              <w:t xml:space="preserve">Завуч по УВР </w:t>
            </w:r>
            <w:r w:rsidR="00C52FB6" w:rsidRPr="00D62A4A">
              <w:t>предметники</w:t>
            </w:r>
          </w:p>
          <w:p w:rsidR="00454BE6" w:rsidRDefault="00454BE6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Члены МО</w:t>
            </w:r>
          </w:p>
          <w:p w:rsidR="002A3344" w:rsidRDefault="002A3344" w:rsidP="00963018">
            <w:pPr>
              <w:jc w:val="center"/>
            </w:pPr>
            <w:r>
              <w:t>Тарасенко Н.В.</w:t>
            </w:r>
          </w:p>
          <w:p w:rsidR="002A3344" w:rsidRDefault="002A3344" w:rsidP="00963018">
            <w:pPr>
              <w:jc w:val="center"/>
            </w:pPr>
          </w:p>
          <w:p w:rsidR="00C52FB6" w:rsidRPr="00D62A4A" w:rsidRDefault="00C52FB6" w:rsidP="00963018">
            <w:pPr>
              <w:jc w:val="center"/>
            </w:pPr>
            <w:r w:rsidRPr="00D62A4A">
              <w:t>Учителя-предметники</w:t>
            </w:r>
          </w:p>
          <w:p w:rsidR="00B34A32" w:rsidRDefault="00B34A32" w:rsidP="00963018">
            <w:pPr>
              <w:jc w:val="center"/>
            </w:pPr>
          </w:p>
          <w:p w:rsidR="0064497B" w:rsidRDefault="0064497B" w:rsidP="00963018">
            <w:pPr>
              <w:jc w:val="center"/>
            </w:pPr>
          </w:p>
          <w:p w:rsidR="00C52FB6" w:rsidRPr="00D62A4A" w:rsidRDefault="00B34A32" w:rsidP="0064497B">
            <w:pPr>
              <w:jc w:val="center"/>
            </w:pPr>
            <w:r>
              <w:t>Члены МО</w:t>
            </w:r>
          </w:p>
          <w:p w:rsidR="002A3344" w:rsidRDefault="002A3344" w:rsidP="0064497B">
            <w:pPr>
              <w:jc w:val="center"/>
            </w:pPr>
          </w:p>
          <w:p w:rsidR="00936860" w:rsidRDefault="00936860" w:rsidP="0064497B">
            <w:pPr>
              <w:jc w:val="center"/>
            </w:pPr>
          </w:p>
          <w:p w:rsidR="0064497B" w:rsidRDefault="0064497B" w:rsidP="0064497B">
            <w:pPr>
              <w:jc w:val="center"/>
            </w:pPr>
          </w:p>
          <w:p w:rsidR="00C52FB6" w:rsidRPr="00D62A4A" w:rsidRDefault="008541AB" w:rsidP="0064497B">
            <w:pPr>
              <w:jc w:val="center"/>
            </w:pPr>
            <w:r>
              <w:t>члены МО</w:t>
            </w:r>
          </w:p>
          <w:p w:rsidR="008541AB" w:rsidRDefault="008541AB" w:rsidP="0064497B">
            <w:pPr>
              <w:jc w:val="center"/>
            </w:pPr>
          </w:p>
          <w:p w:rsidR="0064497B" w:rsidRDefault="0064497B" w:rsidP="0064497B">
            <w:pPr>
              <w:jc w:val="center"/>
            </w:pPr>
          </w:p>
          <w:p w:rsidR="0064497B" w:rsidRDefault="0064497B" w:rsidP="0064497B">
            <w:pPr>
              <w:jc w:val="center"/>
            </w:pPr>
          </w:p>
          <w:p w:rsidR="00C52FB6" w:rsidRPr="00D62A4A" w:rsidRDefault="0064497B" w:rsidP="0064497B">
            <w:pPr>
              <w:jc w:val="center"/>
            </w:pPr>
            <w:r>
              <w:t>Филологи</w:t>
            </w:r>
          </w:p>
          <w:p w:rsidR="0064497B" w:rsidRDefault="0064497B" w:rsidP="0064497B"/>
          <w:p w:rsidR="00C52FB6" w:rsidRPr="00D62A4A" w:rsidRDefault="00C52FB6" w:rsidP="0064497B">
            <w:pPr>
              <w:jc w:val="center"/>
            </w:pPr>
            <w:r w:rsidRPr="00D62A4A">
              <w:t xml:space="preserve">Руководитель </w:t>
            </w:r>
            <w:r w:rsidR="0064497B">
              <w:t xml:space="preserve">и члены </w:t>
            </w:r>
            <w:r w:rsidRPr="00D62A4A">
              <w:t>МО</w:t>
            </w:r>
          </w:p>
          <w:p w:rsidR="008541AB" w:rsidRDefault="008541AB" w:rsidP="0064497B">
            <w:pPr>
              <w:jc w:val="center"/>
            </w:pPr>
          </w:p>
          <w:p w:rsidR="00C52FB6" w:rsidRDefault="0064497B" w:rsidP="0064497B">
            <w:pPr>
              <w:jc w:val="center"/>
            </w:pPr>
            <w:r>
              <w:t>Учителя-предметники</w:t>
            </w:r>
          </w:p>
          <w:p w:rsidR="008541AB" w:rsidRDefault="008541AB" w:rsidP="00963018">
            <w:pPr>
              <w:jc w:val="center"/>
            </w:pPr>
          </w:p>
          <w:p w:rsidR="00B34A32" w:rsidRDefault="00B34A32" w:rsidP="00963018">
            <w:pPr>
              <w:jc w:val="center"/>
            </w:pPr>
          </w:p>
          <w:p w:rsidR="00186DD2" w:rsidRDefault="00186DD2" w:rsidP="00963018">
            <w:pPr>
              <w:jc w:val="center"/>
            </w:pPr>
            <w:r>
              <w:t>Завуч по УВР</w:t>
            </w:r>
          </w:p>
          <w:p w:rsidR="00186DD2" w:rsidRDefault="00186DD2" w:rsidP="00963018">
            <w:pPr>
              <w:jc w:val="center"/>
            </w:pPr>
          </w:p>
          <w:p w:rsidR="008541AB" w:rsidRDefault="008541AB" w:rsidP="00963018">
            <w:pPr>
              <w:jc w:val="center"/>
            </w:pPr>
            <w:r>
              <w:t>Учителя-предметники</w:t>
            </w:r>
          </w:p>
          <w:p w:rsidR="008541AB" w:rsidRPr="00D62A4A" w:rsidRDefault="008541AB" w:rsidP="00963018">
            <w:pPr>
              <w:jc w:val="center"/>
            </w:pPr>
          </w:p>
        </w:tc>
      </w:tr>
    </w:tbl>
    <w:p w:rsidR="00C52FB6" w:rsidRPr="003A42ED" w:rsidRDefault="00C52FB6" w:rsidP="003A42ED">
      <w:pPr>
        <w:rPr>
          <w:rFonts w:eastAsiaTheme="minorHAnsi"/>
          <w:b/>
          <w:lang w:eastAsia="en-US"/>
        </w:rPr>
      </w:pPr>
    </w:p>
    <w:sectPr w:rsidR="00C52FB6" w:rsidRPr="003A42ED" w:rsidSect="00C52F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AG Opus High Resolu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hAnsi="Symbol" w:cs="Times New Roman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" w15:restartNumberingAfterBreak="0">
    <w:nsid w:val="02617D40"/>
    <w:multiLevelType w:val="multilevel"/>
    <w:tmpl w:val="A590F5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D5CE9"/>
    <w:multiLevelType w:val="hybridMultilevel"/>
    <w:tmpl w:val="10DE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F6911"/>
    <w:multiLevelType w:val="multilevel"/>
    <w:tmpl w:val="FAE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D21C0"/>
    <w:multiLevelType w:val="hybridMultilevel"/>
    <w:tmpl w:val="A622D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13CBA"/>
    <w:multiLevelType w:val="multilevel"/>
    <w:tmpl w:val="E860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C2191"/>
    <w:multiLevelType w:val="hybridMultilevel"/>
    <w:tmpl w:val="D502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FE9"/>
    <w:rsid w:val="00000901"/>
    <w:rsid w:val="000057A0"/>
    <w:rsid w:val="00010C43"/>
    <w:rsid w:val="0001273C"/>
    <w:rsid w:val="00017D1B"/>
    <w:rsid w:val="0003318C"/>
    <w:rsid w:val="00033307"/>
    <w:rsid w:val="0003457C"/>
    <w:rsid w:val="0003510C"/>
    <w:rsid w:val="00035C46"/>
    <w:rsid w:val="00041702"/>
    <w:rsid w:val="00042F1B"/>
    <w:rsid w:val="0004364B"/>
    <w:rsid w:val="00043931"/>
    <w:rsid w:val="00052CBB"/>
    <w:rsid w:val="000664E3"/>
    <w:rsid w:val="00067A2A"/>
    <w:rsid w:val="00071E64"/>
    <w:rsid w:val="000722DF"/>
    <w:rsid w:val="00080169"/>
    <w:rsid w:val="00080A96"/>
    <w:rsid w:val="00081CD0"/>
    <w:rsid w:val="0008231E"/>
    <w:rsid w:val="000827B3"/>
    <w:rsid w:val="00083A3B"/>
    <w:rsid w:val="00091407"/>
    <w:rsid w:val="00091495"/>
    <w:rsid w:val="00091BE7"/>
    <w:rsid w:val="000A04AC"/>
    <w:rsid w:val="000A422F"/>
    <w:rsid w:val="000A612A"/>
    <w:rsid w:val="000A7A2D"/>
    <w:rsid w:val="000B0E3B"/>
    <w:rsid w:val="000B37D7"/>
    <w:rsid w:val="000C0436"/>
    <w:rsid w:val="000C0B26"/>
    <w:rsid w:val="000C602F"/>
    <w:rsid w:val="000E1E8A"/>
    <w:rsid w:val="000E2743"/>
    <w:rsid w:val="000F3E10"/>
    <w:rsid w:val="000F476E"/>
    <w:rsid w:val="0011460F"/>
    <w:rsid w:val="00115DEB"/>
    <w:rsid w:val="001228F9"/>
    <w:rsid w:val="0012315C"/>
    <w:rsid w:val="001231B8"/>
    <w:rsid w:val="001307F3"/>
    <w:rsid w:val="00130865"/>
    <w:rsid w:val="00130C72"/>
    <w:rsid w:val="00131EAA"/>
    <w:rsid w:val="0013323A"/>
    <w:rsid w:val="0014146A"/>
    <w:rsid w:val="00141B3B"/>
    <w:rsid w:val="00143103"/>
    <w:rsid w:val="001460B7"/>
    <w:rsid w:val="00152F30"/>
    <w:rsid w:val="0015432A"/>
    <w:rsid w:val="0015625E"/>
    <w:rsid w:val="00157408"/>
    <w:rsid w:val="00167FB6"/>
    <w:rsid w:val="00180E23"/>
    <w:rsid w:val="00183007"/>
    <w:rsid w:val="00185728"/>
    <w:rsid w:val="00186DD2"/>
    <w:rsid w:val="0019529A"/>
    <w:rsid w:val="00197771"/>
    <w:rsid w:val="001A043C"/>
    <w:rsid w:val="001A29C6"/>
    <w:rsid w:val="001A604A"/>
    <w:rsid w:val="001A6E68"/>
    <w:rsid w:val="001C56F2"/>
    <w:rsid w:val="001C675C"/>
    <w:rsid w:val="001D0B0B"/>
    <w:rsid w:val="001D45F8"/>
    <w:rsid w:val="001D480D"/>
    <w:rsid w:val="001D4880"/>
    <w:rsid w:val="001D6621"/>
    <w:rsid w:val="001D7AE3"/>
    <w:rsid w:val="001E0549"/>
    <w:rsid w:val="001E322D"/>
    <w:rsid w:val="001F4312"/>
    <w:rsid w:val="0021374D"/>
    <w:rsid w:val="00214515"/>
    <w:rsid w:val="00216BF8"/>
    <w:rsid w:val="00221337"/>
    <w:rsid w:val="002240EE"/>
    <w:rsid w:val="002247A0"/>
    <w:rsid w:val="00226087"/>
    <w:rsid w:val="002267CF"/>
    <w:rsid w:val="0023043C"/>
    <w:rsid w:val="00244379"/>
    <w:rsid w:val="00247637"/>
    <w:rsid w:val="00251F2A"/>
    <w:rsid w:val="002557B8"/>
    <w:rsid w:val="002622FD"/>
    <w:rsid w:val="00264E79"/>
    <w:rsid w:val="00271168"/>
    <w:rsid w:val="0027362E"/>
    <w:rsid w:val="00276281"/>
    <w:rsid w:val="00277F46"/>
    <w:rsid w:val="002800F9"/>
    <w:rsid w:val="00281E9D"/>
    <w:rsid w:val="00282A0C"/>
    <w:rsid w:val="002845A1"/>
    <w:rsid w:val="002901B0"/>
    <w:rsid w:val="00291DAA"/>
    <w:rsid w:val="0029283A"/>
    <w:rsid w:val="00293FD6"/>
    <w:rsid w:val="002A19C2"/>
    <w:rsid w:val="002A3344"/>
    <w:rsid w:val="002B106D"/>
    <w:rsid w:val="002B2C59"/>
    <w:rsid w:val="002B3207"/>
    <w:rsid w:val="002B530E"/>
    <w:rsid w:val="002C2127"/>
    <w:rsid w:val="002C7151"/>
    <w:rsid w:val="002D01BD"/>
    <w:rsid w:val="002D0CE4"/>
    <w:rsid w:val="002D67DD"/>
    <w:rsid w:val="002E02F1"/>
    <w:rsid w:val="002E5B49"/>
    <w:rsid w:val="002E5CD1"/>
    <w:rsid w:val="002E7729"/>
    <w:rsid w:val="002F10FA"/>
    <w:rsid w:val="002F1D90"/>
    <w:rsid w:val="002F3DD3"/>
    <w:rsid w:val="002F5E27"/>
    <w:rsid w:val="00304C21"/>
    <w:rsid w:val="00305E3E"/>
    <w:rsid w:val="00306693"/>
    <w:rsid w:val="00307307"/>
    <w:rsid w:val="003074F4"/>
    <w:rsid w:val="00316704"/>
    <w:rsid w:val="00320ECC"/>
    <w:rsid w:val="00321617"/>
    <w:rsid w:val="003250B3"/>
    <w:rsid w:val="00327141"/>
    <w:rsid w:val="00333870"/>
    <w:rsid w:val="00335F8A"/>
    <w:rsid w:val="00341FD8"/>
    <w:rsid w:val="0035054F"/>
    <w:rsid w:val="00356518"/>
    <w:rsid w:val="003570F2"/>
    <w:rsid w:val="00357268"/>
    <w:rsid w:val="00362DDC"/>
    <w:rsid w:val="0038340B"/>
    <w:rsid w:val="00391377"/>
    <w:rsid w:val="00395737"/>
    <w:rsid w:val="00395833"/>
    <w:rsid w:val="003A42ED"/>
    <w:rsid w:val="003A4BE6"/>
    <w:rsid w:val="003A5D86"/>
    <w:rsid w:val="003A6913"/>
    <w:rsid w:val="003B0321"/>
    <w:rsid w:val="003B5454"/>
    <w:rsid w:val="003B559E"/>
    <w:rsid w:val="003C6DED"/>
    <w:rsid w:val="003D1090"/>
    <w:rsid w:val="003D12B0"/>
    <w:rsid w:val="003D2CD4"/>
    <w:rsid w:val="003D4092"/>
    <w:rsid w:val="003D6552"/>
    <w:rsid w:val="003E33FC"/>
    <w:rsid w:val="003E5407"/>
    <w:rsid w:val="003E723F"/>
    <w:rsid w:val="003E7630"/>
    <w:rsid w:val="003F06AE"/>
    <w:rsid w:val="003F3164"/>
    <w:rsid w:val="003F4B57"/>
    <w:rsid w:val="003F5C91"/>
    <w:rsid w:val="003F7860"/>
    <w:rsid w:val="003F794C"/>
    <w:rsid w:val="004001F4"/>
    <w:rsid w:val="00400D04"/>
    <w:rsid w:val="004026FE"/>
    <w:rsid w:val="00403213"/>
    <w:rsid w:val="004038CA"/>
    <w:rsid w:val="004058D5"/>
    <w:rsid w:val="00413B87"/>
    <w:rsid w:val="00414BC9"/>
    <w:rsid w:val="004165C5"/>
    <w:rsid w:val="0042250A"/>
    <w:rsid w:val="004232A7"/>
    <w:rsid w:val="004354A6"/>
    <w:rsid w:val="00441CF7"/>
    <w:rsid w:val="004456A6"/>
    <w:rsid w:val="00450398"/>
    <w:rsid w:val="00453BF7"/>
    <w:rsid w:val="00454724"/>
    <w:rsid w:val="00454BE6"/>
    <w:rsid w:val="00465A16"/>
    <w:rsid w:val="00471AE4"/>
    <w:rsid w:val="0047247C"/>
    <w:rsid w:val="004772CF"/>
    <w:rsid w:val="0048569F"/>
    <w:rsid w:val="004856D3"/>
    <w:rsid w:val="00486875"/>
    <w:rsid w:val="00487F37"/>
    <w:rsid w:val="00487FE9"/>
    <w:rsid w:val="004940C7"/>
    <w:rsid w:val="00495F3F"/>
    <w:rsid w:val="004A1064"/>
    <w:rsid w:val="004A1B00"/>
    <w:rsid w:val="004A7CD6"/>
    <w:rsid w:val="004B1373"/>
    <w:rsid w:val="004B667D"/>
    <w:rsid w:val="004C09B7"/>
    <w:rsid w:val="004C3BE6"/>
    <w:rsid w:val="004C689E"/>
    <w:rsid w:val="004E0E70"/>
    <w:rsid w:val="004E5920"/>
    <w:rsid w:val="004E7678"/>
    <w:rsid w:val="004F06EC"/>
    <w:rsid w:val="004F1643"/>
    <w:rsid w:val="004F19F7"/>
    <w:rsid w:val="004F1A85"/>
    <w:rsid w:val="004F2186"/>
    <w:rsid w:val="004F682A"/>
    <w:rsid w:val="00500E18"/>
    <w:rsid w:val="00504185"/>
    <w:rsid w:val="005075C7"/>
    <w:rsid w:val="00512837"/>
    <w:rsid w:val="0051695C"/>
    <w:rsid w:val="005201B1"/>
    <w:rsid w:val="00520EDF"/>
    <w:rsid w:val="005217AF"/>
    <w:rsid w:val="00525134"/>
    <w:rsid w:val="00525BA7"/>
    <w:rsid w:val="00534DE1"/>
    <w:rsid w:val="0053777E"/>
    <w:rsid w:val="005627BB"/>
    <w:rsid w:val="005628E3"/>
    <w:rsid w:val="00572B55"/>
    <w:rsid w:val="00575E71"/>
    <w:rsid w:val="0058012A"/>
    <w:rsid w:val="0058060F"/>
    <w:rsid w:val="00596047"/>
    <w:rsid w:val="005A25E0"/>
    <w:rsid w:val="005A7206"/>
    <w:rsid w:val="005B417E"/>
    <w:rsid w:val="005B499E"/>
    <w:rsid w:val="005B7C4B"/>
    <w:rsid w:val="005D1998"/>
    <w:rsid w:val="005E039E"/>
    <w:rsid w:val="005E11BE"/>
    <w:rsid w:val="005E2605"/>
    <w:rsid w:val="005E3877"/>
    <w:rsid w:val="005E5C81"/>
    <w:rsid w:val="005E7572"/>
    <w:rsid w:val="005F1B69"/>
    <w:rsid w:val="005F32BF"/>
    <w:rsid w:val="005F4890"/>
    <w:rsid w:val="005F7929"/>
    <w:rsid w:val="00604922"/>
    <w:rsid w:val="00611CC7"/>
    <w:rsid w:val="0061525B"/>
    <w:rsid w:val="00624981"/>
    <w:rsid w:val="00634842"/>
    <w:rsid w:val="006412C2"/>
    <w:rsid w:val="0064155C"/>
    <w:rsid w:val="00641AB0"/>
    <w:rsid w:val="0064497B"/>
    <w:rsid w:val="00645EF5"/>
    <w:rsid w:val="00651881"/>
    <w:rsid w:val="00655842"/>
    <w:rsid w:val="00661A31"/>
    <w:rsid w:val="00663027"/>
    <w:rsid w:val="00663741"/>
    <w:rsid w:val="006651E4"/>
    <w:rsid w:val="00666AF3"/>
    <w:rsid w:val="00673221"/>
    <w:rsid w:val="006871BF"/>
    <w:rsid w:val="0069447B"/>
    <w:rsid w:val="006A36A1"/>
    <w:rsid w:val="006A4CDF"/>
    <w:rsid w:val="006C0854"/>
    <w:rsid w:val="006C197F"/>
    <w:rsid w:val="006C4CFB"/>
    <w:rsid w:val="006D1434"/>
    <w:rsid w:val="006D3BDB"/>
    <w:rsid w:val="006D5FA8"/>
    <w:rsid w:val="006E22A6"/>
    <w:rsid w:val="006E2C53"/>
    <w:rsid w:val="006E681D"/>
    <w:rsid w:val="006E7BDC"/>
    <w:rsid w:val="006F4659"/>
    <w:rsid w:val="006F4E88"/>
    <w:rsid w:val="00702CFD"/>
    <w:rsid w:val="00707EDB"/>
    <w:rsid w:val="007102B6"/>
    <w:rsid w:val="0071279B"/>
    <w:rsid w:val="00714753"/>
    <w:rsid w:val="007153E6"/>
    <w:rsid w:val="007160AE"/>
    <w:rsid w:val="00717EB0"/>
    <w:rsid w:val="00721B41"/>
    <w:rsid w:val="0072204C"/>
    <w:rsid w:val="00722F7A"/>
    <w:rsid w:val="0072556E"/>
    <w:rsid w:val="00727A05"/>
    <w:rsid w:val="007328E6"/>
    <w:rsid w:val="00734550"/>
    <w:rsid w:val="00743041"/>
    <w:rsid w:val="00744537"/>
    <w:rsid w:val="007522DF"/>
    <w:rsid w:val="0076054F"/>
    <w:rsid w:val="00762A4A"/>
    <w:rsid w:val="00767CF2"/>
    <w:rsid w:val="00775D0A"/>
    <w:rsid w:val="00776044"/>
    <w:rsid w:val="00776E12"/>
    <w:rsid w:val="00780186"/>
    <w:rsid w:val="00781D71"/>
    <w:rsid w:val="00787E9A"/>
    <w:rsid w:val="00790A03"/>
    <w:rsid w:val="0079227A"/>
    <w:rsid w:val="007A6932"/>
    <w:rsid w:val="007B5070"/>
    <w:rsid w:val="007B7790"/>
    <w:rsid w:val="007C2422"/>
    <w:rsid w:val="007E5253"/>
    <w:rsid w:val="007E5650"/>
    <w:rsid w:val="007E5ED1"/>
    <w:rsid w:val="007F31EE"/>
    <w:rsid w:val="007F75DB"/>
    <w:rsid w:val="008022E7"/>
    <w:rsid w:val="0080291D"/>
    <w:rsid w:val="008040CA"/>
    <w:rsid w:val="00811500"/>
    <w:rsid w:val="008123BF"/>
    <w:rsid w:val="0081609F"/>
    <w:rsid w:val="008178DD"/>
    <w:rsid w:val="008218AD"/>
    <w:rsid w:val="008218EC"/>
    <w:rsid w:val="008226EA"/>
    <w:rsid w:val="008359D6"/>
    <w:rsid w:val="00837842"/>
    <w:rsid w:val="00846023"/>
    <w:rsid w:val="00847F7E"/>
    <w:rsid w:val="00852F7D"/>
    <w:rsid w:val="008541AB"/>
    <w:rsid w:val="008631F4"/>
    <w:rsid w:val="00865B32"/>
    <w:rsid w:val="00867A54"/>
    <w:rsid w:val="00872F4B"/>
    <w:rsid w:val="008777F3"/>
    <w:rsid w:val="00883E41"/>
    <w:rsid w:val="00894ACB"/>
    <w:rsid w:val="00896230"/>
    <w:rsid w:val="008A223B"/>
    <w:rsid w:val="008A59A2"/>
    <w:rsid w:val="008A7B0E"/>
    <w:rsid w:val="008C2E38"/>
    <w:rsid w:val="008C6360"/>
    <w:rsid w:val="008C7047"/>
    <w:rsid w:val="008C7552"/>
    <w:rsid w:val="008E170C"/>
    <w:rsid w:val="008F0389"/>
    <w:rsid w:val="008F0DBB"/>
    <w:rsid w:val="008F256E"/>
    <w:rsid w:val="008F4E21"/>
    <w:rsid w:val="008F73B8"/>
    <w:rsid w:val="008F79F6"/>
    <w:rsid w:val="00911870"/>
    <w:rsid w:val="0091203A"/>
    <w:rsid w:val="00913022"/>
    <w:rsid w:val="0091374C"/>
    <w:rsid w:val="0091484B"/>
    <w:rsid w:val="0091567C"/>
    <w:rsid w:val="00915962"/>
    <w:rsid w:val="00921350"/>
    <w:rsid w:val="009224A9"/>
    <w:rsid w:val="00924A43"/>
    <w:rsid w:val="00925FEE"/>
    <w:rsid w:val="009260A8"/>
    <w:rsid w:val="00926FD9"/>
    <w:rsid w:val="00927130"/>
    <w:rsid w:val="00931144"/>
    <w:rsid w:val="0093116B"/>
    <w:rsid w:val="0093328D"/>
    <w:rsid w:val="00935C94"/>
    <w:rsid w:val="00936860"/>
    <w:rsid w:val="00936FB3"/>
    <w:rsid w:val="00942633"/>
    <w:rsid w:val="00951320"/>
    <w:rsid w:val="00951B85"/>
    <w:rsid w:val="00952C36"/>
    <w:rsid w:val="00952F55"/>
    <w:rsid w:val="009570C5"/>
    <w:rsid w:val="00963018"/>
    <w:rsid w:val="00963665"/>
    <w:rsid w:val="0096367F"/>
    <w:rsid w:val="009705F4"/>
    <w:rsid w:val="00970657"/>
    <w:rsid w:val="00970CF9"/>
    <w:rsid w:val="009719B0"/>
    <w:rsid w:val="00971D70"/>
    <w:rsid w:val="00973102"/>
    <w:rsid w:val="009735BC"/>
    <w:rsid w:val="00975170"/>
    <w:rsid w:val="009763C4"/>
    <w:rsid w:val="00984354"/>
    <w:rsid w:val="00987B74"/>
    <w:rsid w:val="00987BDC"/>
    <w:rsid w:val="00994117"/>
    <w:rsid w:val="009964AA"/>
    <w:rsid w:val="009A1CB2"/>
    <w:rsid w:val="009A694A"/>
    <w:rsid w:val="009B42C0"/>
    <w:rsid w:val="009B494C"/>
    <w:rsid w:val="009C3FE9"/>
    <w:rsid w:val="009C41AE"/>
    <w:rsid w:val="009C7FDD"/>
    <w:rsid w:val="009D3390"/>
    <w:rsid w:val="009D4220"/>
    <w:rsid w:val="009D7D75"/>
    <w:rsid w:val="009E4142"/>
    <w:rsid w:val="009F0F30"/>
    <w:rsid w:val="009F1197"/>
    <w:rsid w:val="009F41F1"/>
    <w:rsid w:val="009F4E1F"/>
    <w:rsid w:val="009F7C6B"/>
    <w:rsid w:val="00A01090"/>
    <w:rsid w:val="00A028DB"/>
    <w:rsid w:val="00A02E8C"/>
    <w:rsid w:val="00A21FF0"/>
    <w:rsid w:val="00A26B62"/>
    <w:rsid w:val="00A31B13"/>
    <w:rsid w:val="00A334FC"/>
    <w:rsid w:val="00A35536"/>
    <w:rsid w:val="00A36D5B"/>
    <w:rsid w:val="00A403FB"/>
    <w:rsid w:val="00A524E4"/>
    <w:rsid w:val="00A53845"/>
    <w:rsid w:val="00A54361"/>
    <w:rsid w:val="00A5451E"/>
    <w:rsid w:val="00A626DD"/>
    <w:rsid w:val="00A64342"/>
    <w:rsid w:val="00A64B71"/>
    <w:rsid w:val="00A65A07"/>
    <w:rsid w:val="00A7663D"/>
    <w:rsid w:val="00A85013"/>
    <w:rsid w:val="00A8584B"/>
    <w:rsid w:val="00A9232C"/>
    <w:rsid w:val="00A92A3F"/>
    <w:rsid w:val="00A96215"/>
    <w:rsid w:val="00A96B4C"/>
    <w:rsid w:val="00A97A76"/>
    <w:rsid w:val="00AA5911"/>
    <w:rsid w:val="00AA6A00"/>
    <w:rsid w:val="00AB42D1"/>
    <w:rsid w:val="00AB5D02"/>
    <w:rsid w:val="00AB7FDF"/>
    <w:rsid w:val="00AC1D13"/>
    <w:rsid w:val="00AC2064"/>
    <w:rsid w:val="00AC501B"/>
    <w:rsid w:val="00AC6DC2"/>
    <w:rsid w:val="00AD07D5"/>
    <w:rsid w:val="00AD0C71"/>
    <w:rsid w:val="00AD6AFA"/>
    <w:rsid w:val="00AE0A19"/>
    <w:rsid w:val="00AE20BA"/>
    <w:rsid w:val="00AE48A4"/>
    <w:rsid w:val="00AE61CB"/>
    <w:rsid w:val="00B01678"/>
    <w:rsid w:val="00B13F67"/>
    <w:rsid w:val="00B15CF8"/>
    <w:rsid w:val="00B16648"/>
    <w:rsid w:val="00B175BE"/>
    <w:rsid w:val="00B20F8A"/>
    <w:rsid w:val="00B3346F"/>
    <w:rsid w:val="00B34A32"/>
    <w:rsid w:val="00B37D56"/>
    <w:rsid w:val="00B400E3"/>
    <w:rsid w:val="00B43824"/>
    <w:rsid w:val="00B52334"/>
    <w:rsid w:val="00B53B3E"/>
    <w:rsid w:val="00B54D29"/>
    <w:rsid w:val="00B608EF"/>
    <w:rsid w:val="00B67521"/>
    <w:rsid w:val="00B77071"/>
    <w:rsid w:val="00B81218"/>
    <w:rsid w:val="00B93B7E"/>
    <w:rsid w:val="00BA34B1"/>
    <w:rsid w:val="00BB09D8"/>
    <w:rsid w:val="00BB146C"/>
    <w:rsid w:val="00BB68A4"/>
    <w:rsid w:val="00BC354B"/>
    <w:rsid w:val="00BC4563"/>
    <w:rsid w:val="00BD2976"/>
    <w:rsid w:val="00BD4D0D"/>
    <w:rsid w:val="00BD6444"/>
    <w:rsid w:val="00BE1C9E"/>
    <w:rsid w:val="00BE2414"/>
    <w:rsid w:val="00BE270D"/>
    <w:rsid w:val="00BE2BB6"/>
    <w:rsid w:val="00BE3C47"/>
    <w:rsid w:val="00BF626F"/>
    <w:rsid w:val="00BF7222"/>
    <w:rsid w:val="00C01737"/>
    <w:rsid w:val="00C066B8"/>
    <w:rsid w:val="00C1045E"/>
    <w:rsid w:val="00C106D3"/>
    <w:rsid w:val="00C1112D"/>
    <w:rsid w:val="00C24E5C"/>
    <w:rsid w:val="00C26BF7"/>
    <w:rsid w:val="00C371F6"/>
    <w:rsid w:val="00C45E36"/>
    <w:rsid w:val="00C50E60"/>
    <w:rsid w:val="00C52FB6"/>
    <w:rsid w:val="00C555F9"/>
    <w:rsid w:val="00C6046F"/>
    <w:rsid w:val="00C60622"/>
    <w:rsid w:val="00C74988"/>
    <w:rsid w:val="00C75B9B"/>
    <w:rsid w:val="00C83E6B"/>
    <w:rsid w:val="00C84DCC"/>
    <w:rsid w:val="00C875A1"/>
    <w:rsid w:val="00C9360B"/>
    <w:rsid w:val="00C93AC9"/>
    <w:rsid w:val="00C9637D"/>
    <w:rsid w:val="00CA0D34"/>
    <w:rsid w:val="00CE4901"/>
    <w:rsid w:val="00CE4A79"/>
    <w:rsid w:val="00D029FD"/>
    <w:rsid w:val="00D1620D"/>
    <w:rsid w:val="00D16E73"/>
    <w:rsid w:val="00D1795A"/>
    <w:rsid w:val="00D17FF3"/>
    <w:rsid w:val="00D405BB"/>
    <w:rsid w:val="00D41C04"/>
    <w:rsid w:val="00D42E55"/>
    <w:rsid w:val="00D4349D"/>
    <w:rsid w:val="00D472E5"/>
    <w:rsid w:val="00D565F7"/>
    <w:rsid w:val="00D60545"/>
    <w:rsid w:val="00D62A2F"/>
    <w:rsid w:val="00D63F81"/>
    <w:rsid w:val="00D66C23"/>
    <w:rsid w:val="00D7000F"/>
    <w:rsid w:val="00D70FB7"/>
    <w:rsid w:val="00D90019"/>
    <w:rsid w:val="00D905F0"/>
    <w:rsid w:val="00D913B1"/>
    <w:rsid w:val="00D932B2"/>
    <w:rsid w:val="00D942B6"/>
    <w:rsid w:val="00DA539B"/>
    <w:rsid w:val="00DA6A2A"/>
    <w:rsid w:val="00DA757B"/>
    <w:rsid w:val="00DA7A0B"/>
    <w:rsid w:val="00DB1568"/>
    <w:rsid w:val="00DB2314"/>
    <w:rsid w:val="00DB56EB"/>
    <w:rsid w:val="00DB77B0"/>
    <w:rsid w:val="00DC42DE"/>
    <w:rsid w:val="00DC7710"/>
    <w:rsid w:val="00DD03E8"/>
    <w:rsid w:val="00DD07A6"/>
    <w:rsid w:val="00DD106E"/>
    <w:rsid w:val="00DD3360"/>
    <w:rsid w:val="00DF1D08"/>
    <w:rsid w:val="00DF43AE"/>
    <w:rsid w:val="00DF4717"/>
    <w:rsid w:val="00DF6768"/>
    <w:rsid w:val="00E033E4"/>
    <w:rsid w:val="00E06F0A"/>
    <w:rsid w:val="00E11893"/>
    <w:rsid w:val="00E11C98"/>
    <w:rsid w:val="00E13484"/>
    <w:rsid w:val="00E1705E"/>
    <w:rsid w:val="00E2274A"/>
    <w:rsid w:val="00E327E1"/>
    <w:rsid w:val="00E37436"/>
    <w:rsid w:val="00E40542"/>
    <w:rsid w:val="00E44F87"/>
    <w:rsid w:val="00E4675E"/>
    <w:rsid w:val="00E53089"/>
    <w:rsid w:val="00E55F6A"/>
    <w:rsid w:val="00E726F5"/>
    <w:rsid w:val="00E7345D"/>
    <w:rsid w:val="00E760AE"/>
    <w:rsid w:val="00E76D8F"/>
    <w:rsid w:val="00E85F3A"/>
    <w:rsid w:val="00E87199"/>
    <w:rsid w:val="00E908F5"/>
    <w:rsid w:val="00E91594"/>
    <w:rsid w:val="00E939CE"/>
    <w:rsid w:val="00E969CB"/>
    <w:rsid w:val="00EA0C9A"/>
    <w:rsid w:val="00EA0CBE"/>
    <w:rsid w:val="00EA15FA"/>
    <w:rsid w:val="00EA215E"/>
    <w:rsid w:val="00EA64D6"/>
    <w:rsid w:val="00EA7297"/>
    <w:rsid w:val="00EB0F16"/>
    <w:rsid w:val="00EB20B2"/>
    <w:rsid w:val="00EB50CA"/>
    <w:rsid w:val="00EB5AF2"/>
    <w:rsid w:val="00EB5DDB"/>
    <w:rsid w:val="00EB6E07"/>
    <w:rsid w:val="00EB756C"/>
    <w:rsid w:val="00EC0539"/>
    <w:rsid w:val="00EC1404"/>
    <w:rsid w:val="00EC5C5E"/>
    <w:rsid w:val="00EC6637"/>
    <w:rsid w:val="00ED3310"/>
    <w:rsid w:val="00ED4259"/>
    <w:rsid w:val="00ED576E"/>
    <w:rsid w:val="00EE149E"/>
    <w:rsid w:val="00EE285F"/>
    <w:rsid w:val="00EF193F"/>
    <w:rsid w:val="00EF1E48"/>
    <w:rsid w:val="00EF2BD6"/>
    <w:rsid w:val="00EF3226"/>
    <w:rsid w:val="00EF40BE"/>
    <w:rsid w:val="00EF462A"/>
    <w:rsid w:val="00F06AB3"/>
    <w:rsid w:val="00F22999"/>
    <w:rsid w:val="00F23229"/>
    <w:rsid w:val="00F335D6"/>
    <w:rsid w:val="00F41EA9"/>
    <w:rsid w:val="00F43333"/>
    <w:rsid w:val="00F43F8B"/>
    <w:rsid w:val="00F44997"/>
    <w:rsid w:val="00F50015"/>
    <w:rsid w:val="00F50AF0"/>
    <w:rsid w:val="00F55C79"/>
    <w:rsid w:val="00F57A02"/>
    <w:rsid w:val="00F646A4"/>
    <w:rsid w:val="00F723E6"/>
    <w:rsid w:val="00F75D1B"/>
    <w:rsid w:val="00F761D5"/>
    <w:rsid w:val="00F8716F"/>
    <w:rsid w:val="00F87899"/>
    <w:rsid w:val="00F949E6"/>
    <w:rsid w:val="00F96FFE"/>
    <w:rsid w:val="00F97134"/>
    <w:rsid w:val="00F9786A"/>
    <w:rsid w:val="00FA1B39"/>
    <w:rsid w:val="00FA307B"/>
    <w:rsid w:val="00FA47F5"/>
    <w:rsid w:val="00FB21D2"/>
    <w:rsid w:val="00FB4E76"/>
    <w:rsid w:val="00FB5C97"/>
    <w:rsid w:val="00FC54FC"/>
    <w:rsid w:val="00FC7AE2"/>
    <w:rsid w:val="00FD10C2"/>
    <w:rsid w:val="00FD2B7F"/>
    <w:rsid w:val="00FD3816"/>
    <w:rsid w:val="00FD3D49"/>
    <w:rsid w:val="00FD3FB0"/>
    <w:rsid w:val="00FD653C"/>
    <w:rsid w:val="00FD6751"/>
    <w:rsid w:val="00FD6FF3"/>
    <w:rsid w:val="00FE2B6B"/>
    <w:rsid w:val="00FE2C7F"/>
    <w:rsid w:val="00FE3499"/>
    <w:rsid w:val="00FE4AE7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6B2C"/>
  <w15:docId w15:val="{0ACF7384-DBFF-4465-89F9-DF7A8B9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6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7255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9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0090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EC5C5E"/>
    <w:rPr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EC5C5E"/>
    <w:pPr>
      <w:ind w:left="720"/>
      <w:contextualSpacing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72556E"/>
    <w:rPr>
      <w:rFonts w:ascii="Times New Roman" w:hAnsi="Times New Roman"/>
      <w:b/>
      <w:bCs/>
      <w:lang w:eastAsia="ru-RU"/>
    </w:rPr>
  </w:style>
  <w:style w:type="paragraph" w:styleId="a7">
    <w:name w:val="Normal (Web)"/>
    <w:basedOn w:val="a"/>
    <w:uiPriority w:val="99"/>
    <w:rsid w:val="0072556E"/>
    <w:pPr>
      <w:spacing w:before="100" w:beforeAutospacing="1" w:after="100" w:afterAutospacing="1"/>
    </w:pPr>
  </w:style>
  <w:style w:type="character" w:styleId="a8">
    <w:name w:val="Strong"/>
    <w:qFormat/>
    <w:rsid w:val="0072556E"/>
    <w:rPr>
      <w:b/>
      <w:bCs/>
    </w:rPr>
  </w:style>
  <w:style w:type="paragraph" w:customStyle="1" w:styleId="msonormalbullet1gif">
    <w:name w:val="msonormalbullet1.gif"/>
    <w:basedOn w:val="a"/>
    <w:rsid w:val="0072556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556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556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D4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259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D67DD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D67DD"/>
    <w:rPr>
      <w:rFonts w:ascii="Times New Roman" w:hAnsi="Times New Roman"/>
      <w:sz w:val="28"/>
      <w:lang w:eastAsia="ru-RU"/>
    </w:rPr>
  </w:style>
  <w:style w:type="table" w:styleId="ad">
    <w:name w:val="Table Grid"/>
    <w:basedOn w:val="a1"/>
    <w:uiPriority w:val="39"/>
    <w:rsid w:val="00925FEE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715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3E6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C6637"/>
  </w:style>
  <w:style w:type="paragraph" w:styleId="ae">
    <w:name w:val="Body Text Indent"/>
    <w:basedOn w:val="a"/>
    <w:link w:val="af"/>
    <w:rsid w:val="00EC6637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EC6637"/>
    <w:rPr>
      <w:rFonts w:ascii="Times New Roman" w:hAnsi="Times New Roman"/>
      <w:sz w:val="28"/>
      <w:lang w:eastAsia="ru-RU"/>
    </w:rPr>
  </w:style>
  <w:style w:type="paragraph" w:styleId="af0">
    <w:name w:val="footer"/>
    <w:basedOn w:val="a"/>
    <w:link w:val="af1"/>
    <w:rsid w:val="00EC66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EC6637"/>
    <w:rPr>
      <w:rFonts w:ascii="Times New Roman" w:hAnsi="Times New Roman"/>
      <w:lang w:eastAsia="ru-RU"/>
    </w:rPr>
  </w:style>
  <w:style w:type="character" w:styleId="af2">
    <w:name w:val="page number"/>
    <w:basedOn w:val="a0"/>
    <w:rsid w:val="00EC6637"/>
  </w:style>
  <w:style w:type="numbering" w:customStyle="1" w:styleId="110">
    <w:name w:val="Нет списка11"/>
    <w:next w:val="a2"/>
    <w:uiPriority w:val="99"/>
    <w:semiHidden/>
    <w:unhideWhenUsed/>
    <w:rsid w:val="00EC6637"/>
  </w:style>
  <w:style w:type="table" w:customStyle="1" w:styleId="12">
    <w:name w:val="Сетка таблицы1"/>
    <w:basedOn w:val="a1"/>
    <w:next w:val="ad"/>
    <w:uiPriority w:val="59"/>
    <w:rsid w:val="00EC663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link w:val="af4"/>
    <w:qFormat/>
    <w:rsid w:val="00EC6637"/>
    <w:pPr>
      <w:ind w:firstLine="720"/>
      <w:jc w:val="center"/>
    </w:pPr>
    <w:rPr>
      <w:b/>
      <w:szCs w:val="20"/>
      <w:u w:val="single"/>
      <w:lang w:eastAsia="en-US"/>
    </w:rPr>
  </w:style>
  <w:style w:type="character" w:customStyle="1" w:styleId="af4">
    <w:name w:val="Подзаголовок Знак"/>
    <w:basedOn w:val="a0"/>
    <w:link w:val="af3"/>
    <w:rsid w:val="00EC6637"/>
    <w:rPr>
      <w:rFonts w:ascii="Times New Roman" w:hAnsi="Times New Roman"/>
      <w:b/>
      <w:sz w:val="24"/>
      <w:u w:val="single"/>
    </w:rPr>
  </w:style>
  <w:style w:type="paragraph" w:customStyle="1" w:styleId="Default">
    <w:name w:val="Default"/>
    <w:rsid w:val="00EC6637"/>
    <w:pPr>
      <w:autoSpaceDE w:val="0"/>
      <w:autoSpaceDN w:val="0"/>
      <w:adjustRightInd w:val="0"/>
    </w:pPr>
    <w:rPr>
      <w:rFonts w:ascii="AGOpusHighResolution" w:eastAsia="Calibri" w:hAnsi="AGOpusHighResolution" w:cs="AGOpusHighResolution"/>
      <w:color w:val="000000"/>
      <w:sz w:val="24"/>
      <w:szCs w:val="24"/>
    </w:rPr>
  </w:style>
  <w:style w:type="table" w:customStyle="1" w:styleId="111">
    <w:name w:val="Сетка таблицы11"/>
    <w:basedOn w:val="a1"/>
    <w:next w:val="ad"/>
    <w:uiPriority w:val="59"/>
    <w:rsid w:val="00EC663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218EC"/>
  </w:style>
  <w:style w:type="table" w:customStyle="1" w:styleId="22">
    <w:name w:val="Сетка таблицы2"/>
    <w:basedOn w:val="a1"/>
    <w:next w:val="ad"/>
    <w:uiPriority w:val="59"/>
    <w:rsid w:val="008218EC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23"/>
    <w:locked/>
    <w:rsid w:val="008218EC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1"/>
    <w:rsid w:val="008218E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5"/>
    <w:uiPriority w:val="99"/>
    <w:rsid w:val="008218EC"/>
    <w:pPr>
      <w:widowControl w:val="0"/>
      <w:shd w:val="clear" w:color="auto" w:fill="FFFFFF"/>
      <w:spacing w:before="300" w:after="180" w:line="278" w:lineRule="exact"/>
      <w:ind w:hanging="380"/>
      <w:jc w:val="both"/>
    </w:pPr>
    <w:rPr>
      <w:sz w:val="20"/>
      <w:szCs w:val="20"/>
      <w:lang w:eastAsia="en-US"/>
    </w:rPr>
  </w:style>
  <w:style w:type="character" w:styleId="af6">
    <w:name w:val="Hyperlink"/>
    <w:uiPriority w:val="99"/>
    <w:rsid w:val="008218EC"/>
    <w:rPr>
      <w:rFonts w:cs="Times New Roman"/>
      <w:color w:val="0066CC"/>
      <w:u w:val="single"/>
    </w:rPr>
  </w:style>
  <w:style w:type="character" w:customStyle="1" w:styleId="af7">
    <w:name w:val="Основной текст + Полужирный"/>
    <w:rsid w:val="008218E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120">
    <w:name w:val="Сетка таблицы12"/>
    <w:basedOn w:val="a1"/>
    <w:next w:val="ad"/>
    <w:uiPriority w:val="59"/>
    <w:rsid w:val="0082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8218E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8218EC"/>
    <w:rPr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E1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EF19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E1189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95737"/>
  </w:style>
  <w:style w:type="character" w:customStyle="1" w:styleId="31">
    <w:name w:val="Основной текст (3)_"/>
    <w:basedOn w:val="a0"/>
    <w:link w:val="32"/>
    <w:locked/>
    <w:rsid w:val="003957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5737"/>
    <w:pPr>
      <w:widowControl w:val="0"/>
      <w:shd w:val="clear" w:color="auto" w:fill="FFFFFF"/>
      <w:spacing w:line="278" w:lineRule="exact"/>
      <w:jc w:val="center"/>
    </w:pPr>
    <w:rPr>
      <w:b/>
      <w:bCs/>
      <w:sz w:val="23"/>
      <w:szCs w:val="23"/>
      <w:lang w:eastAsia="en-US"/>
    </w:rPr>
  </w:style>
  <w:style w:type="paragraph" w:customStyle="1" w:styleId="33">
    <w:name w:val="Основной текст3"/>
    <w:basedOn w:val="a"/>
    <w:rsid w:val="00395737"/>
    <w:pPr>
      <w:widowControl w:val="0"/>
      <w:shd w:val="clear" w:color="auto" w:fill="FFFFFF"/>
      <w:spacing w:after="300" w:line="274" w:lineRule="exact"/>
      <w:ind w:hanging="300"/>
    </w:pPr>
    <w:rPr>
      <w:sz w:val="23"/>
      <w:szCs w:val="23"/>
    </w:rPr>
  </w:style>
  <w:style w:type="character" w:customStyle="1" w:styleId="14">
    <w:name w:val="Заголовок №1_"/>
    <w:basedOn w:val="a0"/>
    <w:link w:val="15"/>
    <w:locked/>
    <w:rsid w:val="003957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395737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24">
    <w:name w:val="Основной текст (2)_"/>
    <w:basedOn w:val="a0"/>
    <w:link w:val="25"/>
    <w:locked/>
    <w:rsid w:val="003957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95737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lang w:eastAsia="en-US"/>
    </w:rPr>
  </w:style>
  <w:style w:type="character" w:customStyle="1" w:styleId="af8">
    <w:name w:val="Подпись к таблице_"/>
    <w:basedOn w:val="a0"/>
    <w:link w:val="af9"/>
    <w:locked/>
    <w:rsid w:val="003957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95737"/>
    <w:pPr>
      <w:widowControl w:val="0"/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3Exact">
    <w:name w:val="Основной текст (3) Exact"/>
    <w:basedOn w:val="a0"/>
    <w:rsid w:val="003957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3957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a">
    <w:name w:val="Основной текст + Курсив"/>
    <w:basedOn w:val="af5"/>
    <w:rsid w:val="003957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395737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7">
    <w:name w:val="Сетка таблицы7"/>
    <w:basedOn w:val="a1"/>
    <w:next w:val="ad"/>
    <w:uiPriority w:val="59"/>
    <w:rsid w:val="00395737"/>
    <w:rPr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rsid w:val="00395737"/>
  </w:style>
  <w:style w:type="numbering" w:customStyle="1" w:styleId="121">
    <w:name w:val="Нет списка12"/>
    <w:next w:val="a2"/>
    <w:uiPriority w:val="99"/>
    <w:semiHidden/>
    <w:unhideWhenUsed/>
    <w:rsid w:val="00395737"/>
  </w:style>
  <w:style w:type="table" w:customStyle="1" w:styleId="130">
    <w:name w:val="Сетка таблицы13"/>
    <w:basedOn w:val="a1"/>
    <w:next w:val="ad"/>
    <w:uiPriority w:val="59"/>
    <w:rsid w:val="0039573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FB21D2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d"/>
    <w:uiPriority w:val="59"/>
    <w:rsid w:val="00FE4AE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uiPriority w:val="59"/>
    <w:rsid w:val="00281E9D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97517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E8719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A1B0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F55C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9735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4F16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3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23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13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Тарасенко</cp:lastModifiedBy>
  <cp:revision>603</cp:revision>
  <cp:lastPrinted>2019-01-28T09:42:00Z</cp:lastPrinted>
  <dcterms:created xsi:type="dcterms:W3CDTF">2017-06-02T11:39:00Z</dcterms:created>
  <dcterms:modified xsi:type="dcterms:W3CDTF">2019-08-17T22:24:00Z</dcterms:modified>
</cp:coreProperties>
</file>