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6" w:rsidRDefault="001C43D6" w:rsidP="001431CD">
      <w:pPr>
        <w:tabs>
          <w:tab w:val="left" w:pos="35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C43D6" w:rsidRDefault="001C43D6" w:rsidP="00095810">
      <w:pPr>
        <w:tabs>
          <w:tab w:val="left" w:pos="3542"/>
        </w:tabs>
        <w:ind w:firstLine="709"/>
        <w:jc w:val="center"/>
        <w:rPr>
          <w:b/>
          <w:bCs/>
          <w:sz w:val="28"/>
          <w:szCs w:val="28"/>
        </w:rPr>
      </w:pPr>
    </w:p>
    <w:p w:rsidR="001C43D6" w:rsidRPr="00A55240" w:rsidRDefault="001C43D6" w:rsidP="0040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Пояснительная записка.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AD4E91" w:rsidRDefault="001C43D6" w:rsidP="00DA05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Пр</w:t>
      </w:r>
      <w:r w:rsidR="00AD4E91">
        <w:rPr>
          <w:rFonts w:ascii="Times New Roman" w:hAnsi="Times New Roman" w:cs="Times New Roman"/>
          <w:sz w:val="24"/>
          <w:szCs w:val="24"/>
          <w:lang w:eastAsia="ru-RU"/>
        </w:rPr>
        <w:t xml:space="preserve">ограмма разработана на основе </w:t>
      </w:r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примерной основной образовательной программы  начального общего образования, авторской программы образовательной системы «ШКОЛА 2100»   </w:t>
      </w:r>
      <w:proofErr w:type="spellStart"/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>Р.Н.Бунеева</w:t>
      </w:r>
      <w:proofErr w:type="spellEnd"/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>Е.В.Бунеевой</w:t>
      </w:r>
      <w:proofErr w:type="spellEnd"/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 xml:space="preserve">,  О.В. Прониной, и основной образовательной программы   начального общего образования МБОУ СОШ  пос. </w:t>
      </w:r>
      <w:proofErr w:type="gramStart"/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>Известковый</w:t>
      </w:r>
      <w:proofErr w:type="gramEnd"/>
      <w:r w:rsidR="00AD4E91" w:rsidRPr="00AD4E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4E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Учебно-методический комплект:</w:t>
      </w:r>
    </w:p>
    <w:p w:rsidR="001C43D6" w:rsidRPr="00A55240" w:rsidRDefault="001C43D6" w:rsidP="00DA052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учебник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Бунеев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Р.Н. «Букварь»: 1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: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учеб</w:t>
      </w:r>
      <w:proofErr w:type="gram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.п</w:t>
      </w:r>
      <w:proofErr w:type="gram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обучению грамоте и чтению /  Р.Н.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Бунеев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Е.В. </w:t>
      </w:r>
      <w:bookmarkStart w:id="0" w:name="_GoBack"/>
      <w:bookmarkEnd w:id="0"/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Бунеева</w:t>
      </w:r>
      <w:proofErr w:type="spellEnd"/>
      <w:r w:rsidR="00D700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О.В. Пронина. М.: </w:t>
      </w:r>
      <w:proofErr w:type="spellStart"/>
      <w:r w:rsidR="00D7008B">
        <w:rPr>
          <w:rFonts w:ascii="Times New Roman" w:eastAsia="MS Mincho" w:hAnsi="Times New Roman" w:cs="Times New Roman"/>
          <w:sz w:val="24"/>
          <w:szCs w:val="24"/>
          <w:lang w:eastAsia="ja-JP"/>
        </w:rPr>
        <w:t>Баласс</w:t>
      </w:r>
      <w:proofErr w:type="spellEnd"/>
      <w:r w:rsidR="00D7008B">
        <w:rPr>
          <w:rFonts w:ascii="Times New Roman" w:eastAsia="MS Mincho" w:hAnsi="Times New Roman" w:cs="Times New Roman"/>
          <w:sz w:val="24"/>
          <w:szCs w:val="24"/>
          <w:lang w:eastAsia="ja-JP"/>
        </w:rPr>
        <w:t>, 2013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:rsidR="001C43D6" w:rsidRPr="00A55240" w:rsidRDefault="001C43D6" w:rsidP="00DA052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прописи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О.В.Пронина</w:t>
      </w:r>
      <w:proofErr w:type="spellEnd"/>
      <w:r w:rsidRPr="00A55240">
        <w:rPr>
          <w:rFonts w:ascii="Times New Roman" w:hAnsi="Times New Roman" w:cs="Times New Roman"/>
          <w:spacing w:val="-2"/>
          <w:sz w:val="24"/>
          <w:szCs w:val="24"/>
          <w:lang w:eastAsia="ja-JP"/>
        </w:rPr>
        <w:t>: «Мои волшебные пальчики»</w:t>
      </w:r>
      <w:r w:rsidRPr="00A55240">
        <w:rPr>
          <w:rFonts w:ascii="Times New Roman" w:hAnsi="Times New Roman" w:cs="Times New Roman"/>
          <w:spacing w:val="5"/>
          <w:sz w:val="24"/>
          <w:szCs w:val="24"/>
          <w:lang w:eastAsia="ja-JP"/>
        </w:rPr>
        <w:t xml:space="preserve">. - </w:t>
      </w:r>
      <w:r w:rsidR="00D7008B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Москва: </w:t>
      </w:r>
      <w:proofErr w:type="spellStart"/>
      <w:r w:rsidR="00D7008B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Баласс</w:t>
      </w:r>
      <w:proofErr w:type="spellEnd"/>
      <w:r w:rsidR="00D7008B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, 2013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;</w:t>
      </w:r>
    </w:p>
    <w:p w:rsidR="001C43D6" w:rsidRPr="00A55240" w:rsidRDefault="001C43D6" w:rsidP="00DA052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методическое пособие для учителя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Р.Н.Бунеев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Е.В.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Бунеева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О.В.Пронина</w:t>
      </w:r>
      <w:proofErr w:type="spellEnd"/>
      <w:r w:rsidRPr="00A55240">
        <w:rPr>
          <w:rFonts w:ascii="Times New Roman" w:hAnsi="Times New Roman" w:cs="Times New Roman"/>
          <w:spacing w:val="-1"/>
          <w:sz w:val="24"/>
          <w:szCs w:val="24"/>
          <w:lang w:eastAsia="ja-JP"/>
        </w:rPr>
        <w:t xml:space="preserve">. - </w:t>
      </w:r>
      <w:r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Москва: </w:t>
      </w:r>
      <w:proofErr w:type="spellStart"/>
      <w:r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Баласс</w:t>
      </w:r>
      <w:proofErr w:type="spellEnd"/>
      <w:r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, 2012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Данная программа составлена в соответствии с материалом учебника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«Букварь» и прописям «Мои волшебные пальчики» и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содержит все темы, включенные в федеральный компонент образования. 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Программа предусматривает </w:t>
      </w: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207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часов.  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pacing w:val="2"/>
          <w:sz w:val="24"/>
          <w:szCs w:val="24"/>
          <w:lang w:eastAsia="ja-JP"/>
        </w:rPr>
        <w:t>Цель курса обучения грамоте</w:t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 xml:space="preserve"> состоит в том, чтобы заложить основы фор</w:t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мирования функционально грамотной личности, обеспечить языковое и ре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softHyphen/>
        <w:t>чевое развитие ребенка, помочь ему осознать себя носителем языка.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Задачи: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овладение грамотой (чтением, письмом как видами речевой деятельнос</w:t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ти); 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развитие умений слушания и говорения;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 xml:space="preserve">расширение активного, пассивного и потенциального словаря детей;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овладение грамматическим строем речи;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 xml:space="preserve">овладение орфографией и пунктуацией; развитие орфографической и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пунктуационной зоркости;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овладение навыками и умениями понимания и анализа текстов разных </w:t>
      </w:r>
      <w:r w:rsidRPr="00A55240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видов;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приобретение и систематизация знаний о русском языке;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 xml:space="preserve">раскрытие для детей красоты и богатства русского, языка, его связи с 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русской культурой; воспитание средствами русского языка;</w:t>
      </w:r>
    </w:p>
    <w:p w:rsidR="001C43D6" w:rsidRPr="00A55240" w:rsidRDefault="001C43D6" w:rsidP="00DA052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формирование у детей чувства языка.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Общая характеристика учебного предмета.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3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Достижение цели и реализация основных задач курса осуществляются в рамках сквозных тем «Слово», «Предложение», «Текст».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Слово рассматривается с четырех точек зрения:</w:t>
      </w:r>
    </w:p>
    <w:p w:rsidR="001C43D6" w:rsidRPr="00A55240" w:rsidRDefault="001C43D6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звуковой состав и обозначение звуков буквами;</w:t>
      </w:r>
    </w:p>
    <w:p w:rsidR="001C43D6" w:rsidRPr="00A55240" w:rsidRDefault="001C43D6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состав слова (корень, приставка, суффикс); образование слов (образо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вание имен существительных с помощью суффиксов, глаголов с помощью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приставок);</w:t>
      </w:r>
    </w:p>
    <w:p w:rsidR="001C43D6" w:rsidRPr="00A55240" w:rsidRDefault="001C43D6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грамматическое значение (на какой вопрос отвечает слово);</w:t>
      </w:r>
    </w:p>
    <w:p w:rsidR="001C43D6" w:rsidRPr="00A55240" w:rsidRDefault="001C43D6" w:rsidP="00DA05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лексическое значение (что обозначает слово, с какими словами сочета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ется в речи; слова, близкие по смыслу).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Знакомясь с предложением, дети усваивают признаки предложения (пред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ложение состоит из слов, выражает законченную мысль, слова в предложе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 xml:space="preserve">нии связаны по смыслу); учатся произносить и читать предложения с разной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интонацией; правильно орфографически и пунктуационно оформлять пред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ложения на письме (писать первое слово с прописной буквы, делать пробелы </w:t>
      </w:r>
      <w:r w:rsidRPr="00A552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между словами, ставить в конце предложения точку, восклицательный, во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просительный знак или многоточие);</w:t>
      </w:r>
      <w:proofErr w:type="gramEnd"/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 конструировать предложения из слов, 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рисовать схему предложения.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В курсе обучения грамоте дается понятие о тексте (текст состоит из пред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ложений, предложения в тексте связаны по смыслу; </w:t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по заглавию можно определить, о чем говорится в тексте). Дети у</w:t>
      </w:r>
      <w:r w:rsidRPr="00A55240">
        <w:rPr>
          <w:rFonts w:ascii="Times New Roman" w:eastAsia="MS Mincho" w:hAnsi="Times New Roman" w:cs="Times New Roman"/>
          <w:spacing w:val="8"/>
          <w:sz w:val="24"/>
          <w:szCs w:val="24"/>
          <w:lang w:eastAsia="ja-JP"/>
        </w:rPr>
        <w:t>чатся отличать  текст от набора предложений, вдумываться в смысл заглавия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, соотносить заглавие с содержанием и главной мыслью текста, самостоятельно озаглавливать текст и его части.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При работе с текстами «Букваря» и прописей параллельно с развитием тех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 xml:space="preserve">ники чтения начинается формирование у детей типа </w:t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lastRenderedPageBreak/>
        <w:t>правильной читатель</w:t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ской деятельности - умения целенаправленно осмысливать текст до начала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чтения, во время чтения и после чтения.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</w:p>
    <w:p w:rsidR="001C43D6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Планируемые результаты: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ja-JP"/>
        </w:rPr>
        <w:t xml:space="preserve">Обучающиеся должны научиться: 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/>
          <w:b/>
          <w:bCs/>
          <w:spacing w:val="2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pacing w:val="2"/>
          <w:sz w:val="24"/>
          <w:szCs w:val="24"/>
          <w:u w:val="single"/>
          <w:lang w:eastAsia="ja-JP"/>
        </w:rPr>
        <w:t>Получат возможность научиться: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proofErr w:type="gram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называть звуки, из которых состоит слово (гласные - ударный, безудар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ные;  согласные - звонкие, глухие, парные и непарные, твердые, мягкие, пар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ные и   непарные);  не смешивать понятия «звук» и «буква»; делить слово на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слоги,  ставить    ударение;</w:t>
      </w:r>
      <w:proofErr w:type="gramEnd"/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обозначать мягкость согласных звуков на письме;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определять количество букв и звуков в слове;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писать большую букву в начале предложения, в именах и фамилиях;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ставить пунктуационные знаки конца предложения;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списывать с печатного образца и писать под диктовку слова и небольшие </w:t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>предложения,     используя правильные начертания букв, соединения;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правильно читать плавным слоговым чтением тексты при темпе чтения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вслух от 30-40 слов;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находить корень в группе доступных однокоренных слов;</w:t>
      </w:r>
    </w:p>
    <w:p w:rsidR="001C43D6" w:rsidRPr="00A55240" w:rsidRDefault="001C43D6" w:rsidP="00DA0524">
      <w:pPr>
        <w:widowControl w:val="0"/>
        <w:numPr>
          <w:ilvl w:val="0"/>
          <w:numId w:val="1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составлять небольшой текст (3—4 предложения) на заданную </w:t>
      </w:r>
      <w:r w:rsidRPr="00A55240">
        <w:rPr>
          <w:rFonts w:ascii="Times New Roman" w:eastAsia="MS Mincho" w:hAnsi="Times New Roman" w:cs="Times New Roman"/>
          <w:spacing w:val="9"/>
          <w:sz w:val="24"/>
          <w:szCs w:val="24"/>
          <w:lang w:eastAsia="ja-JP"/>
        </w:rPr>
        <w:t>тему и записывать его с помощью учителя.</w:t>
      </w:r>
    </w:p>
    <w:p w:rsidR="001C43D6" w:rsidRPr="006002AC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A55240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A55240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55240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 и предметные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A55240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изучения предмета  являются следующие умения: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осознавать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роль языка и речи в жизни людей;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эмоционально «проживать»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текст, выражать свои эмоции;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понимать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высказывать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своё отношение</w:t>
      </w:r>
      <w:proofErr w:type="gramEnd"/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 из «Букваря».   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5240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55240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курса   является формирование </w:t>
      </w:r>
      <w:r w:rsidRPr="00A552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универсальных учебных действий (УУД).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b/>
          <w:bCs/>
          <w:sz w:val="24"/>
          <w:szCs w:val="24"/>
          <w:lang w:eastAsia="ru-RU"/>
        </w:rPr>
      </w:pPr>
      <w:r w:rsidRPr="00A55240">
        <w:rPr>
          <w:rFonts w:ascii="Times New Roman" w:eastAsia="SchoolBookC-Italic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определять и формулировать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цель деятельности на уроке с помощью учителя;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проговаривать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на уроке;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высказывать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работать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по предложенному учителем плану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A55240">
        <w:rPr>
          <w:rFonts w:ascii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b/>
          <w:bCs/>
          <w:sz w:val="24"/>
          <w:szCs w:val="24"/>
          <w:lang w:eastAsia="ru-RU"/>
        </w:rPr>
      </w:pPr>
      <w:r w:rsidRPr="00A55240">
        <w:rPr>
          <w:rFonts w:ascii="Times New Roman" w:eastAsia="SchoolBookC-Italic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ориентироваться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находить ответы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на вопросы в тексте, иллюстрациях;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делать выводы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преобразовывать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пересказывать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небольшие тексты.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b/>
          <w:bCs/>
          <w:sz w:val="24"/>
          <w:szCs w:val="24"/>
          <w:lang w:eastAsia="ru-RU"/>
        </w:rPr>
      </w:pPr>
      <w:r w:rsidRPr="00A55240">
        <w:rPr>
          <w:rFonts w:ascii="Times New Roman" w:eastAsia="SchoolBookC-Italic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оформлять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слушать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понимать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речь других;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выразительно читать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пересказывать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текст;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договариваться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работать в паре, группе;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выполнять различные роли (лидера, исполнителя).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курса   является </w:t>
      </w:r>
      <w:proofErr w:type="spellStart"/>
      <w:r w:rsidRPr="00A5524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отличать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текст от набора предложений, записанных как текст;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осмысленно, правильно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читать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целыми словами;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отвечать на вопросы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учителя по содержанию прочитанного;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подробно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пересказывать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текст;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составлять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устный рассказ по картинке;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называть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определять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обозначать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мягкость согласных звуков на письме;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определять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количество букв и звуков в слове;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писать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ставить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пунктуационные знаки конца предложения;</w:t>
      </w:r>
    </w:p>
    <w:p w:rsidR="001C43D6" w:rsidRPr="00A55240" w:rsidRDefault="001C43D6" w:rsidP="00DA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списывать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с печатного образца и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писать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A55240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находить </w:t>
      </w:r>
      <w:r w:rsidRPr="00A55240">
        <w:rPr>
          <w:rFonts w:ascii="Times New Roman" w:hAnsi="Times New Roman" w:cs="Times New Roman"/>
          <w:sz w:val="24"/>
          <w:szCs w:val="24"/>
          <w:lang w:eastAsia="ru-RU"/>
        </w:rPr>
        <w:t>корень в группе доступных однокоренных слов.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bCs/>
          <w:spacing w:val="3"/>
          <w:sz w:val="28"/>
          <w:szCs w:val="28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 w:cs="Times New Roman"/>
          <w:b/>
          <w:bCs/>
          <w:spacing w:val="3"/>
          <w:sz w:val="32"/>
          <w:szCs w:val="32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3"/>
          <w:sz w:val="32"/>
          <w:szCs w:val="32"/>
          <w:lang w:eastAsia="ja-JP"/>
        </w:rPr>
        <w:t>Содержание учебного предмета.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 w:cs="Times New Roman"/>
          <w:b/>
          <w:bCs/>
          <w:spacing w:val="3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bCs/>
          <w:spacing w:val="3"/>
          <w:sz w:val="32"/>
          <w:szCs w:val="32"/>
          <w:lang w:eastAsia="ja-JP"/>
        </w:rPr>
        <w:t>(192</w:t>
      </w:r>
      <w:r w:rsidRPr="00A55240">
        <w:rPr>
          <w:rFonts w:ascii="Times New Roman" w:eastAsia="MS Mincho" w:hAnsi="Times New Roman" w:cs="Times New Roman"/>
          <w:b/>
          <w:bCs/>
          <w:spacing w:val="3"/>
          <w:sz w:val="32"/>
          <w:szCs w:val="32"/>
          <w:lang w:eastAsia="ja-JP"/>
        </w:rPr>
        <w:t xml:space="preserve"> часов)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 w:cs="Times New Roman"/>
          <w:b/>
          <w:bCs/>
          <w:spacing w:val="3"/>
          <w:sz w:val="28"/>
          <w:szCs w:val="28"/>
          <w:lang w:eastAsia="ja-JP"/>
        </w:rPr>
      </w:pPr>
      <w:proofErr w:type="spellStart"/>
      <w:r w:rsidRPr="00A55240">
        <w:rPr>
          <w:rFonts w:ascii="Times New Roman" w:eastAsia="MS Mincho" w:hAnsi="Times New Roman" w:cs="Times New Roman"/>
          <w:b/>
          <w:bCs/>
          <w:spacing w:val="3"/>
          <w:sz w:val="28"/>
          <w:szCs w:val="28"/>
          <w:lang w:eastAsia="ja-JP"/>
        </w:rPr>
        <w:t>Добуквенный</w:t>
      </w:r>
      <w:proofErr w:type="spellEnd"/>
      <w:r w:rsidRPr="00A55240">
        <w:rPr>
          <w:rFonts w:ascii="Times New Roman" w:eastAsia="MS Mincho" w:hAnsi="Times New Roman" w:cs="Times New Roman"/>
          <w:b/>
          <w:bCs/>
          <w:spacing w:val="3"/>
          <w:sz w:val="28"/>
          <w:szCs w:val="28"/>
          <w:lang w:eastAsia="ja-JP"/>
        </w:rPr>
        <w:t xml:space="preserve"> период. (36 ч.)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i/>
          <w:iCs/>
          <w:spacing w:val="-6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Задачи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добуквенного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периода — развитие фонематического слуха детей, умения вычленять звуки из слова, производить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сло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го</w:t>
      </w:r>
      <w:proofErr w:type="spellEnd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-звуковой и звуковой анализ слов; сравнивать звуки </w:t>
      </w:r>
      <w:proofErr w:type="gramStart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в</w:t>
      </w:r>
      <w:proofErr w:type="gramEnd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 похоже звучащих словах. На этом этапе обучения большую роль играет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устной речи, навыков слушания и говорения. Вводятся </w:t>
      </w:r>
      <w:r w:rsidRPr="00A55240">
        <w:rPr>
          <w:rFonts w:ascii="Times New Roman" w:eastAsia="MS Mincho" w:hAnsi="Times New Roman" w:cs="Times New Roman"/>
          <w:spacing w:val="7"/>
          <w:sz w:val="24"/>
          <w:szCs w:val="24"/>
          <w:lang w:eastAsia="ja-JP"/>
        </w:rPr>
        <w:t xml:space="preserve">понятия </w:t>
      </w:r>
      <w:r w:rsidRPr="00A55240">
        <w:rPr>
          <w:rFonts w:ascii="Times New Roman" w:eastAsia="MS Mincho" w:hAnsi="Times New Roman" w:cs="Times New Roman"/>
          <w:i/>
          <w:iCs/>
          <w:spacing w:val="7"/>
          <w:sz w:val="24"/>
          <w:szCs w:val="24"/>
          <w:lang w:eastAsia="ja-JP"/>
        </w:rPr>
        <w:t xml:space="preserve">слово, предложение, гласные звуки, ударение. </w:t>
      </w:r>
      <w:r w:rsidRPr="00A55240">
        <w:rPr>
          <w:rFonts w:ascii="Times New Roman" w:eastAsia="MS Mincho" w:hAnsi="Times New Roman" w:cs="Times New Roman"/>
          <w:spacing w:val="7"/>
          <w:sz w:val="24"/>
          <w:szCs w:val="24"/>
          <w:lang w:eastAsia="ja-JP"/>
        </w:rPr>
        <w:t xml:space="preserve">Дети 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учатся подбирать слова, называющие предмет на рисунке, назы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вать один и тот же предмет разными словами </w:t>
      </w:r>
      <w:r w:rsidRPr="00A55240">
        <w:rPr>
          <w:rFonts w:ascii="Times New Roman" w:eastAsia="MS Mincho" w:hAnsi="Times New Roman" w:cs="Times New Roman"/>
          <w:i/>
          <w:iCs/>
          <w:spacing w:val="-1"/>
          <w:sz w:val="24"/>
          <w:szCs w:val="24"/>
          <w:lang w:eastAsia="ja-JP"/>
        </w:rPr>
        <w:t xml:space="preserve">(котик, котенок, </w:t>
      </w:r>
      <w:r w:rsidRPr="00A55240">
        <w:rPr>
          <w:rFonts w:ascii="Times New Roman" w:eastAsia="MS Mincho" w:hAnsi="Times New Roman" w:cs="Times New Roman"/>
          <w:i/>
          <w:iCs/>
          <w:spacing w:val="4"/>
          <w:sz w:val="24"/>
          <w:szCs w:val="24"/>
          <w:lang w:eastAsia="ja-JP"/>
        </w:rPr>
        <w:t xml:space="preserve">игрушка; дед, дедушка, старик, старичок 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и т. д.), рисовать схе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>му слова (показывать гласные звуки, количество слогов, ударе</w:t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ние), составлять предложения по картинкам, изображать пред</w:t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8"/>
          <w:sz w:val="24"/>
          <w:szCs w:val="24"/>
          <w:lang w:eastAsia="ja-JP"/>
        </w:rPr>
        <w:t xml:space="preserve">ложение в виде </w:t>
      </w:r>
      <w:proofErr w:type="spellStart"/>
      <w:r w:rsidRPr="00A55240">
        <w:rPr>
          <w:rFonts w:ascii="Times New Roman" w:eastAsia="MS Mincho" w:hAnsi="Times New Roman" w:cs="Times New Roman"/>
          <w:spacing w:val="8"/>
          <w:sz w:val="24"/>
          <w:szCs w:val="24"/>
          <w:lang w:eastAsia="ja-JP"/>
        </w:rPr>
        <w:t>схемы</w:t>
      </w:r>
      <w:proofErr w:type="gramStart"/>
      <w:r w:rsidRPr="00A55240">
        <w:rPr>
          <w:rFonts w:ascii="Times New Roman" w:eastAsia="MS Mincho" w:hAnsi="Times New Roman" w:cs="Times New Roman"/>
          <w:spacing w:val="8"/>
          <w:sz w:val="24"/>
          <w:szCs w:val="24"/>
          <w:lang w:eastAsia="ja-JP"/>
        </w:rPr>
        <w:t>.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В</w:t>
      </w:r>
      <w:proofErr w:type="spellEnd"/>
      <w:proofErr w:type="gramEnd"/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 </w:t>
      </w:r>
      <w:proofErr w:type="spellStart"/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добуквенный</w:t>
      </w:r>
      <w:proofErr w:type="spellEnd"/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 период ведется подготовка к обучению пись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softHyphen/>
        <w:t>му (раскрашивание, рисование, штриховка в разных направле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 xml:space="preserve">ниях, обведение по контуру, написание элементов букв). </w:t>
      </w:r>
      <w:r w:rsidRPr="00A55240">
        <w:rPr>
          <w:rFonts w:ascii="Times New Roman" w:eastAsia="MS Mincho" w:hAnsi="Times New Roman" w:cs="Times New Roman"/>
          <w:spacing w:val="-11"/>
          <w:sz w:val="24"/>
          <w:szCs w:val="24"/>
          <w:lang w:eastAsia="ja-JP"/>
        </w:rPr>
        <w:t>Цель первого раздела («Го</w:t>
      </w:r>
      <w:r w:rsidRPr="00A55240">
        <w:rPr>
          <w:rFonts w:ascii="Times New Roman" w:eastAsia="MS Mincho" w:hAnsi="Times New Roman" w:cs="Times New Roman"/>
          <w:spacing w:val="-1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ворим, рассказываем») ~ подготовка к чтению, развитие умения слышать 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 xml:space="preserve">звучащее слово, развитие устной речи детей. Рисунки на первых страницах </w:t>
      </w:r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азбуки задают тему беседы, побуждают детей к размышлениям и свободным </w:t>
      </w:r>
      <w:r w:rsidRPr="00A55240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высказываниям. Уже на первых уроках вводится схематическое изображе</w:t>
      </w:r>
      <w:r w:rsidRPr="00A55240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>ние слова и предложения, начала и конца предложения. Дети учатся соотно</w:t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сить предмет и слово, которое его называет, слышать звуки, из которых со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стоит слово, узнают новые сведения о звуках и словах, предложении, тексте, 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 xml:space="preserve">знакомятся с понятиями </w:t>
      </w:r>
      <w:r w:rsidRPr="00A55240">
        <w:rPr>
          <w:rFonts w:ascii="Times New Roman" w:eastAsia="MS Mincho" w:hAnsi="Times New Roman" w:cs="Times New Roman"/>
          <w:i/>
          <w:iCs/>
          <w:spacing w:val="-6"/>
          <w:sz w:val="24"/>
          <w:szCs w:val="24"/>
          <w:lang w:eastAsia="ja-JP"/>
        </w:rPr>
        <w:t xml:space="preserve">слог 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 xml:space="preserve">и </w:t>
      </w:r>
      <w:r w:rsidRPr="00A55240">
        <w:rPr>
          <w:rFonts w:ascii="Times New Roman" w:eastAsia="MS Mincho" w:hAnsi="Times New Roman" w:cs="Times New Roman"/>
          <w:i/>
          <w:iCs/>
          <w:spacing w:val="-6"/>
          <w:sz w:val="24"/>
          <w:szCs w:val="24"/>
          <w:lang w:eastAsia="ja-JP"/>
        </w:rPr>
        <w:t>ударение.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eastAsia="MS Mincho" w:hAnsi="Times New Roman" w:cs="Times New Roman"/>
          <w:b/>
          <w:bCs/>
          <w:spacing w:val="6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pacing w:val="6"/>
          <w:sz w:val="28"/>
          <w:szCs w:val="28"/>
          <w:lang w:eastAsia="ja-JP"/>
        </w:rPr>
        <w:t>Букварный период. (156</w:t>
      </w:r>
      <w:r w:rsidRPr="00A55240">
        <w:rPr>
          <w:rFonts w:ascii="Times New Roman" w:eastAsia="MS Mincho" w:hAnsi="Times New Roman" w:cs="Times New Roman"/>
          <w:b/>
          <w:bCs/>
          <w:spacing w:val="6"/>
          <w:sz w:val="28"/>
          <w:szCs w:val="28"/>
          <w:lang w:eastAsia="ja-JP"/>
        </w:rPr>
        <w:t xml:space="preserve"> ч.)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В букварный период ведется работа по обучению чтению и </w:t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 xml:space="preserve">письму, по развитию речи.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Последовательность введения букв определяется, с одной сто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 xml:space="preserve">роны, ориентацией на позиционный принцип чтения (ориентация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на букву гласного звука), с другой стороны, учетом сходства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внешнего облика букв, наличия в них общих элементов (буквы </w:t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 xml:space="preserve">согласных звуков </w:t>
      </w:r>
      <w:r w:rsidRPr="00A55240">
        <w:rPr>
          <w:rFonts w:ascii="Times New Roman" w:eastAsia="MS Mincho" w:hAnsi="Times New Roman" w:cs="Times New Roman"/>
          <w:i/>
          <w:iCs/>
          <w:spacing w:val="5"/>
          <w:sz w:val="24"/>
          <w:szCs w:val="24"/>
          <w:lang w:eastAsia="ja-JP"/>
        </w:rPr>
        <w:t xml:space="preserve">г, </w:t>
      </w:r>
      <w:proofErr w:type="gramStart"/>
      <w:r w:rsidRPr="00A55240">
        <w:rPr>
          <w:rFonts w:ascii="Times New Roman" w:eastAsia="MS Mincho" w:hAnsi="Times New Roman" w:cs="Times New Roman"/>
          <w:i/>
          <w:iCs/>
          <w:spacing w:val="5"/>
          <w:sz w:val="24"/>
          <w:szCs w:val="24"/>
          <w:lang w:eastAsia="ja-JP"/>
        </w:rPr>
        <w:t>п</w:t>
      </w:r>
      <w:proofErr w:type="gramEnd"/>
      <w:r w:rsidRPr="00A55240">
        <w:rPr>
          <w:rFonts w:ascii="Times New Roman" w:eastAsia="MS Mincho" w:hAnsi="Times New Roman" w:cs="Times New Roman"/>
          <w:i/>
          <w:iCs/>
          <w:spacing w:val="5"/>
          <w:sz w:val="24"/>
          <w:szCs w:val="24"/>
          <w:lang w:eastAsia="ja-JP"/>
        </w:rPr>
        <w:t xml:space="preserve">, т, р, </w:t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 xml:space="preserve">затем буквы гласных звуков </w:t>
      </w:r>
      <w:r w:rsidRPr="00A55240">
        <w:rPr>
          <w:rFonts w:ascii="Times New Roman" w:eastAsia="MS Mincho" w:hAnsi="Times New Roman" w:cs="Times New Roman"/>
          <w:i/>
          <w:iCs/>
          <w:spacing w:val="5"/>
          <w:sz w:val="24"/>
          <w:szCs w:val="24"/>
          <w:lang w:eastAsia="ja-JP"/>
        </w:rPr>
        <w:t xml:space="preserve">и, о, а, 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ы;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буквы согласных звуков   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к;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буква гласного звука 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у; </w:t>
      </w:r>
      <w:proofErr w:type="gram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буквы со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гласных звуков </w:t>
      </w:r>
      <w:r w:rsidRPr="00A55240">
        <w:rPr>
          <w:rFonts w:ascii="Times New Roman" w:eastAsia="MS Mincho" w:hAnsi="Times New Roman" w:cs="Times New Roman"/>
          <w:i/>
          <w:iCs/>
          <w:spacing w:val="4"/>
          <w:sz w:val="24"/>
          <w:szCs w:val="24"/>
          <w:lang w:eastAsia="ja-JP"/>
        </w:rPr>
        <w:t xml:space="preserve">с, л, м, ш, д, в, 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буквы </w:t>
      </w:r>
      <w:r w:rsidRPr="00A55240">
        <w:rPr>
          <w:rFonts w:ascii="Times New Roman" w:eastAsia="MS Mincho" w:hAnsi="Times New Roman" w:cs="Times New Roman"/>
          <w:i/>
          <w:iCs/>
          <w:spacing w:val="4"/>
          <w:sz w:val="24"/>
          <w:szCs w:val="24"/>
          <w:lang w:eastAsia="ja-JP"/>
        </w:rPr>
        <w:t xml:space="preserve">е, ё, б, з, я, х, ж, й, ч, щ, ф, </w:t>
      </w:r>
      <w:r w:rsidRPr="00A55240">
        <w:rPr>
          <w:rFonts w:ascii="Times New Roman" w:eastAsia="MS Mincho" w:hAnsi="Times New Roman" w:cs="Times New Roman"/>
          <w:i/>
          <w:iCs/>
          <w:spacing w:val="13"/>
          <w:sz w:val="24"/>
          <w:szCs w:val="24"/>
          <w:lang w:eastAsia="ja-JP"/>
        </w:rPr>
        <w:t>э, ю, ь, ъ.</w:t>
      </w:r>
      <w:proofErr w:type="gramEnd"/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После введения и закрепления общего позиционного принци</w:t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па чтения дети наблюдают отступления от установленной зако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номерности (при изучении букв 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х, ж, </w:t>
      </w:r>
      <w:proofErr w:type="gramStart"/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ч</w:t>
      </w:r>
      <w:proofErr w:type="gramEnd"/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, щ, ц,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йотированных глас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11"/>
          <w:sz w:val="24"/>
          <w:szCs w:val="24"/>
          <w:lang w:eastAsia="ja-JP"/>
        </w:rPr>
        <w:t xml:space="preserve">ных, букв </w:t>
      </w:r>
      <w:r w:rsidRPr="00A55240">
        <w:rPr>
          <w:rFonts w:ascii="Times New Roman" w:eastAsia="MS Mincho" w:hAnsi="Times New Roman" w:cs="Times New Roman"/>
          <w:i/>
          <w:iCs/>
          <w:spacing w:val="11"/>
          <w:sz w:val="24"/>
          <w:szCs w:val="24"/>
          <w:lang w:eastAsia="ja-JP"/>
        </w:rPr>
        <w:t xml:space="preserve">ь </w:t>
      </w:r>
      <w:r w:rsidRPr="00A55240">
        <w:rPr>
          <w:rFonts w:ascii="Times New Roman" w:eastAsia="MS Mincho" w:hAnsi="Times New Roman" w:cs="Times New Roman"/>
          <w:spacing w:val="11"/>
          <w:sz w:val="24"/>
          <w:szCs w:val="24"/>
          <w:lang w:eastAsia="ja-JP"/>
        </w:rPr>
        <w:t xml:space="preserve">и </w:t>
      </w:r>
      <w:r w:rsidRPr="00A55240">
        <w:rPr>
          <w:rFonts w:ascii="Times New Roman" w:eastAsia="MS Mincho" w:hAnsi="Times New Roman" w:cs="Times New Roman"/>
          <w:i/>
          <w:iCs/>
          <w:spacing w:val="11"/>
          <w:sz w:val="24"/>
          <w:szCs w:val="24"/>
          <w:lang w:eastAsia="ja-JP"/>
        </w:rPr>
        <w:t>ъ).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 В процессе работы большая роль отводится </w:t>
      </w:r>
      <w:proofErr w:type="spellStart"/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слого</w:t>
      </w:r>
      <w:proofErr w:type="spellEnd"/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-звуковому 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и </w:t>
      </w:r>
      <w:proofErr w:type="spellStart"/>
      <w:proofErr w:type="gramStart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звуко</w:t>
      </w:r>
      <w:proofErr w:type="spellEnd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-буквенному</w:t>
      </w:r>
      <w:proofErr w:type="gramEnd"/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 анализу слов, который 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lastRenderedPageBreak/>
        <w:t>дает возможность на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блюдать способы обозначения мягкости согласных звуков на 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письме, замечать в ряде слов несоответствие между произноше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нием и написанием, т. е. заниматься орфографической пропедев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тикой, развивать орфографическую зоркость.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второго раздела «Букваря» («Учим буквы - учимся читать») 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направлено на достижение целей обучения, перечисленных выше.</w:t>
      </w:r>
    </w:p>
    <w:p w:rsidR="001C43D6" w:rsidRPr="006002AC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6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 В ходе </w:t>
      </w:r>
      <w:r w:rsidRPr="00A55240">
        <w:rPr>
          <w:rFonts w:ascii="Times New Roman" w:eastAsia="MS Mincho" w:hAnsi="Times New Roman" w:cs="Times New Roman"/>
          <w:i/>
          <w:iCs/>
          <w:spacing w:val="1"/>
          <w:sz w:val="24"/>
          <w:szCs w:val="24"/>
          <w:lang w:eastAsia="ja-JP"/>
        </w:rPr>
        <w:t xml:space="preserve">обучения письму 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проводится анализ печатного и пись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 xml:space="preserve">менного образа буквы, анализ графических знаков, из которых состоит буква: сопоставление с другими буквами, содержащими </w:t>
      </w:r>
      <w:r w:rsidRPr="00A55240">
        <w:rPr>
          <w:rFonts w:ascii="Times New Roman" w:eastAsia="MS Mincho" w:hAnsi="Times New Roman" w:cs="Times New Roman"/>
          <w:spacing w:val="7"/>
          <w:sz w:val="24"/>
          <w:szCs w:val="24"/>
          <w:lang w:eastAsia="ja-JP"/>
        </w:rPr>
        <w:t xml:space="preserve">сходные элементы, упражнения в написании элементов букв,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букв и соединений, слов и предложений, списывание слов, пред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ложени</w:t>
      </w:r>
      <w:r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й, текстов с печатного образца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b/>
          <w:bCs/>
          <w:i/>
          <w:iCs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pacing w:val="3"/>
          <w:sz w:val="24"/>
          <w:szCs w:val="24"/>
          <w:lang w:eastAsia="ja-JP"/>
        </w:rPr>
        <w:t xml:space="preserve">Цели уроков </w:t>
      </w:r>
      <w:r w:rsidRPr="00A55240">
        <w:rPr>
          <w:rFonts w:ascii="Times New Roman" w:eastAsia="MS Mincho" w:hAnsi="Times New Roman" w:cs="Times New Roman"/>
          <w:b/>
          <w:bCs/>
          <w:i/>
          <w:iCs/>
          <w:spacing w:val="2"/>
          <w:sz w:val="24"/>
          <w:szCs w:val="24"/>
          <w:lang w:eastAsia="ja-JP"/>
        </w:rPr>
        <w:t>обучения грамоте:</w:t>
      </w:r>
    </w:p>
    <w:p w:rsidR="001C43D6" w:rsidRPr="00A55240" w:rsidRDefault="001C43D6" w:rsidP="00DA05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 xml:space="preserve">Формирование навыков чтения у детей, которые до школы не читали (с учетом индивидуальных способностей ребенка) и совершенствование этого навыка у читающих детей. </w:t>
      </w:r>
    </w:p>
    <w:p w:rsidR="001C43D6" w:rsidRPr="00A55240" w:rsidRDefault="001C43D6" w:rsidP="00DA05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Развитие интереса к чтению и желания читать. Здесь большую роль играют методика работы с текстом, формирование у детей правильной читательской деятельности, и тексты, предлагаемые для чтения,- их содержание, структура, язык.</w:t>
      </w:r>
    </w:p>
    <w:p w:rsidR="001C43D6" w:rsidRPr="00A55240" w:rsidRDefault="001C43D6" w:rsidP="00DA05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Пропедевтическое ознакомление детей с рядом языковых направлений из области фонетики, лексики, словообразования, морфологии, синтаксиса и пунктуации, орфографии, значительное обогащение словарного запаса детей.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В этом курсе предложена особая последовательность введения букв. Эта последовательность определяется: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- необходимостью системно представить позиционный принцип чтения;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- частотностью употребления этих бу</w:t>
      </w:r>
      <w:proofErr w:type="gramStart"/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кв в сл</w:t>
      </w:r>
      <w:proofErr w:type="gramEnd"/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овах;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- особенностями начертания букв;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8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- возможностью сразу составлять и читать слоги и простые одно -  и двусложные слова.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Проводятся комбинированные уроки чтения и письма,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дети параллельно усваивают печатный и </w:t>
      </w:r>
      <w:r w:rsidRPr="00A55240">
        <w:rPr>
          <w:rFonts w:ascii="Times New Roman" w:eastAsia="MS Mincho" w:hAnsi="Times New Roman" w:cs="Times New Roman"/>
          <w:spacing w:val="-9"/>
          <w:sz w:val="24"/>
          <w:szCs w:val="24"/>
          <w:lang w:eastAsia="ja-JP"/>
        </w:rPr>
        <w:t xml:space="preserve">письменный образ буквы, видеть логику своей учебной деятельности. 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Обучение чтению ведется звуковым аналитико-синтетическим методом. </w:t>
      </w:r>
      <w:r w:rsidRPr="00A55240">
        <w:rPr>
          <w:rFonts w:ascii="Times New Roman" w:eastAsia="MS Mincho" w:hAnsi="Times New Roman" w:cs="Times New Roman"/>
          <w:spacing w:val="-9"/>
          <w:sz w:val="24"/>
          <w:szCs w:val="24"/>
          <w:lang w:eastAsia="ja-JP"/>
        </w:rPr>
        <w:t>Принцип чтения позиционный. Поэтому значительное место на страницах про</w:t>
      </w:r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писей и «Букваря» отводится </w:t>
      </w:r>
      <w:proofErr w:type="spellStart"/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>слого</w:t>
      </w:r>
      <w:proofErr w:type="spellEnd"/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 -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звуковому и </w:t>
      </w:r>
      <w:proofErr w:type="spellStart"/>
      <w:proofErr w:type="gramStart"/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>звуко</w:t>
      </w:r>
      <w:proofErr w:type="spellEnd"/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 - буквенному</w:t>
      </w:r>
      <w:proofErr w:type="gramEnd"/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 анализу слов. </w:t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 xml:space="preserve">Значение этого упражнения трудно переоценить: оно способствует лучшему 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пониманию прочитанного, развитию фонематического слуха и умению пра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>вильно писать.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</w:pPr>
      <w:proofErr w:type="gramStart"/>
      <w:r w:rsidRPr="00A55240">
        <w:rPr>
          <w:rFonts w:ascii="Times New Roman" w:eastAsia="MS Mincho" w:hAnsi="Times New Roman" w:cs="Times New Roman"/>
          <w:spacing w:val="-8"/>
          <w:sz w:val="24"/>
          <w:szCs w:val="24"/>
          <w:lang w:eastAsia="ja-JP"/>
        </w:rPr>
        <w:t xml:space="preserve">На страницах «Букваря» предлагается много материала для упражнений в </w:t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 xml:space="preserve">технике чтения: столбики слогов для чтения, составленные по принципу от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простого к сложному (от открытых слогов к слогам и словам, где имеется </w:t>
      </w:r>
      <w:r w:rsidRPr="00A55240">
        <w:rPr>
          <w:rFonts w:ascii="Times New Roman" w:eastAsia="MS Mincho" w:hAnsi="Times New Roman" w:cs="Times New Roman"/>
          <w:spacing w:val="-4"/>
          <w:sz w:val="24"/>
          <w:szCs w:val="24"/>
          <w:lang w:eastAsia="ja-JP"/>
        </w:rPr>
        <w:t xml:space="preserve">стечение нескольких согласных); столбики слов, предложения, небольшие 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тексты.</w:t>
      </w:r>
      <w:proofErr w:type="gramEnd"/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 xml:space="preserve"> Перечислим некоторые виды упражнений в технике чтения: прочи</w:t>
      </w: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 xml:space="preserve">тать слог; добавить к слогу одну букву, чтобы получилось слово; добавить к </w:t>
      </w:r>
      <w:r w:rsidRPr="00A55240">
        <w:rPr>
          <w:rFonts w:ascii="Times New Roman" w:eastAsia="MS Mincho" w:hAnsi="Times New Roman" w:cs="Times New Roman"/>
          <w:spacing w:val="-4"/>
          <w:sz w:val="24"/>
          <w:szCs w:val="24"/>
          <w:lang w:eastAsia="ja-JP"/>
        </w:rPr>
        <w:t xml:space="preserve">слогу другой слог, чтобы получилось слово; найти в словах определенные </w:t>
      </w:r>
      <w:r w:rsidRPr="00A55240">
        <w:rPr>
          <w:rFonts w:ascii="Times New Roman" w:eastAsia="MS Mincho" w:hAnsi="Times New Roman" w:cs="Times New Roman"/>
          <w:spacing w:val="-9"/>
          <w:sz w:val="24"/>
          <w:szCs w:val="24"/>
          <w:lang w:eastAsia="ja-JP"/>
        </w:rPr>
        <w:t>слоги; из нескольких слогов составить новое слово; работа со слоговой табли</w:t>
      </w:r>
      <w:r w:rsidRPr="00A55240">
        <w:rPr>
          <w:rFonts w:ascii="Times New Roman" w:eastAsia="MS Mincho" w:hAnsi="Times New Roman" w:cs="Times New Roman"/>
          <w:spacing w:val="-9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цей - составление из букв слогов и слов. Упражнения в чтении предусмотре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>ны и на страницах прописей.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Система языка.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Фонетика: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>звуки речи в сопоставлении с буквами;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звуки гласные и согласные;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гласные звуки: ударные и безударные;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слог; слогообразующая роль гласных звуков;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ударение; ударный и безударный слог;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согласные звуки: звонкие и глухие;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6"/>
          <w:sz w:val="24"/>
          <w:szCs w:val="24"/>
          <w:lang w:eastAsia="ja-JP"/>
        </w:rPr>
        <w:t>согласные звуки: твердые и мягкие;</w:t>
      </w:r>
    </w:p>
    <w:p w:rsidR="001C43D6" w:rsidRPr="00A55240" w:rsidRDefault="001C43D6" w:rsidP="00DA052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12"/>
          <w:sz w:val="24"/>
          <w:szCs w:val="24"/>
          <w:lang w:eastAsia="ja-JP"/>
        </w:rPr>
        <w:t xml:space="preserve">обозначение мягкости согласных звуков на письме (с помощью ь, букв е, ё, </w:t>
      </w:r>
      <w:r w:rsidRPr="00A55240">
        <w:rPr>
          <w:rFonts w:ascii="Times New Roman" w:eastAsia="MS Mincho" w:hAnsi="Times New Roman" w:cs="Times New Roman"/>
          <w:spacing w:val="-7"/>
          <w:sz w:val="24"/>
          <w:szCs w:val="24"/>
          <w:lang w:eastAsia="ja-JP"/>
        </w:rPr>
        <w:t>ю, я, и);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- ъ и ъ разделительные;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A55240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 xml:space="preserve">наблюдение над случаями несоответствия написания и произношения 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(сочетания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ж</w:t>
      </w:r>
      <w:proofErr w:type="gram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proofErr w:type="gram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ши,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ча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~ ща, чу — </w:t>
      </w:r>
      <w:proofErr w:type="spell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щу</w:t>
      </w:r>
      <w:proofErr w:type="spell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pacing w:val="-15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-15"/>
          <w:sz w:val="24"/>
          <w:szCs w:val="24"/>
          <w:lang w:eastAsia="ja-JP"/>
        </w:rPr>
        <w:t>Лексика:</w:t>
      </w:r>
    </w:p>
    <w:p w:rsidR="001C43D6" w:rsidRPr="00A55240" w:rsidRDefault="001C43D6" w:rsidP="00DA0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  <w:t xml:space="preserve">лексическое значение слова;  </w:t>
      </w:r>
    </w:p>
    <w:p w:rsidR="001C43D6" w:rsidRPr="00A55240" w:rsidRDefault="001C43D6" w:rsidP="00DA0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  <w:t>многозначные слова;</w:t>
      </w:r>
    </w:p>
    <w:p w:rsidR="001C43D6" w:rsidRPr="00A55240" w:rsidRDefault="001C43D6" w:rsidP="00DA05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-15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lastRenderedPageBreak/>
        <w:t>наблюдение над сочетаемостью слов в русском языке; работа над пра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вильным словоупотреблением.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2"/>
          <w:sz w:val="24"/>
          <w:szCs w:val="24"/>
          <w:lang w:eastAsia="ja-JP"/>
        </w:rPr>
        <w:t>Словообразование:</w:t>
      </w:r>
    </w:p>
    <w:p w:rsidR="001C43D6" w:rsidRPr="00A55240" w:rsidRDefault="001C43D6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корень слова;</w:t>
      </w:r>
    </w:p>
    <w:p w:rsidR="001C43D6" w:rsidRPr="00A55240" w:rsidRDefault="001C43D6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однокоренные слова;</w:t>
      </w:r>
    </w:p>
    <w:p w:rsidR="001C43D6" w:rsidRPr="00A55240" w:rsidRDefault="001C43D6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приставка;</w:t>
      </w:r>
    </w:p>
    <w:p w:rsidR="001C43D6" w:rsidRPr="00A55240" w:rsidRDefault="001C43D6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суффикс;</w:t>
      </w:r>
    </w:p>
    <w:p w:rsidR="001C43D6" w:rsidRPr="00A55240" w:rsidRDefault="001C43D6" w:rsidP="00DA0524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графическое обозначение частей слова.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3"/>
          <w:sz w:val="24"/>
          <w:szCs w:val="24"/>
          <w:lang w:eastAsia="ja-JP"/>
        </w:rPr>
        <w:t>Морфология: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Предварительное знакомство с частями речи </w:t>
      </w:r>
      <w:r w:rsidRPr="00A55240">
        <w:rPr>
          <w:rFonts w:ascii="Times New Roman" w:eastAsia="MS Mincho" w:hAnsi="Times New Roman" w:cs="Times New Roman"/>
          <w:b/>
          <w:bCs/>
          <w:i/>
          <w:iCs/>
          <w:spacing w:val="4"/>
          <w:sz w:val="24"/>
          <w:szCs w:val="24"/>
          <w:lang w:eastAsia="ja-JP"/>
        </w:rPr>
        <w:t>без введения понятий:</w:t>
      </w:r>
    </w:p>
    <w:p w:rsidR="001C43D6" w:rsidRPr="00A55240" w:rsidRDefault="001C43D6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 xml:space="preserve">слово; слова-названия, которые отвечают на вопросы </w:t>
      </w:r>
      <w:r w:rsidRPr="00A55240">
        <w:rPr>
          <w:rFonts w:ascii="Times New Roman" w:eastAsia="MS Mincho" w:hAnsi="Times New Roman" w:cs="Times New Roman"/>
          <w:i/>
          <w:iCs/>
          <w:spacing w:val="3"/>
          <w:sz w:val="24"/>
          <w:szCs w:val="24"/>
          <w:lang w:eastAsia="ja-JP"/>
        </w:rPr>
        <w:t>кто? что?</w:t>
      </w:r>
    </w:p>
    <w:p w:rsidR="001C43D6" w:rsidRPr="00A55240" w:rsidRDefault="001C43D6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слова, которые отвечают на вопросы </w:t>
      </w:r>
      <w:r w:rsidRPr="00A55240">
        <w:rPr>
          <w:rFonts w:ascii="Times New Roman" w:eastAsia="MS Mincho" w:hAnsi="Times New Roman" w:cs="Times New Roman"/>
          <w:i/>
          <w:iCs/>
          <w:spacing w:val="1"/>
          <w:sz w:val="24"/>
          <w:szCs w:val="24"/>
          <w:lang w:eastAsia="ja-JP"/>
        </w:rPr>
        <w:t xml:space="preserve">какой? 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(какой предмет?) </w:t>
      </w:r>
      <w:r w:rsidRPr="00A55240">
        <w:rPr>
          <w:rFonts w:ascii="Times New Roman" w:eastAsia="MS Mincho" w:hAnsi="Times New Roman" w:cs="Times New Roman"/>
          <w:i/>
          <w:iCs/>
          <w:spacing w:val="1"/>
          <w:sz w:val="24"/>
          <w:szCs w:val="24"/>
          <w:lang w:eastAsia="ja-JP"/>
        </w:rPr>
        <w:t>что дела</w:t>
      </w:r>
      <w:r w:rsidRPr="00A55240">
        <w:rPr>
          <w:rFonts w:ascii="Times New Roman" w:eastAsia="MS Mincho" w:hAnsi="Times New Roman" w:cs="Times New Roman"/>
          <w:i/>
          <w:iCs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i/>
          <w:iCs/>
          <w:spacing w:val="5"/>
          <w:sz w:val="24"/>
          <w:szCs w:val="24"/>
          <w:lang w:eastAsia="ja-JP"/>
        </w:rPr>
        <w:t xml:space="preserve">ет? как? </w:t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>(как делает?);</w:t>
      </w:r>
    </w:p>
    <w:p w:rsidR="001C43D6" w:rsidRPr="00A55240" w:rsidRDefault="001C43D6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местоимения </w:t>
      </w:r>
      <w:r w:rsidRPr="00A55240">
        <w:rPr>
          <w:rFonts w:ascii="Times New Roman" w:eastAsia="MS Mincho" w:hAnsi="Times New Roman" w:cs="Times New Roman"/>
          <w:i/>
          <w:iCs/>
          <w:spacing w:val="1"/>
          <w:sz w:val="24"/>
          <w:szCs w:val="24"/>
          <w:lang w:eastAsia="ja-JP"/>
        </w:rPr>
        <w:t>он, она, оно, они;</w:t>
      </w:r>
    </w:p>
    <w:p w:rsidR="001C43D6" w:rsidRPr="00A55240" w:rsidRDefault="001C43D6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слова в единственном и множественном числе (один предмет - много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предметов);</w:t>
      </w:r>
    </w:p>
    <w:p w:rsidR="001C43D6" w:rsidRPr="00A55240" w:rsidRDefault="001C43D6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предлоги; различение предлогов и приставок.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eastAsia="MS Mincho" w:hAnsi="Times New Roman"/>
          <w:b/>
          <w:bCs/>
          <w:spacing w:val="4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4"/>
          <w:sz w:val="24"/>
          <w:szCs w:val="24"/>
          <w:lang w:eastAsia="ja-JP"/>
        </w:rPr>
        <w:t>Синтаксис и пунктуация:</w:t>
      </w:r>
    </w:p>
    <w:p w:rsidR="001C43D6" w:rsidRPr="00A55240" w:rsidRDefault="001C43D6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 xml:space="preserve">понятие о предложении (предложение состоит из слов, слова связаны по 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смыслу, предложение -   законченная мысль);</w:t>
      </w:r>
    </w:p>
    <w:p w:rsidR="001C43D6" w:rsidRPr="00A55240" w:rsidRDefault="001C43D6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 xml:space="preserve">интонация повествовательная, вопросительная, восклицательная и ее 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коммуникативная значимость;</w:t>
      </w:r>
    </w:p>
    <w:p w:rsidR="001C43D6" w:rsidRPr="00A55240" w:rsidRDefault="001C43D6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t>точка, восклицательный знак, вопросительный знак и многоточие в кон</w:t>
      </w:r>
      <w:r w:rsidRPr="00A55240">
        <w:rPr>
          <w:rFonts w:ascii="Times New Roman" w:eastAsia="MS Mincho" w:hAnsi="Times New Roman" w:cs="Times New Roman"/>
          <w:spacing w:val="1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>це предложения;</w:t>
      </w:r>
    </w:p>
    <w:p w:rsidR="001C43D6" w:rsidRPr="00A55240" w:rsidRDefault="001C43D6" w:rsidP="00DA0524">
      <w:pPr>
        <w:widowControl w:val="0"/>
        <w:numPr>
          <w:ilvl w:val="0"/>
          <w:numId w:val="1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практическое знакомство с обращением;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- общее понятие о тексте.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6"/>
          <w:sz w:val="24"/>
          <w:szCs w:val="24"/>
          <w:lang w:eastAsia="ja-JP"/>
        </w:rPr>
        <w:t>Орфография:</w:t>
      </w:r>
    </w:p>
    <w:p w:rsidR="001C43D6" w:rsidRPr="00A55240" w:rsidRDefault="001C43D6" w:rsidP="00DA0524">
      <w:pPr>
        <w:widowControl w:val="0"/>
        <w:numPr>
          <w:ilvl w:val="0"/>
          <w:numId w:val="1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7"/>
          <w:sz w:val="24"/>
          <w:szCs w:val="24"/>
          <w:lang w:eastAsia="ja-JP"/>
        </w:rPr>
        <w:t xml:space="preserve">заглавная буква в начале предложения; в именах и фамилиях людей, </w:t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кличках животных, географических названиях;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5"/>
          <w:sz w:val="24"/>
          <w:szCs w:val="24"/>
          <w:lang w:eastAsia="ja-JP"/>
        </w:rPr>
        <w:t xml:space="preserve">     - формирование орфографической зоркости.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3"/>
          <w:sz w:val="28"/>
          <w:szCs w:val="28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3"/>
          <w:sz w:val="28"/>
          <w:szCs w:val="28"/>
          <w:lang w:eastAsia="ja-JP"/>
        </w:rPr>
        <w:t>Работа с текстом.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pacing w:val="3"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7"/>
          <w:sz w:val="24"/>
          <w:szCs w:val="24"/>
          <w:lang w:eastAsia="ja-JP"/>
        </w:rPr>
        <w:t xml:space="preserve">На материале текстов «Букваря» и прописей начинается формирование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у детей типа правильной читательской деятельности,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системы приемов понимания текста. 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работе с текстом выделяются </w:t>
      </w: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три этапа:</w:t>
      </w:r>
    </w:p>
    <w:p w:rsidR="001C43D6" w:rsidRPr="00A55240" w:rsidRDefault="001C43D6" w:rsidP="00DA05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 xml:space="preserve">Работа </w:t>
      </w: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с </w:t>
      </w: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текстом до чтения.</w:t>
      </w:r>
    </w:p>
    <w:p w:rsidR="001C43D6" w:rsidRPr="00A55240" w:rsidRDefault="001C43D6" w:rsidP="00DA0524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0" w:hanging="5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Дети самостоятельно читают ключевые слова и словосочетания, которые </w:t>
      </w:r>
      <w:r w:rsidRPr="00A55240">
        <w:rPr>
          <w:rFonts w:ascii="Times New Roman" w:eastAsia="MS Mincho" w:hAnsi="Times New Roman" w:cs="Times New Roman"/>
          <w:spacing w:val="-4"/>
          <w:sz w:val="24"/>
          <w:szCs w:val="24"/>
          <w:lang w:eastAsia="ja-JP"/>
        </w:rPr>
        <w:t xml:space="preserve">выделены учителем и записаны на доске (на плакатах, на наборном полотне). Эти </w:t>
      </w:r>
      <w:r w:rsidRPr="00A55240">
        <w:rPr>
          <w:rFonts w:ascii="Times New Roman" w:eastAsia="MS Mincho" w:hAnsi="Times New Roman" w:cs="Times New Roman"/>
          <w:spacing w:val="-5"/>
          <w:sz w:val="24"/>
          <w:szCs w:val="24"/>
          <w:lang w:eastAsia="ja-JP"/>
        </w:rPr>
        <w:t>слова и словосочетания особенно важны для понимания текста.</w:t>
      </w:r>
    </w:p>
    <w:p w:rsidR="001C43D6" w:rsidRPr="00A55240" w:rsidRDefault="001C43D6" w:rsidP="00DA0524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0" w:hanging="5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Чтение заглавия, рассматривание иллюстрации к тексту. На основании ключевых слов, заглавия и иллюстрации дети высказывают предположения </w:t>
      </w:r>
      <w:r w:rsidRPr="00A55240">
        <w:rPr>
          <w:rFonts w:ascii="Times New Roman" w:eastAsia="MS Mincho" w:hAnsi="Times New Roman" w:cs="Times New Roman"/>
          <w:spacing w:val="7"/>
          <w:sz w:val="24"/>
          <w:szCs w:val="24"/>
          <w:lang w:eastAsia="ja-JP"/>
        </w:rPr>
        <w:t xml:space="preserve">о содержании текста. Ставится задача: прочитать текст и проверить свои </w:t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предположения.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ja-JP"/>
        </w:rPr>
        <w:t>II</w:t>
      </w: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. Работа с текстом во время чтения.</w:t>
      </w:r>
    </w:p>
    <w:p w:rsidR="001C43D6" w:rsidRPr="00A55240" w:rsidRDefault="001C43D6" w:rsidP="00DA0524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8" w:hanging="5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Первичное чтение (самостоятельное чтение детей про себя, или чтение учителя, или комбинированное чтение).</w:t>
      </w:r>
    </w:p>
    <w:p w:rsidR="001C43D6" w:rsidRPr="00A55240" w:rsidRDefault="001C43D6" w:rsidP="00DA0524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 Выявление первичного восприятия (короткая беседа).</w:t>
      </w:r>
    </w:p>
    <w:p w:rsidR="001C43D6" w:rsidRPr="00A55240" w:rsidRDefault="001C43D6" w:rsidP="00DA052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pacing w:val="4"/>
          <w:sz w:val="24"/>
          <w:szCs w:val="24"/>
          <w:lang w:eastAsia="ja-JP"/>
        </w:rPr>
        <w:t>3.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Перечитывание текста. Словарная работа по ходу чтения. Учитель ве</w:t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дет «диалог с автором», включая в него детей; использует прием комментиро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2"/>
          <w:sz w:val="24"/>
          <w:szCs w:val="24"/>
          <w:lang w:eastAsia="ja-JP"/>
        </w:rPr>
        <w:t>ванного чтения.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ja-JP"/>
        </w:rPr>
        <w:t>III</w:t>
      </w:r>
      <w:r w:rsidRPr="00A5524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. Работа с текстом после чтения.</w:t>
      </w:r>
    </w:p>
    <w:p w:rsidR="001C43D6" w:rsidRPr="00A55240" w:rsidRDefault="001C43D6" w:rsidP="00DA0524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3"/>
          <w:sz w:val="24"/>
          <w:szCs w:val="24"/>
          <w:lang w:eastAsia="ja-JP"/>
        </w:rPr>
        <w:t>Смысловые вопросы учителя ко всему тексту. Обобщающая беседа.</w:t>
      </w:r>
    </w:p>
    <w:p w:rsidR="001C43D6" w:rsidRPr="00A55240" w:rsidRDefault="001C43D6" w:rsidP="00DA0524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Возвращение к заглавию и иллюстрации на новом уровне понимания.</w:t>
      </w:r>
    </w:p>
    <w:p w:rsidR="001C43D6" w:rsidRPr="006002AC" w:rsidRDefault="001C43D6" w:rsidP="00DA0524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t>Творческие задания (иллюстрирование, словесное рисование, приду</w:t>
      </w:r>
      <w:r w:rsidRPr="00A55240">
        <w:rPr>
          <w:rFonts w:ascii="Times New Roman" w:eastAsia="MS Mincho" w:hAnsi="Times New Roman" w:cs="Times New Roman"/>
          <w:spacing w:val="6"/>
          <w:sz w:val="24"/>
          <w:szCs w:val="24"/>
          <w:lang w:eastAsia="ja-JP"/>
        </w:rPr>
        <w:softHyphen/>
      </w:r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мывание продолжения, составление диафильма, </w:t>
      </w:r>
      <w:proofErr w:type="spellStart"/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>инсценирование</w:t>
      </w:r>
      <w:proofErr w:type="spellEnd"/>
      <w:r w:rsidRPr="00A55240">
        <w:rPr>
          <w:rFonts w:ascii="Times New Roman" w:eastAsia="MS Mincho" w:hAnsi="Times New Roman" w:cs="Times New Roman"/>
          <w:spacing w:val="4"/>
          <w:sz w:val="24"/>
          <w:szCs w:val="24"/>
          <w:lang w:eastAsia="ja-JP"/>
        </w:rPr>
        <w:t xml:space="preserve"> и др.)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32"/>
          <w:szCs w:val="32"/>
          <w:lang w:eastAsia="ja-JP"/>
        </w:rPr>
      </w:pP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Контроль и оценка планируемых результатов.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отслеживания результатов  предусматриваются в следующие </w:t>
      </w: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формы контроля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1C43D6" w:rsidRPr="00A55240" w:rsidRDefault="001C43D6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Стартовый,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позволяющий определить исходный уровень развития учащихся;</w:t>
      </w:r>
    </w:p>
    <w:p w:rsidR="001C43D6" w:rsidRPr="00A55240" w:rsidRDefault="001C43D6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Текущий: 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прогностический,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то есть проигрывание всех операций учебного действия до начала его реального выполнения;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пооперационный, то есть </w:t>
      </w:r>
      <w:proofErr w:type="gramStart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 за</w:t>
      </w:r>
      <w:proofErr w:type="gramEnd"/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рефлексивный,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контроль, обращенный на ориентировочную основу, «план» действия и опирающийся на понимание принципов его построения;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A552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контроль по результату,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C43D6" w:rsidRPr="00A55240" w:rsidRDefault="001C43D6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Итоговый: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-тестирование;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-практические работы;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-творческие работы учащихся;</w:t>
      </w:r>
    </w:p>
    <w:p w:rsidR="001C43D6" w:rsidRPr="00A55240" w:rsidRDefault="001C43D6" w:rsidP="00DA052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>-контрольные работы:</w:t>
      </w:r>
    </w:p>
    <w:p w:rsidR="001C43D6" w:rsidRPr="00A55240" w:rsidRDefault="001C43D6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Комплексная работа по итогам обучения.</w:t>
      </w:r>
    </w:p>
    <w:p w:rsidR="001C43D6" w:rsidRPr="00A55240" w:rsidRDefault="001C43D6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Стандартизированная  контрольная работа.</w:t>
      </w:r>
    </w:p>
    <w:p w:rsidR="001C43D6" w:rsidRPr="00A55240" w:rsidRDefault="001C43D6" w:rsidP="00DA05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Самооценка и самоконтроль</w:t>
      </w: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1C43D6" w:rsidRPr="00A55240" w:rsidRDefault="001C43D6" w:rsidP="00DA05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MS Mincho" w:hAnsi="Times New Roman"/>
          <w:spacing w:val="-3"/>
          <w:sz w:val="24"/>
          <w:szCs w:val="24"/>
          <w:lang w:eastAsia="ja-JP"/>
        </w:rPr>
      </w:pPr>
      <w:r w:rsidRPr="00A552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Контроль знаний, умений и навыков.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8"/>
        <w:gridCol w:w="4961"/>
        <w:gridCol w:w="1701"/>
      </w:tblGrid>
      <w:tr w:rsidR="001C43D6" w:rsidRPr="00A55240">
        <w:tc>
          <w:tcPr>
            <w:tcW w:w="709" w:type="dxa"/>
            <w:vMerge w:val="restart"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985" w:type="dxa"/>
            <w:vMerge w:val="restart"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           Тема</w:t>
            </w:r>
          </w:p>
        </w:tc>
        <w:tc>
          <w:tcPr>
            <w:tcW w:w="1418" w:type="dxa"/>
            <w:vMerge w:val="restart"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6662" w:type="dxa"/>
            <w:gridSpan w:val="2"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В том числе:</w:t>
            </w:r>
          </w:p>
        </w:tc>
      </w:tr>
      <w:tr w:rsidR="001C43D6" w:rsidRPr="00A55240">
        <w:tc>
          <w:tcPr>
            <w:tcW w:w="709" w:type="dxa"/>
            <w:vMerge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Практические работы</w:t>
            </w:r>
          </w:p>
        </w:tc>
        <w:tc>
          <w:tcPr>
            <w:tcW w:w="1701" w:type="dxa"/>
          </w:tcPr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1C43D6" w:rsidRPr="00DA0524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A052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Проверочные  работы</w:t>
            </w:r>
          </w:p>
        </w:tc>
      </w:tr>
      <w:tr w:rsidR="001C43D6" w:rsidRPr="00A55240">
        <w:tc>
          <w:tcPr>
            <w:tcW w:w="709" w:type="dxa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985" w:type="dxa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«Говорим, рассказываем…»</w:t>
            </w:r>
          </w:p>
        </w:tc>
        <w:tc>
          <w:tcPr>
            <w:tcW w:w="1418" w:type="dxa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36</w:t>
            </w:r>
          </w:p>
        </w:tc>
        <w:tc>
          <w:tcPr>
            <w:tcW w:w="4961" w:type="dxa"/>
          </w:tcPr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вычленять звуки из слова;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-    производить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слого</w:t>
            </w:r>
            <w:proofErr w:type="spellEnd"/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- звуковой     и </w:t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звуковой  анализ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сравнивать звуки </w:t>
            </w:r>
            <w:proofErr w:type="gram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proofErr w:type="gram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похоже </w:t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звучащих словах;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-    подбор     слов, </w:t>
            </w:r>
            <w:proofErr w:type="gram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называющие</w:t>
            </w:r>
            <w:proofErr w:type="gram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предмет  на рисунке;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рисовать схему - слова;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-    изображать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предложения в виде схемы;</w:t>
            </w: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-    раскрашивание,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рисование, штриховка.         </w:t>
            </w:r>
          </w:p>
        </w:tc>
        <w:tc>
          <w:tcPr>
            <w:tcW w:w="1701" w:type="dxa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C43D6" w:rsidRPr="00A55240">
        <w:trPr>
          <w:trHeight w:val="1590"/>
        </w:trPr>
        <w:tc>
          <w:tcPr>
            <w:tcW w:w="709" w:type="dxa"/>
            <w:vMerge w:val="restart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985" w:type="dxa"/>
            <w:vMerge w:val="restart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«Учим буквы - учимся читать»</w:t>
            </w:r>
          </w:p>
        </w:tc>
        <w:tc>
          <w:tcPr>
            <w:tcW w:w="1418" w:type="dxa"/>
            <w:vMerge w:val="restart"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4961" w:type="dxa"/>
            <w:vMerge w:val="restart"/>
          </w:tcPr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проводить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слого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-звуковой и </w:t>
            </w:r>
            <w:proofErr w:type="spellStart"/>
            <w:proofErr w:type="gram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звуко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буквенный</w:t>
            </w:r>
            <w:proofErr w:type="gramEnd"/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  анализ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замечать в  ряде слов несоответствие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между</w:t>
            </w:r>
            <w:r w:rsidRPr="00A5524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произношением</w:t>
            </w:r>
            <w:proofErr w:type="spellEnd"/>
            <w:r w:rsidRPr="00A5524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  и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написанием;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-    развивать </w:t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орфографическую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зоркость;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проводить анализ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печатного и письменного </w:t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образца буквы,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элементов  букв, букв, слов, предложений;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 xml:space="preserve">списывать слова </w:t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 предложения,</w:t>
            </w: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br/>
            </w:r>
            <w:r w:rsidRPr="00A55240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текстов с печатного образца;</w:t>
            </w:r>
          </w:p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-    писать       под </w:t>
            </w:r>
            <w:r w:rsidRPr="00A5524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диктовку   слова   и </w:t>
            </w: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предложения;             </w:t>
            </w:r>
          </w:p>
        </w:tc>
        <w:tc>
          <w:tcPr>
            <w:tcW w:w="1701" w:type="dxa"/>
          </w:tcPr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lastRenderedPageBreak/>
              <w:t>1 четверть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Проверочная работа №1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Пропись № 2 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28-29</w:t>
            </w:r>
          </w:p>
        </w:tc>
      </w:tr>
      <w:tr w:rsidR="001C43D6" w:rsidRPr="00A55240">
        <w:trPr>
          <w:trHeight w:val="1401"/>
        </w:trPr>
        <w:tc>
          <w:tcPr>
            <w:tcW w:w="709" w:type="dxa"/>
            <w:vMerge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/>
          </w:tcPr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2 четверть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Проверочная работа №2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Пропись № 4 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6-7</w:t>
            </w:r>
          </w:p>
        </w:tc>
      </w:tr>
      <w:tr w:rsidR="001C43D6" w:rsidRPr="00A55240">
        <w:trPr>
          <w:trHeight w:val="1401"/>
        </w:trPr>
        <w:tc>
          <w:tcPr>
            <w:tcW w:w="709" w:type="dxa"/>
            <w:vMerge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</w:tcPr>
          <w:p w:rsidR="001C43D6" w:rsidRPr="00A55240" w:rsidRDefault="001C43D6" w:rsidP="00DA0524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/>
          </w:tcPr>
          <w:p w:rsidR="001C43D6" w:rsidRPr="00A55240" w:rsidRDefault="001C43D6" w:rsidP="00DA052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3 четверть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Проверочная работа  №3 Пропись № 5</w:t>
            </w:r>
          </w:p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с.40-41</w:t>
            </w:r>
          </w:p>
        </w:tc>
      </w:tr>
    </w:tbl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55240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Учебно-методическая литература для учителя.</w:t>
      </w:r>
    </w:p>
    <w:p w:rsidR="001C43D6" w:rsidRPr="00A55240" w:rsidRDefault="001C43D6" w:rsidP="00DA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65"/>
        <w:gridCol w:w="3301"/>
        <w:gridCol w:w="2603"/>
      </w:tblGrid>
      <w:tr w:rsidR="001C43D6" w:rsidRPr="00A55240">
        <w:tc>
          <w:tcPr>
            <w:tcW w:w="95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565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Автор, год издания</w:t>
            </w:r>
          </w:p>
        </w:tc>
        <w:tc>
          <w:tcPr>
            <w:tcW w:w="330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Название пособий</w:t>
            </w:r>
          </w:p>
        </w:tc>
        <w:tc>
          <w:tcPr>
            <w:tcW w:w="2603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Вид пособия</w:t>
            </w:r>
          </w:p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C43D6" w:rsidRPr="00A55240">
        <w:trPr>
          <w:trHeight w:val="870"/>
        </w:trPr>
        <w:tc>
          <w:tcPr>
            <w:tcW w:w="95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565" w:type="dxa"/>
          </w:tcPr>
          <w:p w:rsidR="001C43D6" w:rsidRPr="00A55240" w:rsidRDefault="001C43D6" w:rsidP="00DA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Р.Н.Бунеев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Е.В.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Бунеева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О.В.Пронина</w:t>
            </w:r>
            <w:proofErr w:type="spellEnd"/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-Москва: </w:t>
            </w:r>
            <w:proofErr w:type="spellStart"/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Баласс</w:t>
            </w:r>
            <w:proofErr w:type="spellEnd"/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, 2012</w:t>
            </w:r>
            <w:r w:rsidRPr="00A55240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30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«Букварь»</w:t>
            </w:r>
          </w:p>
        </w:tc>
        <w:tc>
          <w:tcPr>
            <w:tcW w:w="2603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Учебник для 1 класса </w:t>
            </w:r>
          </w:p>
        </w:tc>
      </w:tr>
      <w:tr w:rsidR="001C43D6" w:rsidRPr="00A55240">
        <w:trPr>
          <w:trHeight w:val="698"/>
        </w:trPr>
        <w:tc>
          <w:tcPr>
            <w:tcW w:w="95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565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О.В.Пронина</w:t>
            </w:r>
            <w:proofErr w:type="spellEnd"/>
            <w:proofErr w:type="gramStart"/>
            <w:r w:rsidRPr="00A55240">
              <w:rPr>
                <w:rFonts w:ascii="Times New Roman" w:hAnsi="Times New Roman" w:cs="Times New Roman"/>
                <w:spacing w:val="-2"/>
                <w:sz w:val="24"/>
                <w:szCs w:val="24"/>
                <w:lang w:eastAsia="ja-JP"/>
              </w:rPr>
              <w:t>:</w:t>
            </w:r>
            <w:r w:rsidRPr="00A55240">
              <w:rPr>
                <w:rFonts w:ascii="Times New Roman" w:hAnsi="Times New Roman" w:cs="Times New Roman"/>
                <w:spacing w:val="5"/>
                <w:sz w:val="24"/>
                <w:szCs w:val="24"/>
                <w:lang w:eastAsia="ja-JP"/>
              </w:rPr>
              <w:t xml:space="preserve">. - </w:t>
            </w:r>
            <w:proofErr w:type="gramEnd"/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Москва: </w:t>
            </w:r>
            <w:proofErr w:type="spellStart"/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Баласс</w:t>
            </w:r>
            <w:proofErr w:type="spellEnd"/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, 2012</w:t>
            </w:r>
            <w:r w:rsidRPr="00A55240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30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hAnsi="Times New Roman" w:cs="Times New Roman"/>
                <w:spacing w:val="-2"/>
                <w:sz w:val="24"/>
                <w:szCs w:val="24"/>
                <w:lang w:eastAsia="ja-JP"/>
              </w:rPr>
              <w:t>«Мои волшебные пальчики»</w:t>
            </w:r>
          </w:p>
        </w:tc>
        <w:tc>
          <w:tcPr>
            <w:tcW w:w="2603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A55240">
              <w:rPr>
                <w:rFonts w:ascii="Times New Roman" w:hAnsi="Times New Roman" w:cs="Times New Roman"/>
                <w:spacing w:val="-2"/>
                <w:sz w:val="24"/>
                <w:szCs w:val="24"/>
                <w:lang w:eastAsia="ja-JP"/>
              </w:rPr>
              <w:t>Прописи</w:t>
            </w:r>
            <w:r w:rsidRPr="00A55240">
              <w:rPr>
                <w:rFonts w:ascii="Times New Roman" w:hAnsi="Times New Roman" w:cs="Times New Roman"/>
                <w:spacing w:val="5"/>
                <w:sz w:val="24"/>
                <w:szCs w:val="24"/>
                <w:lang w:eastAsia="ja-JP"/>
              </w:rPr>
              <w:t xml:space="preserve"> к «Букварю»</w:t>
            </w:r>
          </w:p>
        </w:tc>
      </w:tr>
      <w:tr w:rsidR="001C43D6" w:rsidRPr="00A55240">
        <w:trPr>
          <w:trHeight w:val="1104"/>
        </w:trPr>
        <w:tc>
          <w:tcPr>
            <w:tcW w:w="95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565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Р.Н.Бунеев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Е.В.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Бунеева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О.В.Пронина</w:t>
            </w:r>
            <w:proofErr w:type="spellEnd"/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 xml:space="preserve">. - </w:t>
            </w:r>
            <w:r w:rsidRPr="00A55240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Москва: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Баласс</w:t>
            </w:r>
            <w:proofErr w:type="spellEnd"/>
            <w:r w:rsidRPr="00A55240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, 20</w:t>
            </w:r>
            <w:r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30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Уроки </w:t>
            </w:r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>обучения грамоте</w:t>
            </w:r>
          </w:p>
        </w:tc>
        <w:tc>
          <w:tcPr>
            <w:tcW w:w="2603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>Методические       рекомендации для учителя к «</w:t>
            </w:r>
            <w:proofErr w:type="spellStart"/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>Букварю»</w:t>
            </w:r>
            <w:proofErr w:type="gramStart"/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>,п</w:t>
            </w:r>
            <w:proofErr w:type="gramEnd"/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>рописям</w:t>
            </w:r>
            <w:proofErr w:type="spellEnd"/>
            <w:r w:rsidRPr="00A55240"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1C43D6" w:rsidRPr="00A55240">
        <w:tc>
          <w:tcPr>
            <w:tcW w:w="951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866" w:type="dxa"/>
            <w:gridSpan w:val="2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Образовательная система «Школа 2100». Сборник программ. Дошкольное образование. Начальная школа. </w:t>
            </w:r>
            <w:proofErr w:type="spellStart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Баласс</w:t>
            </w:r>
            <w:proofErr w:type="spellEnd"/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2009. </w:t>
            </w:r>
          </w:p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03" w:type="dxa"/>
          </w:tcPr>
          <w:p w:rsidR="001C43D6" w:rsidRPr="00A55240" w:rsidRDefault="001C43D6" w:rsidP="00DA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52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Сборник программ</w:t>
            </w:r>
          </w:p>
        </w:tc>
      </w:tr>
    </w:tbl>
    <w:p w:rsidR="001C43D6" w:rsidRDefault="001C43D6" w:rsidP="00DA0524"/>
    <w:p w:rsidR="001C43D6" w:rsidRDefault="001C43D6" w:rsidP="00DA0524"/>
    <w:p w:rsidR="001C43D6" w:rsidRDefault="001C43D6" w:rsidP="00DA0524"/>
    <w:p w:rsidR="001C43D6" w:rsidRDefault="001C43D6" w:rsidP="00DA0524"/>
    <w:p w:rsidR="001C43D6" w:rsidRDefault="001C43D6" w:rsidP="00DA0524"/>
    <w:p w:rsidR="001C43D6" w:rsidRDefault="001C43D6" w:rsidP="00DA0524"/>
    <w:p w:rsidR="001C43D6" w:rsidRDefault="001C43D6" w:rsidP="00DA0524"/>
    <w:p w:rsidR="001C43D6" w:rsidRDefault="001C43D6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  <w:sectPr w:rsidR="001C43D6" w:rsidSect="0056758F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1C43D6" w:rsidRPr="002D6852" w:rsidRDefault="001C43D6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2D685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 xml:space="preserve">КАЛЕНДАРНО - ТЕМАТИЧЕСКОЕ ПЛАНИРОВАНИЕ </w:t>
      </w:r>
    </w:p>
    <w:p w:rsidR="001C43D6" w:rsidRPr="002D6852" w:rsidRDefault="001C43D6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2D685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ОБУЧЕНИЕ ГРАМОТЕ</w:t>
      </w:r>
    </w:p>
    <w:p w:rsidR="001C43D6" w:rsidRPr="002D6852" w:rsidRDefault="001C43D6" w:rsidP="007D0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 класс (192</w:t>
      </w:r>
      <w:r w:rsidRPr="002D685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часов)</w:t>
      </w:r>
    </w:p>
    <w:tbl>
      <w:tblPr>
        <w:tblpPr w:leftFromText="180" w:rightFromText="180" w:vertAnchor="text" w:tblpX="-703" w:tblpY="1"/>
        <w:tblOverlap w:val="never"/>
        <w:tblW w:w="25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13"/>
        <w:gridCol w:w="1313"/>
        <w:gridCol w:w="1522"/>
        <w:gridCol w:w="39"/>
        <w:gridCol w:w="670"/>
        <w:gridCol w:w="35"/>
        <w:gridCol w:w="957"/>
        <w:gridCol w:w="3587"/>
        <w:gridCol w:w="142"/>
        <w:gridCol w:w="2409"/>
        <w:gridCol w:w="2087"/>
        <w:gridCol w:w="1414"/>
        <w:gridCol w:w="992"/>
        <w:gridCol w:w="1402"/>
        <w:gridCol w:w="1402"/>
        <w:gridCol w:w="1402"/>
        <w:gridCol w:w="1402"/>
        <w:gridCol w:w="1402"/>
        <w:gridCol w:w="1402"/>
        <w:gridCol w:w="1402"/>
      </w:tblGrid>
      <w:tr w:rsidR="0012518C" w:rsidRPr="002D6852" w:rsidTr="0012518C">
        <w:trPr>
          <w:gridAfter w:val="7"/>
          <w:wAfter w:w="9814" w:type="dxa"/>
          <w:trHeight w:val="1402"/>
        </w:trPr>
        <w:tc>
          <w:tcPr>
            <w:tcW w:w="95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урока.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Дата/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Факт.</w:t>
            </w:r>
          </w:p>
        </w:tc>
        <w:tc>
          <w:tcPr>
            <w:tcW w:w="2874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Раздел.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урока.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Кол-во часов.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Тип урока.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(Форма и вид деятельности учащихся, форма занятий)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Элементы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содержания.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20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Предметные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результаты</w:t>
            </w:r>
          </w:p>
        </w:tc>
        <w:tc>
          <w:tcPr>
            <w:tcW w:w="1414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УУД</w:t>
            </w: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Вид контроля</w:t>
            </w:r>
          </w:p>
        </w:tc>
      </w:tr>
      <w:tr w:rsidR="0012518C" w:rsidRPr="002D6852" w:rsidTr="0012518C">
        <w:trPr>
          <w:gridAfter w:val="7"/>
          <w:wAfter w:w="9814" w:type="dxa"/>
          <w:trHeight w:val="561"/>
        </w:trPr>
        <w:tc>
          <w:tcPr>
            <w:tcW w:w="2272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854" w:type="dxa"/>
            <w:gridSpan w:val="11"/>
            <w:vAlign w:val="center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Раздел 1. «Говорим, рассказываем…» (36 часов)</w:t>
            </w:r>
          </w:p>
        </w:tc>
      </w:tr>
      <w:tr w:rsidR="0012518C" w:rsidRPr="002D6852" w:rsidTr="00463FDD">
        <w:trPr>
          <w:gridAfter w:val="7"/>
          <w:wAfter w:w="9814" w:type="dxa"/>
          <w:trHeight w:val="702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Default="0012518C" w:rsidP="0012518C">
            <w:pPr>
              <w:widowControl w:val="0"/>
              <w:tabs>
                <w:tab w:val="center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  <w:p w:rsidR="0012518C" w:rsidRPr="002D6852" w:rsidRDefault="0012518C" w:rsidP="00096C63">
            <w:pPr>
              <w:widowControl w:val="0"/>
              <w:tabs>
                <w:tab w:val="center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Вводный урок. Знакомство с  «Букварём».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Вводный урок. Знакомство с прописями</w:t>
            </w:r>
          </w:p>
        </w:tc>
        <w:tc>
          <w:tcPr>
            <w:tcW w:w="705" w:type="dxa"/>
            <w:gridSpan w:val="2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5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ный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чтению и письму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(тетрадь №1)</w:t>
            </w:r>
          </w:p>
        </w:tc>
        <w:tc>
          <w:tcPr>
            <w:tcW w:w="2087" w:type="dxa"/>
            <w:vMerge w:val="restart"/>
          </w:tcPr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отличать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от набора предложений, записанных как текст;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осмысленно, правильно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целыми словами;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отвечать на вопросы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по содержанию прочитанного;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подробно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пересказывать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рассказ по картинке;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звуки, из которых состоит слово (гласные – ударный, безударные; согласные –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      </w:r>
            <w:proofErr w:type="gramEnd"/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обозначать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мягкость согласных звуков на письме;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букв и звуков в слове;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большую букву в начале предложения, в именах и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фамилиях;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ставить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пунктуационные знаки конца предложения;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списывать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печатного образца и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диктовку слова и небольшие предложения, используя правильные начертания букв, соединения;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D6852">
              <w:rPr>
                <w:rFonts w:ascii="Times New Roman" w:eastAsia="SchoolBookC-Italic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 w:rsidRPr="002D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в группе доступных однокоренных слов;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различать звуки и буквы;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характеризовать звуки русского языка (гласные ударные/безударные; согласные твердые/мягкие, парные/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непарн</w:t>
            </w:r>
            <w:proofErr w:type="spellEnd"/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твердые и мягкие; согласные звонкие/глухие, парные/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непарн</w:t>
            </w:r>
            <w:proofErr w:type="spell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звонкие и глухие);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знать последовательнос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ть букв в русском алфавите, пользоваться алфавитом для упорядочивания слов и поиска нужной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</w:tcPr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-Italic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-Italic" w:hAnsi="Times New Roman" w:cs="Times New Roman"/>
                <w:b/>
                <w:bCs/>
                <w:lang w:eastAsia="ru-RU"/>
              </w:rPr>
            </w:pPr>
            <w:r w:rsidRPr="001C0AB3">
              <w:rPr>
                <w:rFonts w:ascii="Times New Roman" w:eastAsia="SchoolBookC-Italic" w:hAnsi="Times New Roman" w:cs="Times New Roman"/>
                <w:b/>
                <w:bCs/>
                <w:lang w:eastAsia="ru-RU"/>
              </w:rPr>
              <w:t>Регулятивные УУД: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определять и формулировать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цель деятельности на уроке с помощью учителя;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проговаривать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последовательность действий на уроке;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учиться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высказывать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 xml:space="preserve">своё предположение (версию) на основе </w:t>
            </w:r>
            <w:r w:rsidRPr="001C0AB3">
              <w:rPr>
                <w:rFonts w:ascii="Times New Roman" w:hAnsi="Times New Roman" w:cs="Times New Roman"/>
                <w:lang w:eastAsia="ru-RU"/>
              </w:rPr>
              <w:lastRenderedPageBreak/>
              <w:t>работы с материалом учебника;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учиться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работать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по предложенному учителем плану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Средством формирования </w:t>
            </w:r>
            <w:proofErr w:type="gramStart"/>
            <w:r w:rsidRPr="001C0AB3">
              <w:rPr>
                <w:rFonts w:ascii="Times New Roman" w:hAnsi="Times New Roman" w:cs="Times New Roman"/>
                <w:lang w:eastAsia="ru-RU"/>
              </w:rPr>
              <w:t>регулятивных</w:t>
            </w:r>
            <w:proofErr w:type="gramEnd"/>
            <w:r w:rsidRPr="001C0AB3">
              <w:rPr>
                <w:rFonts w:ascii="Times New Roman" w:hAnsi="Times New Roman" w:cs="Times New Roman"/>
                <w:lang w:eastAsia="ru-RU"/>
              </w:rPr>
              <w:t xml:space="preserve"> УУД служат технология продуктивного чтения и проблемно-диалогическая технология.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-Italic" w:hAnsi="Times New Roman" w:cs="Times New Roman"/>
                <w:b/>
                <w:bCs/>
                <w:lang w:eastAsia="ru-RU"/>
              </w:rPr>
            </w:pPr>
            <w:r w:rsidRPr="001C0AB3">
              <w:rPr>
                <w:rFonts w:ascii="Times New Roman" w:eastAsia="SchoolBookC-Italic" w:hAnsi="Times New Roman" w:cs="Times New Roman"/>
                <w:b/>
                <w:bCs/>
                <w:lang w:eastAsia="ru-RU"/>
              </w:rPr>
              <w:t>Познавательные УУД: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ориентироваться </w:t>
            </w:r>
            <w:r w:rsidRPr="001C0AB3">
              <w:rPr>
                <w:rFonts w:ascii="Times New Roman" w:hAnsi="Times New Roman" w:cs="Times New Roman"/>
                <w:lang w:eastAsia="ru-RU"/>
              </w:rPr>
              <w:t>в учебнике (на развороте, в оглавлении, в условных обозначениях);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находить ответы </w:t>
            </w:r>
            <w:r w:rsidRPr="001C0AB3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Pr="001C0AB3">
              <w:rPr>
                <w:rFonts w:ascii="Times New Roman" w:hAnsi="Times New Roman" w:cs="Times New Roman"/>
                <w:lang w:eastAsia="ru-RU"/>
              </w:rPr>
              <w:lastRenderedPageBreak/>
              <w:t>вопросы в тексте, иллюстрациях;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делать выводы </w:t>
            </w:r>
            <w:r w:rsidRPr="001C0AB3">
              <w:rPr>
                <w:rFonts w:ascii="Times New Roman" w:hAnsi="Times New Roman" w:cs="Times New Roman"/>
                <w:lang w:eastAsia="ru-RU"/>
              </w:rPr>
              <w:t>в результате совместной работы класса и учителя;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преобразовывать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 xml:space="preserve">информацию из одной формы в другую: подробно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пересказывать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небольшие тексты.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Средством формирования познавательных УУД служат тексты учебников и их методический аппарат, обеспечивающие </w:t>
            </w:r>
            <w:r w:rsidRPr="001C0AB3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функциональной грамотности (первичных навыков работы с информацией);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C0AB3">
              <w:rPr>
                <w:rFonts w:ascii="Times New Roman" w:eastAsia="MS Mincho" w:hAnsi="Times New Roman" w:cs="Times New Roman"/>
                <w:lang w:eastAsia="ru-RU"/>
              </w:rPr>
              <w:t>проводить фонетико-графический (</w:t>
            </w:r>
            <w:proofErr w:type="spellStart"/>
            <w:r w:rsidRPr="001C0AB3">
              <w:rPr>
                <w:rFonts w:ascii="Times New Roman" w:eastAsia="MS Mincho" w:hAnsi="Times New Roman" w:cs="Times New Roman"/>
                <w:lang w:eastAsia="ru-RU"/>
              </w:rPr>
              <w:t>звуко</w:t>
            </w:r>
            <w:proofErr w:type="spellEnd"/>
            <w:r w:rsidRPr="001C0AB3">
              <w:rPr>
                <w:rFonts w:ascii="Times New Roman" w:eastAsia="MS Mincho" w:hAnsi="Times New Roman" w:cs="Times New Roman"/>
                <w:lang w:eastAsia="ru-RU"/>
              </w:rPr>
              <w:t xml:space="preserve">-буквенный) разбор слова самостоятельно по </w:t>
            </w:r>
            <w:proofErr w:type="gramStart"/>
            <w:r w:rsidRPr="001C0AB3">
              <w:rPr>
                <w:rFonts w:ascii="Times New Roman" w:eastAsia="MS Mincho" w:hAnsi="Times New Roman" w:cs="Times New Roman"/>
                <w:lang w:eastAsia="ru-RU"/>
              </w:rPr>
              <w:t>предложенному</w:t>
            </w:r>
            <w:proofErr w:type="gramEnd"/>
            <w:r w:rsidRPr="001C0AB3">
              <w:rPr>
                <w:rFonts w:ascii="Times New Roman" w:eastAsia="MS Mincho" w:hAnsi="Times New Roman" w:cs="Times New Roman"/>
                <w:lang w:eastAsia="ru-RU"/>
              </w:rPr>
              <w:t xml:space="preserve"> в учебнике</w:t>
            </w:r>
          </w:p>
          <w:p w:rsidR="0012518C" w:rsidRPr="001C0AB3" w:rsidRDefault="0012518C" w:rsidP="001C0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1C0AB3">
              <w:rPr>
                <w:rFonts w:ascii="Times New Roman" w:eastAsia="MS Mincho" w:hAnsi="Times New Roman" w:cs="Times New Roman"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C0AB3">
              <w:rPr>
                <w:rFonts w:ascii="Times New Roman" w:eastAsia="MS Mincho" w:hAnsi="Times New Roman" w:cs="Times New Roman"/>
                <w:lang w:eastAsia="ru-RU"/>
              </w:rPr>
              <w:t>о-</w:t>
            </w:r>
            <w:proofErr w:type="gramEnd"/>
            <w:r w:rsidRPr="001C0AB3">
              <w:rPr>
                <w:rFonts w:ascii="Times New Roman" w:eastAsia="MS Mincho" w:hAnsi="Times New Roman" w:cs="Times New Roman"/>
                <w:lang w:eastAsia="ru-RU"/>
              </w:rPr>
              <w:t xml:space="preserve"> графического (</w:t>
            </w:r>
            <w:proofErr w:type="spellStart"/>
            <w:r w:rsidRPr="001C0AB3">
              <w:rPr>
                <w:rFonts w:ascii="Times New Roman" w:eastAsia="MS Mincho" w:hAnsi="Times New Roman" w:cs="Times New Roman"/>
                <w:lang w:eastAsia="ru-RU"/>
              </w:rPr>
              <w:t>звуко</w:t>
            </w:r>
            <w:proofErr w:type="spellEnd"/>
            <w:r w:rsidRPr="001C0AB3">
              <w:rPr>
                <w:rFonts w:ascii="Times New Roman" w:eastAsia="MS Mincho" w:hAnsi="Times New Roman" w:cs="Times New Roman"/>
                <w:lang w:eastAsia="ru-RU"/>
              </w:rPr>
              <w:t>-буквенного) разбора слов;</w:t>
            </w:r>
          </w:p>
          <w:p w:rsidR="0012518C" w:rsidRPr="001C0AB3" w:rsidRDefault="0012518C" w:rsidP="001C0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1C0AB3">
              <w:rPr>
                <w:rFonts w:ascii="Times New Roman" w:eastAsia="MS Mincho" w:hAnsi="Times New Roman" w:cs="Times New Roman"/>
                <w:lang w:eastAsia="ru-RU"/>
              </w:rPr>
              <w:t xml:space="preserve"> - соблюдать нормы русского </w:t>
            </w:r>
            <w:r w:rsidRPr="001C0AB3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литературного языка </w:t>
            </w:r>
            <w:proofErr w:type="gramStart"/>
            <w:r w:rsidRPr="001C0AB3">
              <w:rPr>
                <w:rFonts w:ascii="Times New Roman" w:eastAsia="MS Mincho" w:hAnsi="Times New Roman" w:cs="Times New Roman"/>
                <w:lang w:eastAsia="ru-RU"/>
              </w:rPr>
              <w:t>в</w:t>
            </w:r>
            <w:proofErr w:type="gramEnd"/>
          </w:p>
          <w:p w:rsidR="0012518C" w:rsidRPr="001C0AB3" w:rsidRDefault="0012518C" w:rsidP="001C0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1C0AB3">
              <w:rPr>
                <w:rFonts w:ascii="Times New Roman" w:eastAsia="MS Mincho" w:hAnsi="Times New Roman" w:cs="Times New Roman"/>
                <w:lang w:eastAsia="ru-RU"/>
              </w:rPr>
              <w:t>собственной речи и оценивать соблюдение этих норм в речи</w:t>
            </w:r>
          </w:p>
          <w:p w:rsidR="0012518C" w:rsidRPr="001C0AB3" w:rsidRDefault="0012518C" w:rsidP="001C0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1C0AB3">
              <w:rPr>
                <w:rFonts w:ascii="Times New Roman" w:eastAsia="MS Mincho" w:hAnsi="Times New Roman" w:cs="Times New Roman"/>
                <w:lang w:eastAsia="ru-RU"/>
              </w:rPr>
              <w:t>собеседников (в объеме представленного в учебнике материала);</w:t>
            </w:r>
          </w:p>
          <w:p w:rsidR="0012518C" w:rsidRPr="001C0AB3" w:rsidRDefault="0012518C" w:rsidP="001C0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1C0AB3">
              <w:rPr>
                <w:rFonts w:ascii="Times New Roman" w:eastAsia="MS Mincho" w:hAnsi="Times New Roman" w:cs="Times New Roman"/>
                <w:lang w:eastAsia="ru-RU"/>
              </w:rPr>
              <w:t>- находить при сомнении в правильности постановки</w:t>
            </w:r>
          </w:p>
          <w:p w:rsidR="0012518C" w:rsidRPr="001C0AB3" w:rsidRDefault="0012518C" w:rsidP="001C0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1C0AB3">
              <w:rPr>
                <w:rFonts w:ascii="Times New Roman" w:eastAsia="MS Mincho" w:hAnsi="Times New Roman" w:cs="Times New Roman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1C0AB3">
              <w:rPr>
                <w:rFonts w:ascii="Times New Roman" w:eastAsia="MS Mincho" w:hAnsi="Times New Roman" w:cs="Times New Roman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-Italic" w:hAnsi="Times New Roman" w:cs="Times New Roman"/>
                <w:b/>
                <w:bCs/>
                <w:lang w:eastAsia="ru-RU"/>
              </w:rPr>
            </w:pPr>
            <w:r w:rsidRPr="001C0AB3">
              <w:rPr>
                <w:rFonts w:ascii="Times New Roman" w:eastAsia="SchoolBookC-Italic" w:hAnsi="Times New Roman" w:cs="Times New Roman"/>
                <w:b/>
                <w:bCs/>
                <w:lang w:eastAsia="ru-RU"/>
              </w:rPr>
              <w:t>Коммуникативные УУД: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оформлять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слушать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понимать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речь других;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выразительно читать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пересказывать </w:t>
            </w:r>
            <w:r w:rsidRPr="001C0AB3">
              <w:rPr>
                <w:rFonts w:ascii="Times New Roman" w:hAnsi="Times New Roman" w:cs="Times New Roman"/>
                <w:lang w:eastAsia="ru-RU"/>
              </w:rPr>
              <w:t>текст;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договариваться </w:t>
            </w:r>
            <w:r w:rsidRPr="001C0AB3">
              <w:rPr>
                <w:rFonts w:ascii="Times New Roman" w:hAnsi="Times New Roman" w:cs="Times New Roman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 xml:space="preserve">– учиться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t xml:space="preserve">работать в </w:t>
            </w:r>
            <w:r w:rsidRPr="001C0AB3">
              <w:rPr>
                <w:rFonts w:ascii="Times New Roman" w:eastAsia="SchoolBookC-Italic" w:hAnsi="Times New Roman" w:cs="Times New Roman"/>
                <w:lang w:eastAsia="ru-RU"/>
              </w:rPr>
              <w:lastRenderedPageBreak/>
              <w:t xml:space="preserve">паре, группе; </w:t>
            </w:r>
            <w:r w:rsidRPr="001C0AB3">
              <w:rPr>
                <w:rFonts w:ascii="Times New Roman" w:hAnsi="Times New Roman" w:cs="Times New Roman"/>
                <w:lang w:eastAsia="ru-RU"/>
              </w:rPr>
              <w:t>выполнять различные роли (лидера, исполнителя).</w:t>
            </w:r>
          </w:p>
          <w:p w:rsidR="0012518C" w:rsidRPr="001C0AB3" w:rsidRDefault="0012518C" w:rsidP="001C0A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AB3">
              <w:rPr>
                <w:rFonts w:ascii="Times New Roman" w:hAnsi="Times New Roman" w:cs="Times New Roman"/>
                <w:lang w:eastAsia="ru-RU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lastRenderedPageBreak/>
              <w:t>Фронталь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ная беседа</w:t>
            </w:r>
          </w:p>
        </w:tc>
      </w:tr>
      <w:tr w:rsidR="0012518C" w:rsidRPr="002D6852" w:rsidTr="0012518C">
        <w:trPr>
          <w:gridAfter w:val="7"/>
          <w:wAfter w:w="9814" w:type="dxa"/>
          <w:trHeight w:val="1038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Обучение штриховке и обведению по контуру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551" w:type="dxa"/>
            <w:gridSpan w:val="2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чтению и письму.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Умение слышать слово.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Рассматрива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ние и описа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ние рисунков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Календарь и календарные праздники.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П. Правила письма.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Фронталь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ный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, инди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видуальный, самостоятельная работа по штриховке.</w:t>
            </w:r>
          </w:p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12518C">
        <w:trPr>
          <w:gridAfter w:val="7"/>
          <w:wAfter w:w="9814" w:type="dxa"/>
          <w:trHeight w:val="1621"/>
        </w:trPr>
        <w:tc>
          <w:tcPr>
            <w:tcW w:w="846" w:type="dxa"/>
          </w:tcPr>
          <w:p w:rsidR="0012518C" w:rsidRP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 Животные и растения вокруг нас. Слова-названия.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Написание вертикальных линий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слова и словосочетания, предложения.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Природа вокруг нас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6C62D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 предложением.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Обведение по контуру,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штриховка.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Уточнение понятия: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«связь слов в предложении»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Летом в деревне (на даче). Составление предложений.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Обведение по контуру, штриховка.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предложений и текста; самостоятельный выбор цвета и штриховки для рисунков.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предложений с заданными словами.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Обведение по контуру, штриховка.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  <w:p w:rsidR="0012518C" w:rsidRPr="00DE3ACB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Кто помогает человеку в саду и в огороде? Текст.</w:t>
            </w:r>
          </w:p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Обведение по контуру и 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письмо овалов.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ный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proofErr w:type="gramStart"/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Фронтальный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, </w:t>
            </w: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 xml:space="preserve">индивидуальный;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самостоятельная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работа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по роспи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си, письму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C62DC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  <w:p w:rsidR="0012518C" w:rsidRPr="002D6852" w:rsidRDefault="0012518C" w:rsidP="005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Звуки речи и неречевые звуки. Составление текста.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 наклонных линий и овалов.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анный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предложения и текста. Разновидности предложений по цели высказывания и эмоциональной окраске.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 письме наклонных линий с петлей внизу и вверху.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62D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  <w:p w:rsidR="0012518C" w:rsidRPr="005E2D3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Цирк. Подбор тематических групп слов. Составление предложений и текста.</w:t>
            </w:r>
          </w:p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Письмо наклонных 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петлей внизу и вверху.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–и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гра 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фическое зада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ние (составление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схемы предло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жения)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6C62D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C62DC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Чт. На рыбалке. Предложение. Текст. Составление рассказа.</w:t>
            </w:r>
          </w:p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Упражнение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обведении по контуру.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фическ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 xml:space="preserve">ая работа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(составление из схем предложе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>ний текста)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5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</w:t>
            </w:r>
            <w:r w:rsidR="006C62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Письмо прямой наклонной линии.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обведении по контуру и штриховке.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Групповая рабо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та </w:t>
            </w:r>
            <w:r w:rsidR="006C62DC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–</w:t>
            </w:r>
            <w:r w:rsidRPr="002D6852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 письмо под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счет; анализ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элементов по образцу</w:t>
            </w:r>
          </w:p>
        </w:tc>
      </w:tr>
      <w:tr w:rsidR="0012518C" w:rsidRPr="002D6852" w:rsidTr="00463FDD">
        <w:trPr>
          <w:gridAfter w:val="7"/>
          <w:wAfter w:w="9814" w:type="dxa"/>
          <w:trHeight w:val="1709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  <w:p w:rsidR="0012518C" w:rsidRPr="00060C13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5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6C62D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Сказочные герои и предметы. Предложение. Текст.</w:t>
            </w:r>
          </w:p>
          <w:p w:rsidR="0012518C" w:rsidRPr="002D6852" w:rsidRDefault="0012518C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Написание </w:t>
            </w:r>
            <w:r w:rsidRPr="002D6852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е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образных элементов 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6C62DC" w:rsidP="006C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– игра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понятий «текст», «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предложение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»Р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азновидности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предложений по цели высказывания и эмоциональной окраске.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Текущий. Гра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 xml:space="preserve">фическая работа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(деление схемы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слова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на слоги)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Театр. Повторение основных понятий. Составление текста.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Письмо элементов буквы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г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прямая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закруглением вверху и внизу)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 гласными звуками. Гласные ударные и безударные.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Деление слов на слоги; повторение знакомых элементов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букв; подбор слов к схеме.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Фронтальный,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индивидуальный</w:t>
            </w:r>
          </w:p>
        </w:tc>
      </w:tr>
      <w:tr w:rsidR="0012518C" w:rsidRPr="002D6852" w:rsidTr="00463FDD">
        <w:trPr>
          <w:gridAfter w:val="7"/>
          <w:wAfter w:w="9814" w:type="dxa"/>
          <w:trHeight w:val="2269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26</w:t>
            </w:r>
          </w:p>
          <w:p w:rsidR="00463FDD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Гласные звуки. Составление текста.</w:t>
            </w:r>
          </w:p>
          <w:p w:rsidR="0012518C" w:rsidRPr="002D6852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Написание 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основных графических элементов.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навыка деления слов на слоги. Гласные ударные и безударные. Словесное ударение. Восприятие на слух и правильное произношение слов.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Текущий. Графи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ческая работа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(деление схемы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слова на слоги)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  <w:p w:rsidR="0012518C" w:rsidRPr="002D6852" w:rsidRDefault="0012518C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 </w:t>
            </w:r>
            <w:r w:rsidR="00463F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звуки. Деление слова на слоги. Слогообразующая роль гласных звуков.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Письмо: повторение основных графических элементов.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навыка деления слов на слоги. Гласные ударные и безударные. Словесное ударение. Восприятие на слух и правильное произношение слов.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Подбор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слов к схеме.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Индивидуальный.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Упражнение на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развитие мелкой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мускулатуры руки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 прямых линий с закруглением вверху и внизу.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– игра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Письмо прямых линий с закруглением вверху и внизу.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Деление слов на слоги. Ударение. Наблюдение над значением слова.</w:t>
            </w:r>
          </w:p>
          <w:p w:rsidR="0012518C" w:rsidRPr="002D6852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Письмо: повторение основных графических элементов.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(урок-сказка)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Совершенствование навыка деления слова на слоги. Гласные ударные и безударные. Письмо прямых и наклонных линий.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63FDD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63FDD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Чт.  Деление слов на слоги. Ударение. Наблюдение над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значением слова.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 прям</w:t>
            </w:r>
            <w:r w:rsidR="00463F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ых и наклонных линий.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(урок-путешествие)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Систематизация навыка деления слов на слоги. Правильное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определение словесного ударения. Наблюдение над значением слова.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Фронтальный.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Самост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lastRenderedPageBreak/>
              <w:t xml:space="preserve">оятельная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12518C" w:rsidRPr="002D6852" w:rsidTr="0012518C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63FDD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63FDD" w:rsidRDefault="00463FDD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7" w:type="dxa"/>
            <w:gridSpan w:val="4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 Деление слов на слоги. Ударение. Наблюдение над значением слова.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Письмо </w:t>
            </w:r>
            <w:proofErr w:type="gramStart"/>
            <w:r w:rsidR="00463F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прямых</w:t>
            </w:r>
            <w:proofErr w:type="gramEnd"/>
            <w:r w:rsidR="00463F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закругленьем вверху и внизу.</w:t>
            </w:r>
          </w:p>
        </w:tc>
        <w:tc>
          <w:tcPr>
            <w:tcW w:w="705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26.09.</w:t>
            </w:r>
          </w:p>
        </w:tc>
        <w:tc>
          <w:tcPr>
            <w:tcW w:w="3587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– игра</w:t>
            </w:r>
          </w:p>
        </w:tc>
        <w:tc>
          <w:tcPr>
            <w:tcW w:w="2551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навыка деления слов на слоги. Правильное определение словесного ударения. Наблюдение над значением слова.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Итоговый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контроль. Составление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схем слов,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слого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-звуковой анализ, уда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рение</w:t>
            </w:r>
          </w:p>
        </w:tc>
      </w:tr>
      <w:tr w:rsidR="0012518C" w:rsidRPr="002D6852" w:rsidTr="0012518C">
        <w:trPr>
          <w:trHeight w:val="144"/>
        </w:trPr>
        <w:tc>
          <w:tcPr>
            <w:tcW w:w="2272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854" w:type="dxa"/>
            <w:gridSpan w:val="11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Раздел 2. «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Учим буквы – учимся читать» (156</w:t>
            </w: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час)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12518C" w:rsidRPr="002D6852" w:rsidTr="00D85865">
        <w:trPr>
          <w:gridAfter w:val="7"/>
          <w:wAfter w:w="9814" w:type="dxa"/>
          <w:trHeight w:val="1269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463F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Деление слов на слоги. Ударение. Наблюдение над значением слова.</w:t>
            </w:r>
          </w:p>
          <w:p w:rsidR="0012518C" w:rsidRPr="002D6852" w:rsidRDefault="0012518C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изученных графических элементов.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63FDD" w:rsidP="004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29.09.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(тетрадь №2)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Звуки гласные и согласные; буквы их обозначающие. Разграничение понятий «звук» - «буква».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 w:val="restart"/>
          </w:tcPr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-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различать звуки и буквы;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характеризовать звуки русского языка (гласные ударные/безударные; согласные твердые/мягкие, парные/непарные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твердые и мягкие; согласные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звонкие/глухие, парные/непарные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звонкие и глухие);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-применять правила правописания (в объеме содержания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курса);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самостоятельно озаглавливать текст</w:t>
            </w:r>
          </w:p>
        </w:tc>
        <w:tc>
          <w:tcPr>
            <w:tcW w:w="1414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проводить фонетико-графический (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буквенный) разбор слова самостоятельно по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предложенному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графического (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-буквенного) разбора слов.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соблюдать нормы русского литературного языка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собственной речи и оценивать соблюдение этих норм в речи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собеседников (в объеме представленного в учебнике материала);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находить при сомнении в правильности постановки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ударения или произношения слова   ответ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(по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12518C" w:rsidRPr="002D6852" w:rsidRDefault="0012518C" w:rsidP="00096C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осознавать место возможного возникновения орфографической ошибки;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подбирать примеры с определенн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ой орфограммой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создавать тексты по предложенному заголовку;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проводить фонетико-графический (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-буквенный) разбор слова самостоятельно по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предложенному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алгоритму, оценивать правильность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проведения фонетик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графического (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-буквенного) разбора слов;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соблюдать нормы русского литературного языка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собственной речи и оценивать соблюдение этих норм в речи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собеседников (в объеме представленного в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учебнике материала);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находить при сомнении в правильности постановки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ударения или произношения слова   ответ самостоятельно (по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осознавать место возможного возникновения орфографической ошибки;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подбирать примеры с определенной орфограммой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создавать тексты по предложенному заголовку;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различать употребление в тексте слов в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прямом и переносном значении (простые случаи);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оценивать уместность использования слов в тексте;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lastRenderedPageBreak/>
              <w:t>Текущий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Строчные буквы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и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,г</w:t>
            </w:r>
            <w:proofErr w:type="gram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,п,т,р</w:t>
            </w:r>
            <w:proofErr w:type="spellEnd"/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30.09.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строчных букв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и, г, 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п</w:t>
            </w:r>
            <w:proofErr w:type="gram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т,р</w:t>
            </w:r>
            <w:proofErr w:type="spellEnd"/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222A5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Чт. Звуки, обозначаемые буквами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и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,г</w:t>
            </w:r>
            <w:proofErr w:type="gram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,п,т,р</w:t>
            </w:r>
            <w:proofErr w:type="spell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Знакомство с согласными звуками. Разграничение понятий «звук» - «буква».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Строчные буквы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и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,г</w:t>
            </w:r>
            <w:proofErr w:type="gram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,п,т,р</w:t>
            </w:r>
            <w:proofErr w:type="spell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 согласными звуками.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Уточнение понятий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звук и буква.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Различение согласных звонких и глухих, мягких и твердых, парных и непарных.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</w:t>
            </w:r>
          </w:p>
        </w:tc>
      </w:tr>
      <w:tr w:rsidR="0012518C" w:rsidRPr="002D6852" w:rsidTr="00D85865">
        <w:trPr>
          <w:gridAfter w:val="7"/>
          <w:wAfter w:w="9814" w:type="dxa"/>
          <w:trHeight w:val="351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222A5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222A5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4222A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Звуки, обозначаемые буквами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и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,г</w:t>
            </w:r>
            <w:proofErr w:type="gram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,п,т,р</w:t>
            </w:r>
            <w:proofErr w:type="spell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  <w:r w:rsidR="004222A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 </w:t>
            </w:r>
            <w:r w:rsidR="004222A5" w:rsidRPr="004222A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Знакомство с согласными звуками.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 сло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гов и слов с буквами и, г, </w:t>
            </w:r>
            <w:proofErr w:type="gramStart"/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т, р.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знаний о согласных звуках.  Различение согласных звонких и глухих, мягких и твердых, парных и непарных.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Звуко-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буквенный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анализ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слов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</w:t>
            </w:r>
          </w:p>
          <w:p w:rsidR="0012518C" w:rsidRPr="002D6852" w:rsidRDefault="0012518C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Чтение слогов и слов с буквами и, г,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т, р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Письмо слогов и слов с изученными буквами.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накомство со звуком и буквой и, г, </w:t>
            </w:r>
            <w:proofErr w:type="gramStart"/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т, р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Уточнение знаний о гласных звуках.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Текущий. Списывание слов с печат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  <w:p w:rsidR="0012518C" w:rsidRPr="002D6852" w:rsidRDefault="0012518C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Гласный звук (о)</w:t>
            </w:r>
          </w:p>
          <w:p w:rsidR="0012518C" w:rsidRPr="002D6852" w:rsidRDefault="0012518C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Строчная буква </w:t>
            </w:r>
            <w:proofErr w:type="gramStart"/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proofErr w:type="gramEnd"/>
            <w:r w:rsidR="004222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Употребление прописной буквы в начале предложения, в именах собственных; введение словарных слов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топор, пирог.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 xml:space="preserve">— написание </w:t>
            </w:r>
            <w:r w:rsidRPr="002D6852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изученных букв, слогов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под диктов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lastRenderedPageBreak/>
              <w:t xml:space="preserve">ку; </w:t>
            </w:r>
            <w:r w:rsidRPr="002D6852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  <w:t xml:space="preserve">- анализ слов. </w:t>
            </w:r>
            <w:proofErr w:type="gramStart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Фронтальный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: </w:t>
            </w:r>
            <w:r w:rsidRPr="002D6852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  <w:t>работа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безотрывного письма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Текущий. Списывание слов с печат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Заглавная буква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именах людей. Упражнение в чтении слогов и слов.</w:t>
            </w:r>
          </w:p>
          <w:p w:rsidR="0012518C" w:rsidRPr="002D6852" w:rsidRDefault="004222A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письме слогов и слов с изученными буквами.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 новым гласным звуком.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</w:t>
            </w:r>
          </w:p>
          <w:p w:rsidR="0012518C" w:rsidRPr="002D6852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4222A5" w:rsidRDefault="0012518C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Гласный звук (а)</w:t>
            </w:r>
          </w:p>
          <w:p w:rsidR="0012518C" w:rsidRPr="002D6852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Строчная буква а.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222A5" w:rsidP="004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09.10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буквы</w:t>
            </w:r>
            <w:r w:rsidR="002E369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 а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слогов, определение в них букв, их соединений.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Понятие о словах в единственном и множественном числе.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запись слов по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картинкам,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письмо слогов под диктовку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2E3698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Чт. </w:t>
            </w:r>
            <w:r w:rsidR="002E3698">
              <w:t xml:space="preserve"> </w:t>
            </w:r>
            <w:r w:rsidR="002E3698" w:rsidRP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Гласный звук (ы), буква ы. Понятие о словах в единственном и множественном числе.</w:t>
            </w:r>
          </w:p>
          <w:p w:rsidR="0012518C" w:rsidRPr="002D6852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П. </w:t>
            </w:r>
            <w:r w:rsidR="002E3698">
              <w:t xml:space="preserve"> </w:t>
            </w:r>
            <w:r w:rsidR="002E3698" w:rsidRP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Гласный звук (ы), буква ы. 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Понятие.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Упражнение в 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написании заглавной буквы в именах и географических названиях.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2E3698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Употребление прописной буквы в начале предложения, в именах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собственных.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Списывание слов с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lastRenderedPageBreak/>
              <w:t xml:space="preserve">печатного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873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55</w:t>
            </w: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Заглавные буквы Г,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Т, Р. Заглавная буква в географических названиях.</w:t>
            </w:r>
          </w:p>
          <w:p w:rsidR="0012518C" w:rsidRPr="002D6852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Упражнения в письме изученных букв и слогов.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2E3698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2087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Текущий. Напи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сание элементов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и букв</w:t>
            </w:r>
          </w:p>
        </w:tc>
      </w:tr>
      <w:tr w:rsidR="0012518C" w:rsidRPr="002D6852" w:rsidTr="00D85865">
        <w:trPr>
          <w:gridAfter w:val="7"/>
          <w:wAfter w:w="9814" w:type="dxa"/>
          <w:trHeight w:val="2195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</w:t>
            </w:r>
          </w:p>
          <w:p w:rsidR="0012518C" w:rsidRPr="005D33DE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2E3698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Текущий. Спи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сывание с пе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чатного образца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имен девочек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E3698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Заглавная буква И. Заглавные буквы  в именах людей и географических названиях.</w:t>
            </w:r>
          </w:p>
          <w:p w:rsidR="0012518C" w:rsidRPr="002D6852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заглавной буквы И.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2E3698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Закрепление знаний о согласных звуках;  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буквенный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  <w:t>лиз слов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45CBB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2E3698" w:rsidRPr="002E3698" w:rsidRDefault="0012518C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="002E3698" w:rsidRP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2E3698" w:rsidRP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], [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2E3698" w:rsidRP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буква Н.</w:t>
            </w:r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Чтение слогов и слов с буквой </w:t>
            </w:r>
            <w:proofErr w:type="gramStart"/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proofErr w:type="gramEnd"/>
            <w:r w:rsidR="002E36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12518C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445CBB">
              <w:t xml:space="preserve"> </w:t>
            </w:r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Согласные звуки [н], [</w:t>
            </w:r>
            <w:proofErr w:type="gramStart"/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proofErr w:type="gramEnd"/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]. Строчная буква Н, соединение с различными буквами, написание слов.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2E3698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2E369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со звуком (н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), буквой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н</w:t>
            </w:r>
            <w:r w:rsidR="0012518C"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Согласные – звонкие, глухие, парные, непарные, твердые, мягкие.</w:t>
            </w:r>
            <w:proofErr w:type="gramEnd"/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буквенный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  <w:t>лиз слов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2948" w:type="dxa"/>
            <w:gridSpan w:val="3"/>
          </w:tcPr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Чт. </w:t>
            </w:r>
            <w: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Согласные звуки [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], [к], буква к</w:t>
            </w:r>
            <w:r w:rsidRP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Чтение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слогов и слов с буквой к</w:t>
            </w:r>
            <w:r w:rsidRP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Строчная буква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соединения с различными буквами, написание слов.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2E3698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 местоимениями.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Значение и употребление.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буквы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 у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слогов, определение в них букв, их соединений.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4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Слов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lastRenderedPageBreak/>
              <w:t xml:space="preserve">арная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64</w:t>
            </w:r>
          </w:p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Упражнения в чтении.</w:t>
            </w:r>
          </w:p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45CBB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Звуковой </w:t>
            </w: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анализ слова</w:t>
            </w:r>
          </w:p>
        </w:tc>
      </w:tr>
      <w:tr w:rsidR="00445CBB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445CBB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2948" w:type="dxa"/>
            <w:gridSpan w:val="3"/>
          </w:tcPr>
          <w:p w:rsidR="00445CBB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письме</w:t>
            </w:r>
          </w:p>
        </w:tc>
        <w:tc>
          <w:tcPr>
            <w:tcW w:w="709" w:type="dxa"/>
            <w:gridSpan w:val="2"/>
          </w:tcPr>
          <w:p w:rsidR="00445CBB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445CBB" w:rsidRDefault="00445CBB" w:rsidP="002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21.10.</w:t>
            </w:r>
          </w:p>
        </w:tc>
        <w:tc>
          <w:tcPr>
            <w:tcW w:w="3729" w:type="dxa"/>
            <w:gridSpan w:val="2"/>
          </w:tcPr>
          <w:p w:rsidR="00445CBB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Align w:val="center"/>
          </w:tcPr>
          <w:p w:rsidR="00445CBB" w:rsidRPr="002D6852" w:rsidRDefault="00445CBB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445CBB" w:rsidRPr="002D6852" w:rsidRDefault="00445CBB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445CBB" w:rsidRPr="002D6852" w:rsidRDefault="00445CBB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45CBB" w:rsidRPr="002D6852" w:rsidRDefault="00445CBB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445CBB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445CBB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</w:t>
            </w:r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Знакомство с местоимениями он, она, оно, они, их роль в речи.</w:t>
            </w:r>
          </w:p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Написание слогов и слов.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45CBB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Написание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под диктов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ку заглав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  <w:t>ных букв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Чт. </w:t>
            </w:r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Гласный звук (у), буква</w:t>
            </w:r>
            <w:proofErr w:type="gramStart"/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</w:t>
            </w:r>
            <w:proofErr w:type="gramEnd"/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у. Чтение слогов и слов с буквой У, у.</w:t>
            </w:r>
          </w:p>
          <w:p w:rsidR="0012518C" w:rsidRPr="00445CBB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5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П. Написание заглавной и строчной буквы У, </w:t>
            </w:r>
            <w:proofErr w:type="gramStart"/>
            <w:r w:rsidRPr="00445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proofErr w:type="gramEnd"/>
            <w:r w:rsidRPr="00445CB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45CBB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Употребление прописной буквы. Гласные звуки: ударные и безударные.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Проверочная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работа; про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верка техни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ки письма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71</w:t>
            </w:r>
          </w:p>
          <w:p w:rsidR="000979F9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979F9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979F9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445CBB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445CBB" w:rsidRDefault="0012518C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445C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Упражнения в чтении  и работа над интонацией. Точка, восклицательный, вопросительный знаки.</w:t>
            </w:r>
          </w:p>
          <w:p w:rsidR="000979F9" w:rsidRPr="002D6852" w:rsidRDefault="000979F9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Написание букв, слогов и слов с изученными буквами.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445CBB" w:rsidP="0044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согласных мягких и глухих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>контроль за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softHyphen/>
              <w:t xml:space="preserve">писи слов, постановки </w:t>
            </w: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ударения, 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>подчер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lastRenderedPageBreak/>
              <w:t>кива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9"/>
                <w:sz w:val="24"/>
                <w:szCs w:val="24"/>
                <w:lang w:eastAsia="ja-JP"/>
              </w:rPr>
              <w:t xml:space="preserve">ния опасных 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>мест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73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979F9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0979F9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Согласные звуки </w:t>
            </w:r>
            <w:r w:rsidR="000979F9"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</w:t>
            </w:r>
            <w:r w:rsidR="000979F9"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0979F9"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[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</w:t>
            </w:r>
            <w:r w:rsidR="000979F9"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буква с. Чтение слогов и слов с буквой </w:t>
            </w:r>
            <w:proofErr w:type="gramStart"/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Написание букв, слогов и слов с буквой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0979F9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 предлогами и их ролью в речи, уточнение знаний о предлогах и их роли в речи.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контроль: </w:t>
            </w:r>
            <w:r w:rsidRPr="002D6852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ja-JP"/>
              </w:rPr>
              <w:t xml:space="preserve">- чтение, - пересказ, </w:t>
            </w:r>
          </w:p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письмо под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диктовку</w:t>
            </w:r>
          </w:p>
        </w:tc>
      </w:tr>
      <w:tr w:rsidR="000979F9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0979F9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2948" w:type="dxa"/>
            <w:gridSpan w:val="3"/>
          </w:tcPr>
          <w:p w:rsidR="000979F9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Написание букв, слогов и слов с буквой </w:t>
            </w:r>
            <w:proofErr w:type="gramStart"/>
            <w:r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</w:tcPr>
          <w:p w:rsidR="000979F9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0979F9" w:rsidRDefault="000979F9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28.10.</w:t>
            </w:r>
          </w:p>
        </w:tc>
        <w:tc>
          <w:tcPr>
            <w:tcW w:w="3729" w:type="dxa"/>
            <w:gridSpan w:val="2"/>
          </w:tcPr>
          <w:p w:rsidR="000979F9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0979F9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0979F9" w:rsidRPr="002D6852" w:rsidRDefault="000979F9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0979F9" w:rsidRPr="002D6852" w:rsidRDefault="000979F9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0979F9" w:rsidRPr="002D6852" w:rsidRDefault="000979F9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979F9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0979F9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Чтение слов, предложений. Работа с текстом.</w:t>
            </w:r>
          </w:p>
          <w:p w:rsidR="0012518C" w:rsidRPr="002D6852" w:rsidRDefault="0012518C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слогов, слов, предложений с изученными буквами.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0979F9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со звуком (л), (м), буквой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л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,м</w:t>
            </w:r>
            <w:proofErr w:type="spellEnd"/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Отработка навыков плавного слогового чтения, списывания с печатного образца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8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 xml:space="preserve">контроль: </w:t>
            </w:r>
            <w:proofErr w:type="gramStart"/>
            <w:r w:rsidRPr="002D6852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>-</w:t>
            </w:r>
            <w:proofErr w:type="spellStart"/>
            <w:r w:rsidRPr="002D6852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>з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>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>-бук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>венный ана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лиз; </w:t>
            </w:r>
          </w:p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- списыва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ние с печат</w:t>
            </w: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>ного 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0979F9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0979F9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="007857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 с текстом. Чтение текста.</w:t>
            </w:r>
          </w:p>
          <w:p w:rsidR="0012518C" w:rsidRPr="002D6852" w:rsidRDefault="0012518C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0979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Обучение списыванию с текста с печатного и письменного образца.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0979F9" w:rsidP="000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30.10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E9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чтения, списывания с печатного образца. Употребление заглавной буквы в географических названиях.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Самостоя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тельная за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пись </w:t>
            </w:r>
          </w:p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пред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  <w:t xml:space="preserve">ложений.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lastRenderedPageBreak/>
              <w:t>Чтение тек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ста, пересказ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81</w:t>
            </w:r>
          </w:p>
          <w:p w:rsidR="0012518C" w:rsidRPr="000B43A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Упражнение в чтении и письме. Знакомство с предлогами и словами, которые отвечают на вопрос как?</w:t>
            </w:r>
          </w:p>
          <w:p w:rsidR="00785748" w:rsidRPr="002D6852" w:rsidRDefault="0012518C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="007857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слогов и слов с изученными буквами.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31.10.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Наблюдение над однокоренными словами.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Текущий 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>контроль: чтение, пере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сказ. Запись </w:t>
            </w:r>
            <w:r w:rsidRPr="002D6852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слогов и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слов под диктовку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Упражнение в чтении. Знакомство с новым знаком препинания в конце предложения.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письме.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Текущий: бу</w:t>
            </w: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9"/>
                <w:sz w:val="24"/>
                <w:szCs w:val="24"/>
                <w:lang w:eastAsia="ja-JP"/>
              </w:rPr>
              <w:t>квенный дик</w:t>
            </w:r>
            <w:r w:rsidRPr="002D6852">
              <w:rPr>
                <w:rFonts w:ascii="Times New Roman" w:eastAsia="MS Mincho" w:hAnsi="Times New Roman" w:cs="Times New Roman"/>
                <w:spacing w:val="-9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 xml:space="preserve">тант, письмо </w:t>
            </w: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под диктовку простых слов</w:t>
            </w:r>
          </w:p>
        </w:tc>
      </w:tr>
      <w:tr w:rsidR="00785748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785748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2948" w:type="dxa"/>
            <w:gridSpan w:val="3"/>
          </w:tcPr>
          <w:p w:rsidR="00785748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57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письме.</w:t>
            </w:r>
          </w:p>
        </w:tc>
        <w:tc>
          <w:tcPr>
            <w:tcW w:w="709" w:type="dxa"/>
            <w:gridSpan w:val="2"/>
          </w:tcPr>
          <w:p w:rsidR="00785748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785748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11.11.</w:t>
            </w:r>
          </w:p>
        </w:tc>
        <w:tc>
          <w:tcPr>
            <w:tcW w:w="3729" w:type="dxa"/>
            <w:gridSpan w:val="2"/>
          </w:tcPr>
          <w:p w:rsidR="00785748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785748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785748" w:rsidRPr="002D6852" w:rsidRDefault="00785748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785748" w:rsidRPr="002D6852" w:rsidRDefault="00785748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785748" w:rsidRPr="002D6852" w:rsidRDefault="00785748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85</w:t>
            </w:r>
          </w:p>
          <w:p w:rsidR="00785748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Заглавные буквы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Л, М.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Согласные: твердые, глухие, парные, непарные, твердые, мягкие.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85748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88</w:t>
            </w:r>
          </w:p>
          <w:p w:rsidR="0012518C" w:rsidRPr="002D6852" w:rsidRDefault="0012518C" w:rsidP="005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Урок развития речи. Упражнение в чтении и анализе текста.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списывании текста.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Отличие письменной речи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устной. Списывание текста. Употребление пробела между словами.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Самостоятельная работа: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списывание текста с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печатного образца с проговариванием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89</w:t>
            </w:r>
          </w:p>
          <w:p w:rsidR="00785748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85748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85748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785748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Урок развития речи. Анализ текста. Проверка техники чтения.</w:t>
            </w:r>
          </w:p>
          <w:p w:rsidR="00785748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Текущий</w:t>
            </w:r>
            <w:proofErr w:type="gramStart"/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писывание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текста с печатного образца с проговариванием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785748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Согласный звук (ш), буква ш</w:t>
            </w:r>
          </w:p>
          <w:p w:rsidR="00785748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Строчная буква ш</w:t>
            </w:r>
          </w:p>
          <w:p w:rsidR="0012518C" w:rsidRPr="002D6852" w:rsidRDefault="0012518C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 Употребление прописной буквы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Текущий</w:t>
            </w:r>
            <w:proofErr w:type="gramStart"/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писывание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текста с печатного образца с проговариванием</w:t>
            </w:r>
          </w:p>
        </w:tc>
      </w:tr>
      <w:tr w:rsidR="0012518C" w:rsidRPr="002D6852" w:rsidTr="00D85865">
        <w:trPr>
          <w:gridAfter w:val="7"/>
          <w:wAfter w:w="9814" w:type="dxa"/>
          <w:trHeight w:val="1139"/>
        </w:trPr>
        <w:tc>
          <w:tcPr>
            <w:tcW w:w="846" w:type="dxa"/>
          </w:tcPr>
          <w:p w:rsidR="0012518C" w:rsidRPr="00785748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2948" w:type="dxa"/>
            <w:gridSpan w:val="3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</w:t>
            </w:r>
          </w:p>
        </w:tc>
        <w:tc>
          <w:tcPr>
            <w:tcW w:w="709" w:type="dxa"/>
            <w:gridSpan w:val="2"/>
          </w:tcPr>
          <w:p w:rsidR="0012518C" w:rsidRPr="002D6852" w:rsidRDefault="00785748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785748" w:rsidP="007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со звуком (ш), буквой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ш.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Отличие письменной от устной речи.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Различение предложения и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текста. Отработка навыка безошибочного списывания текста.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94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Согласный звук (ш), буква ш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</w:t>
            </w:r>
            <w:r w:rsidR="008071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Упражнения в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Наблюдение над согласными: звонкими, глухими, парными, непарными, твердыми, мягкими.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ja-JP"/>
              </w:rPr>
              <w:t>Текущий.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Выборочное списывание.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96</w:t>
            </w:r>
          </w:p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97</w:t>
            </w:r>
          </w:p>
          <w:p w:rsidR="0012518C" w:rsidRPr="002D6852" w:rsidRDefault="0012518C" w:rsidP="005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Заглавная буква 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Ш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Строчная буква ш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повторения </w:t>
            </w: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(тетрадь №4)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98</w:t>
            </w:r>
          </w:p>
          <w:p w:rsidR="0012518C" w:rsidRPr="000B43A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Формирование навыка различия звуков (с), (ш) при чтении. </w:t>
            </w:r>
          </w:p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Проверочная работа </w:t>
            </w:r>
          </w:p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  <w:p w:rsidR="0012518C" w:rsidRPr="002D6852" w:rsidRDefault="0012518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Совершенствование навыка употребления прописной буквы в начале предложения, в именах собственных.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Тематический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: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списывание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текста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99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</w:t>
            </w:r>
          </w:p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48" w:type="dxa"/>
            <w:gridSpan w:val="3"/>
          </w:tcPr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Заглавная буква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</w:t>
            </w:r>
            <w:proofErr w:type="gramEnd"/>
          </w:p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 Выборочное списывание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12518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Согласные: звонкие, глухие, парные, непарные, твердые, мягкие. Знакомство с правописанием сочетаний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ЖИ-ШИ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Текущий. Вы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разительное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чтение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2948" w:type="dxa"/>
            <w:gridSpan w:val="3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Упражнения в чтении и письме. Обучение списыванию с печатного текста</w:t>
            </w:r>
          </w:p>
        </w:tc>
        <w:tc>
          <w:tcPr>
            <w:tcW w:w="709" w:type="dxa"/>
            <w:gridSpan w:val="2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Текущий. За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пись имён,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деление слов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на слоги,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>рас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становка уда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рений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102</w:t>
            </w:r>
          </w:p>
          <w:p w:rsidR="008071E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103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Проверка техники чтения.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</w:t>
            </w:r>
            <w:r w:rsidR="008071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Совершенствование техники чтения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Самостоятельная работа по письму.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Контрольный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навыка употребления прописной буквы в начале предложения, в именах собственных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Тематический.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Диктант «За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  <w:t>главная буква в именах соб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  <w:t>ственных»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106</w:t>
            </w:r>
          </w:p>
          <w:p w:rsidR="008071E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071E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071E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107</w:t>
            </w:r>
          </w:p>
          <w:p w:rsidR="0012518C" w:rsidRPr="006906AC" w:rsidRDefault="0012518C" w:rsidP="00096C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Согласные звуки (в), (в). Буква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Заглавная буква Д.</w:t>
            </w:r>
          </w:p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П. Упражнение в чтении и письме.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28.11.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повторения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</w:t>
            </w:r>
          </w:p>
          <w:p w:rsidR="008071E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071E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071EC" w:rsidRPr="008071E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109</w:t>
            </w:r>
          </w:p>
        </w:tc>
        <w:tc>
          <w:tcPr>
            <w:tcW w:w="2948" w:type="dxa"/>
            <w:gridSpan w:val="3"/>
          </w:tcPr>
          <w:p w:rsidR="008071E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Согласные звуки (д), (д). Буква д. Знакомство с суффиксом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ушк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Строчная буква 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со звуком (в), буквой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в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Выделение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значимых частей слова (корня,   суффикса, окончания). Значение суффиксов и приставок (простейшие примеры)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Контрольная работа.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8071EC" w:rsidRDefault="008071EC" w:rsidP="0080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110</w:t>
            </w:r>
          </w:p>
        </w:tc>
        <w:tc>
          <w:tcPr>
            <w:tcW w:w="2948" w:type="dxa"/>
            <w:gridSpan w:val="3"/>
          </w:tcPr>
          <w:p w:rsidR="0012518C" w:rsidRPr="002D6852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8071EC" w:rsidRDefault="008071E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Текущий.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111</w:t>
            </w:r>
          </w:p>
          <w:p w:rsid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Pr="006906AC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112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Чт. Заглавная буква В. Корень, однокоренные слова.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Выделение значимых частей слова (корня,   суффикса, окончания).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Гласные ударные, безударные. Различение согласных парных и непарных.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Строчная гласная буква е. 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Тематический. Диктант словар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ных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lastRenderedPageBreak/>
              <w:t xml:space="preserve">слов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5"/>
                <w:sz w:val="24"/>
                <w:szCs w:val="24"/>
                <w:lang w:eastAsia="ja-JP"/>
              </w:rPr>
              <w:t xml:space="preserve">(сапоги,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4"/>
                <w:sz w:val="24"/>
                <w:szCs w:val="24"/>
                <w:lang w:eastAsia="ja-JP"/>
              </w:rPr>
              <w:t>капуста, моло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3"/>
                <w:sz w:val="24"/>
                <w:szCs w:val="24"/>
                <w:lang w:eastAsia="ja-JP"/>
              </w:rPr>
              <w:t>ток топор, соро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7"/>
                <w:sz w:val="24"/>
                <w:szCs w:val="24"/>
                <w:lang w:eastAsia="ja-JP"/>
              </w:rPr>
              <w:t>ка)</w:t>
            </w:r>
          </w:p>
        </w:tc>
      </w:tr>
      <w:tr w:rsidR="0012518C" w:rsidRPr="002D6852" w:rsidTr="00D85865">
        <w:trPr>
          <w:gridAfter w:val="7"/>
          <w:wAfter w:w="9814" w:type="dxa"/>
          <w:trHeight w:val="937"/>
        </w:trPr>
        <w:tc>
          <w:tcPr>
            <w:tcW w:w="846" w:type="dxa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113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114</w:t>
            </w:r>
          </w:p>
          <w:p w:rsidR="0012518C" w:rsidRPr="002D6852" w:rsidRDefault="0012518C" w:rsidP="005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Строчная гласная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е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; инди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видуальный: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подчеркивание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безударных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гласных</w:t>
            </w:r>
          </w:p>
        </w:tc>
      </w:tr>
      <w:tr w:rsidR="0012518C" w:rsidRPr="002D6852" w:rsidTr="00D85865">
        <w:trPr>
          <w:gridAfter w:val="7"/>
          <w:wAfter w:w="9814" w:type="dxa"/>
          <w:trHeight w:val="556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115</w:t>
            </w: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Строчная буква ё. Повторение и закрепление введенных понятий.</w:t>
            </w:r>
          </w:p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</w:tcPr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Выделение значимых частей слова (корня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суффикса, окончания).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работа, с. 12,13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117 </w:t>
            </w:r>
          </w:p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118</w:t>
            </w:r>
          </w:p>
        </w:tc>
        <w:tc>
          <w:tcPr>
            <w:tcW w:w="2948" w:type="dxa"/>
            <w:gridSpan w:val="3"/>
          </w:tcPr>
          <w:p w:rsid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Внеклассное чтение.</w:t>
            </w:r>
          </w:p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Употребление прописной буквы. Гласные звуки – ударные, безударные.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 xml:space="preserve">менного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lastRenderedPageBreak/>
              <w:t>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3276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119</w:t>
            </w:r>
          </w:p>
          <w:p w:rsidR="0012518C" w:rsidRPr="002D6852" w:rsidRDefault="0012518C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 Практическая работа с суффиксами.</w:t>
            </w:r>
          </w:p>
        </w:tc>
        <w:tc>
          <w:tcPr>
            <w:tcW w:w="70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</w:p>
        </w:tc>
      </w:tr>
      <w:tr w:rsidR="0012518C" w:rsidRPr="00534748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120</w:t>
            </w:r>
          </w:p>
          <w:p w:rsidR="00D85865" w:rsidRP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12518C" w:rsidRP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121</w:t>
            </w:r>
          </w:p>
          <w:p w:rsidR="0012518C" w:rsidRPr="00534748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Чт. Заглавные </w:t>
            </w:r>
            <w:proofErr w:type="spellStart"/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буквы</w:t>
            </w:r>
            <w:r w:rsidRPr="00D85865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Е</w:t>
            </w:r>
            <w:proofErr w:type="spellEnd"/>
            <w:r w:rsidRPr="00D85865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и Ё.</w:t>
            </w:r>
          </w:p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  <w:p w:rsidR="0012518C" w:rsidRPr="00534748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П.Упражнения</w:t>
            </w:r>
            <w:proofErr w:type="spellEnd"/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 чтении и письме.</w:t>
            </w:r>
          </w:p>
        </w:tc>
        <w:tc>
          <w:tcPr>
            <w:tcW w:w="709" w:type="dxa"/>
            <w:gridSpan w:val="2"/>
          </w:tcPr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10.12.</w:t>
            </w:r>
          </w:p>
        </w:tc>
        <w:tc>
          <w:tcPr>
            <w:tcW w:w="3729" w:type="dxa"/>
            <w:gridSpan w:val="2"/>
          </w:tcPr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534748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(тетрадь №5)</w:t>
            </w:r>
          </w:p>
        </w:tc>
        <w:tc>
          <w:tcPr>
            <w:tcW w:w="2409" w:type="dxa"/>
            <w:vMerge w:val="restart"/>
          </w:tcPr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Гласные звуки и буквы.</w:t>
            </w:r>
          </w:p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Употребление прописной буквы.</w:t>
            </w:r>
          </w:p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Выделение значимых частей слова (корня, приставки, суффикса, окончания)</w:t>
            </w:r>
          </w:p>
          <w:p w:rsidR="0012518C" w:rsidRPr="00D85865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858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Знакомство с приставкой. </w:t>
            </w:r>
          </w:p>
          <w:p w:rsidR="0012518C" w:rsidRPr="00534748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534748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534748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534748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534748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534748">
              <w:rPr>
                <w:rFonts w:ascii="Times New Roman" w:eastAsia="MS Mincho" w:hAnsi="Times New Roman" w:cs="Times New Roman"/>
                <w:b/>
                <w:bCs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534748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lang w:eastAsia="ja-JP"/>
              </w:rPr>
              <w:t>работа: списы</w:t>
            </w:r>
            <w:r w:rsidRPr="00534748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lang w:eastAsia="ja-JP"/>
              </w:rPr>
              <w:softHyphen/>
              <w:t>вание с пись</w:t>
            </w:r>
            <w:r w:rsidRPr="00534748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lang w:eastAsia="ja-JP"/>
              </w:rPr>
              <w:softHyphen/>
              <w:t>менного 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122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123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Упражнение в чтении и письме.</w:t>
            </w:r>
          </w:p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 Знакомство с приставкой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3)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запись слов с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письменного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124</w:t>
            </w: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Развитие умения видеть в слове его части.</w:t>
            </w:r>
          </w:p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П. Упражнение в чтении и письме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4)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Диктант изучен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ных букв, слов,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слогов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126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Согласные звуки (б), (б).</w:t>
            </w:r>
          </w:p>
          <w:p w:rsid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Строчная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б.</w:t>
            </w:r>
          </w:p>
          <w:p w:rsidR="0012518C" w:rsidRPr="002D6852" w:rsidRDefault="0012518C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запись слов с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письменного и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печатного об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  <w:t>разца</w:t>
            </w:r>
          </w:p>
        </w:tc>
      </w:tr>
      <w:tr w:rsidR="0012518C" w:rsidRPr="002D6852" w:rsidTr="00D85865">
        <w:trPr>
          <w:gridAfter w:val="7"/>
          <w:wAfter w:w="9814" w:type="dxa"/>
          <w:trHeight w:val="1591"/>
        </w:trPr>
        <w:tc>
          <w:tcPr>
            <w:tcW w:w="846" w:type="dxa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128</w:t>
            </w:r>
          </w:p>
        </w:tc>
        <w:tc>
          <w:tcPr>
            <w:tcW w:w="2948" w:type="dxa"/>
            <w:gridSpan w:val="3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</w:t>
            </w:r>
          </w:p>
        </w:tc>
        <w:tc>
          <w:tcPr>
            <w:tcW w:w="70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согласных парных и непарных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Употребление прописной буквы.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Текущий. Дик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тант букв, сло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гов, простых слов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Чт. Работа с текстом.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Списывание слов, поста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новка уда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рения, под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 xml:space="preserve">черкивание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опасных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мест,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>подбор провероч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ных слов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131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Заглавная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Б.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8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Текущий: </w:t>
            </w:r>
            <w:proofErr w:type="gramStart"/>
            <w:r w:rsidRPr="002D6852">
              <w:rPr>
                <w:rFonts w:ascii="Times New Roman" w:eastAsia="MS Mincho" w:hAnsi="Times New Roman" w:cs="Times New Roman"/>
                <w:spacing w:val="12"/>
                <w:sz w:val="24"/>
                <w:szCs w:val="24"/>
                <w:lang w:eastAsia="ja-JP"/>
              </w:rPr>
              <w:t>-ч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12"/>
                <w:sz w:val="24"/>
                <w:szCs w:val="24"/>
                <w:lang w:eastAsia="ja-JP"/>
              </w:rPr>
              <w:t xml:space="preserve">тение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текста, </w:t>
            </w:r>
            <w:r w:rsidRPr="002D6852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eastAsia="ja-JP"/>
              </w:rPr>
              <w:t xml:space="preserve">- анализ, </w:t>
            </w:r>
            <w:r w:rsidRPr="002D6852"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  <w:t>- пересказ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133</w:t>
            </w: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134</w:t>
            </w:r>
          </w:p>
        </w:tc>
        <w:tc>
          <w:tcPr>
            <w:tcW w:w="2948" w:type="dxa"/>
            <w:gridSpan w:val="3"/>
          </w:tcPr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Ч. Согласные звуки (з), (з),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з</w:t>
            </w:r>
          </w:p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Строчная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з.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19.12.</w:t>
            </w:r>
          </w:p>
        </w:tc>
        <w:tc>
          <w:tcPr>
            <w:tcW w:w="3729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Выделение значимых частей слова (корня, приставки, суффикса, окончания)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Употребление прописной буквы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12518C" w:rsidRPr="002D6852" w:rsidTr="00D85865">
        <w:trPr>
          <w:gridAfter w:val="7"/>
          <w:wAfter w:w="9814" w:type="dxa"/>
          <w:trHeight w:val="1033"/>
        </w:trPr>
        <w:tc>
          <w:tcPr>
            <w:tcW w:w="846" w:type="dxa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135</w:t>
            </w: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85865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136</w:t>
            </w:r>
          </w:p>
          <w:p w:rsidR="0012518C" w:rsidRPr="00E22824" w:rsidRDefault="0012518C" w:rsidP="00096C6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D85865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.З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аглавная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буква З. Повторение парных звонких и глухих согласных.</w:t>
            </w:r>
          </w:p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22.12.</w:t>
            </w:r>
          </w:p>
        </w:tc>
        <w:tc>
          <w:tcPr>
            <w:tcW w:w="372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зрительно-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слуховой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диктант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12518C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  <w:r w:rsidR="00D858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948" w:type="dxa"/>
            <w:gridSpan w:val="3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опрос, пе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ресказ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D85865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D85865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139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Строчная гласная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я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ее звуки.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D85865" w:rsidP="00D8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Отличие письменной речи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устной. Различение предложения и текста. Отработка навыка безошибочного списывания текста.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Текущий: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опрос, пе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ресказ</w:t>
            </w:r>
          </w:p>
        </w:tc>
      </w:tr>
      <w:tr w:rsidR="0012518C" w:rsidRPr="0098065A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140</w:t>
            </w:r>
          </w:p>
          <w:p w:rsidR="0012518C" w:rsidRP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</w:p>
          <w:p w:rsidR="0012518C" w:rsidRP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141</w:t>
            </w:r>
          </w:p>
          <w:p w:rsidR="0012518C" w:rsidRP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Чт. Заглавная буква </w:t>
            </w:r>
            <w:r w:rsidRPr="00A83F52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Я.</w:t>
            </w:r>
          </w:p>
          <w:p w:rsidR="0012518C" w:rsidRP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  <w:p w:rsidR="0012518C" w:rsidRP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П. Упражнения в чтении и письме.</w:t>
            </w:r>
          </w:p>
        </w:tc>
        <w:tc>
          <w:tcPr>
            <w:tcW w:w="709" w:type="dxa"/>
            <w:gridSpan w:val="2"/>
          </w:tcPr>
          <w:p w:rsidR="0012518C" w:rsidRP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25.12.</w:t>
            </w:r>
          </w:p>
        </w:tc>
        <w:tc>
          <w:tcPr>
            <w:tcW w:w="3729" w:type="dxa"/>
            <w:gridSpan w:val="2"/>
          </w:tcPr>
          <w:p w:rsidR="0012518C" w:rsidRPr="0098065A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6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98065A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6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Гласные звуки и буквы, их характеристика </w:t>
            </w:r>
          </w:p>
        </w:tc>
        <w:tc>
          <w:tcPr>
            <w:tcW w:w="2087" w:type="dxa"/>
            <w:vMerge/>
            <w:vAlign w:val="center"/>
          </w:tcPr>
          <w:p w:rsidR="0012518C" w:rsidRPr="0098065A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98065A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98065A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gramStart"/>
            <w:r w:rsidRPr="0098065A">
              <w:rPr>
                <w:rFonts w:ascii="Times New Roman" w:eastAsia="MS Mincho" w:hAnsi="Times New Roman" w:cs="Times New Roman"/>
                <w:b/>
                <w:bCs/>
                <w:spacing w:val="-5"/>
                <w:sz w:val="24"/>
                <w:szCs w:val="24"/>
                <w:lang w:eastAsia="ja-JP"/>
              </w:rPr>
              <w:t>Текущий</w:t>
            </w:r>
            <w:proofErr w:type="gramEnd"/>
            <w:r w:rsidRPr="0098065A">
              <w:rPr>
                <w:rFonts w:ascii="Times New Roman" w:eastAsia="MS Mincho" w:hAnsi="Times New Roman" w:cs="Times New Roman"/>
                <w:b/>
                <w:bCs/>
                <w:spacing w:val="-5"/>
                <w:sz w:val="24"/>
                <w:szCs w:val="24"/>
                <w:lang w:eastAsia="ja-JP"/>
              </w:rPr>
              <w:t xml:space="preserve">: списывание </w:t>
            </w:r>
            <w:proofErr w:type="spellStart"/>
            <w:r w:rsidRPr="0098065A">
              <w:rPr>
                <w:rFonts w:ascii="Times New Roman" w:eastAsia="MS Mincho" w:hAnsi="Times New Roman" w:cs="Times New Roman"/>
                <w:b/>
                <w:bCs/>
                <w:spacing w:val="-4"/>
                <w:sz w:val="24"/>
                <w:szCs w:val="24"/>
                <w:lang w:eastAsia="ja-JP"/>
              </w:rPr>
              <w:t>однокорен-ных</w:t>
            </w:r>
            <w:proofErr w:type="spellEnd"/>
            <w:r w:rsidRPr="0098065A">
              <w:rPr>
                <w:rFonts w:ascii="Times New Roman" w:eastAsia="MS Mincho" w:hAnsi="Times New Roman" w:cs="Times New Roman"/>
                <w:b/>
                <w:bCs/>
                <w:spacing w:val="-4"/>
                <w:sz w:val="24"/>
                <w:szCs w:val="24"/>
                <w:lang w:eastAsia="ja-JP"/>
              </w:rPr>
              <w:t xml:space="preserve"> слов с печатного </w:t>
            </w:r>
            <w:r w:rsidRPr="0098065A">
              <w:rPr>
                <w:rFonts w:ascii="Times New Roman" w:eastAsia="MS Mincho" w:hAnsi="Times New Roman" w:cs="Times New Roman"/>
                <w:b/>
                <w:bCs/>
                <w:spacing w:val="-3"/>
                <w:sz w:val="24"/>
                <w:szCs w:val="24"/>
                <w:lang w:eastAsia="ja-JP"/>
              </w:rPr>
              <w:t>текста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</w:t>
            </w:r>
            <w:r w:rsid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 с текстом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26.12.</w:t>
            </w: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согласных парных и непарных. Развитие умения употреблять прописную букву.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Текущий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Обозначение мягкости согласных при помощи буквы Я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Обозначение мягкости согласных звуков на письме при помощи буквы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я.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Умение обозначать мягкость согласных на письме. Согласные: звонкие, глухие, парные, непарные, твердые, мягкие.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Списывание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текста.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Выделение корня в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словах</w:t>
            </w:r>
          </w:p>
        </w:tc>
      </w:tr>
      <w:tr w:rsidR="00A83F52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146</w:t>
            </w:r>
          </w:p>
        </w:tc>
        <w:tc>
          <w:tcPr>
            <w:tcW w:w="2948" w:type="dxa"/>
            <w:gridSpan w:val="3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Обозначение мягкости согласных звуков на письме при помощи буквы я.</w:t>
            </w:r>
          </w:p>
        </w:tc>
        <w:tc>
          <w:tcPr>
            <w:tcW w:w="70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A83F52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A83F52" w:rsidRPr="002D6852" w:rsidRDefault="00A83F52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148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Согласные (х), (ц). Слова междометия.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Строчная согласная буква х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со звуками (х), (ц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)и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буквами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х,ц</w:t>
            </w:r>
            <w:proofErr w:type="spell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Слова междометия.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Текущий. Вырази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тельное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чтение тек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ста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149</w:t>
            </w:r>
          </w:p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150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Чт. Согласный звук (ж), буква ж.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чте</w:t>
            </w:r>
            <w:r w:rsid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нии и </w:t>
            </w:r>
            <w:r w:rsid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письме. Строчная буква ж.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со звуком (ж), и буквой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ж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Согласные: звонкие, глухие, парные, непарные, твердые, мягкие.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Слова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lastRenderedPageBreak/>
              <w:t xml:space="preserve">рная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работа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151</w:t>
            </w:r>
          </w:p>
          <w:p w:rsidR="0012518C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152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Заглавные буквы Х, Ж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>Текущий. Сло</w:t>
            </w: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4"/>
                <w:w w:val="102"/>
                <w:sz w:val="24"/>
                <w:szCs w:val="24"/>
                <w:lang w:eastAsia="ja-JP"/>
              </w:rPr>
              <w:t>варная работа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154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Развитие речи. Работа с текстом.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3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>Текущий. Сло</w:t>
            </w: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w w:val="102"/>
                <w:sz w:val="24"/>
                <w:szCs w:val="24"/>
                <w:lang w:eastAsia="ja-JP"/>
              </w:rPr>
              <w:t>варная работа; нахождение орфограмм</w:t>
            </w:r>
          </w:p>
        </w:tc>
      </w:tr>
      <w:tr w:rsidR="00A83F52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155</w:t>
            </w:r>
          </w:p>
        </w:tc>
        <w:tc>
          <w:tcPr>
            <w:tcW w:w="2948" w:type="dxa"/>
            <w:gridSpan w:val="3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Упражнения в чтении и письме</w:t>
            </w:r>
          </w:p>
        </w:tc>
        <w:tc>
          <w:tcPr>
            <w:tcW w:w="70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A83F52" w:rsidRPr="002D6852" w:rsidRDefault="00A83F52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30"/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157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Слова, отвечающие на вопросы какой?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какая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? какое? какие?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Интегрированный урок 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кто? что?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Правописание сочетаний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чк</w:t>
            </w:r>
            <w:proofErr w:type="spell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чн</w:t>
            </w:r>
            <w:proofErr w:type="spell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1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t>Текущий. Са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 xml:space="preserve">мостоятельная </w:t>
            </w:r>
            <w:r w:rsidRPr="002D6852">
              <w:rPr>
                <w:rFonts w:ascii="Times New Roman" w:eastAsia="MS Mincho" w:hAnsi="Times New Roman" w:cs="Times New Roman"/>
                <w:spacing w:val="-8"/>
                <w:w w:val="102"/>
                <w:sz w:val="24"/>
                <w:szCs w:val="24"/>
                <w:lang w:eastAsia="ja-JP"/>
              </w:rPr>
              <w:t xml:space="preserve">работа: </w:t>
            </w:r>
            <w:r w:rsidRPr="002D6852">
              <w:rPr>
                <w:rFonts w:ascii="Times New Roman" w:eastAsia="MS Mincho" w:hAnsi="Times New Roman" w:cs="Times New Roman"/>
                <w:spacing w:val="-3"/>
                <w:w w:val="102"/>
                <w:sz w:val="24"/>
                <w:szCs w:val="24"/>
                <w:lang w:eastAsia="ja-JP"/>
              </w:rPr>
              <w:t xml:space="preserve">- составление </w:t>
            </w: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 xml:space="preserve">слов из слогов, </w:t>
            </w:r>
            <w:r w:rsidRPr="002D6852">
              <w:rPr>
                <w:rFonts w:ascii="Times New Roman" w:eastAsia="MS Mincho" w:hAnsi="Times New Roman" w:cs="Times New Roman"/>
                <w:spacing w:val="-4"/>
                <w:w w:val="102"/>
                <w:sz w:val="24"/>
                <w:szCs w:val="24"/>
                <w:lang w:eastAsia="ja-JP"/>
              </w:rPr>
              <w:t xml:space="preserve">- списывание с 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t>печатного тек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>ста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158</w:t>
            </w:r>
          </w:p>
          <w:p w:rsidR="0012518C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159</w:t>
            </w:r>
          </w:p>
          <w:p w:rsidR="0012518C" w:rsidRPr="002D6852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Чт. Согласный звук (ч)  буква 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ч</w:t>
            </w:r>
            <w:proofErr w:type="gramEnd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 Заглавная буква Ч.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Различать согласные: звонкие,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глухие, парные, непарные, твердые, мягкие.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какой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? какая? какое? какие?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8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w w:val="102"/>
                <w:sz w:val="24"/>
                <w:szCs w:val="24"/>
                <w:lang w:eastAsia="ja-JP"/>
              </w:rPr>
              <w:t>Текущий. За</w:t>
            </w:r>
            <w:r w:rsidRPr="002D6852">
              <w:rPr>
                <w:rFonts w:ascii="Times New Roman" w:eastAsia="MS Mincho" w:hAnsi="Times New Roman" w:cs="Times New Roman"/>
                <w:spacing w:val="-4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w w:val="102"/>
                <w:sz w:val="24"/>
                <w:szCs w:val="24"/>
                <w:lang w:eastAsia="ja-JP"/>
              </w:rPr>
              <w:lastRenderedPageBreak/>
              <w:t>пись буквосо</w:t>
            </w:r>
            <w:r w:rsidRPr="002D6852">
              <w:rPr>
                <w:rFonts w:ascii="Times New Roman" w:eastAsia="MS Mincho" w:hAnsi="Times New Roman" w:cs="Times New Roman"/>
                <w:spacing w:val="-5"/>
                <w:w w:val="102"/>
                <w:sz w:val="24"/>
                <w:szCs w:val="24"/>
                <w:lang w:eastAsia="ja-JP"/>
              </w:rPr>
              <w:softHyphen/>
              <w:t xml:space="preserve">четаний. </w:t>
            </w:r>
            <w:proofErr w:type="spellStart"/>
            <w:proofErr w:type="gramStart"/>
            <w:r w:rsidRPr="002D6852">
              <w:rPr>
                <w:rFonts w:ascii="Times New Roman" w:eastAsia="MS Mincho" w:hAnsi="Times New Roman" w:cs="Times New Roman"/>
                <w:spacing w:val="-5"/>
                <w:w w:val="102"/>
                <w:sz w:val="24"/>
                <w:szCs w:val="24"/>
                <w:lang w:eastAsia="ja-JP"/>
              </w:rPr>
              <w:t>Звуко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5"/>
                <w:w w:val="10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t>буквенный</w:t>
            </w:r>
            <w:proofErr w:type="gramEnd"/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t xml:space="preserve"> ана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w w:val="102"/>
                <w:sz w:val="24"/>
                <w:szCs w:val="24"/>
                <w:lang w:eastAsia="ja-JP"/>
              </w:rPr>
              <w:t>лиз слов</w:t>
            </w:r>
          </w:p>
        </w:tc>
      </w:tr>
      <w:tr w:rsidR="0012518C" w:rsidRPr="002D6852" w:rsidTr="00D85865">
        <w:trPr>
          <w:gridAfter w:val="7"/>
          <w:wAfter w:w="9814" w:type="dxa"/>
          <w:trHeight w:val="1186"/>
        </w:trPr>
        <w:tc>
          <w:tcPr>
            <w:tcW w:w="846" w:type="dxa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160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161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Слова, отвечающие на вопрос кто? что?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 Строчная буква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 xml:space="preserve">ч.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Правописание буквосочетаний </w:t>
            </w:r>
            <w:proofErr w:type="spellStart"/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-чу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 w:val="restart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Правописание сочетаний ща,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щу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Употребление прописной буквы в начале предложения и в именах собственных.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со звуком (ч), и буквой 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ч</w:t>
            </w:r>
            <w:proofErr w:type="gramEnd"/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Правописание буквосочетаний </w:t>
            </w:r>
            <w:proofErr w:type="spellStart"/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</w:t>
            </w:r>
            <w:proofErr w:type="spell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-чу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кто? что?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t>Текущий. Са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softHyphen/>
              <w:t xml:space="preserve">мостоятельная </w:t>
            </w:r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 xml:space="preserve">работа по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>выбо</w:t>
            </w:r>
            <w:proofErr w:type="spellEnd"/>
            <w:r w:rsidRPr="002D6852">
              <w:rPr>
                <w:rFonts w:ascii="Times New Roman" w:eastAsia="MS Mincho" w:hAnsi="Times New Roman" w:cs="Times New Roman"/>
                <w:spacing w:val="-7"/>
                <w:w w:val="102"/>
                <w:sz w:val="24"/>
                <w:szCs w:val="24"/>
                <w:lang w:eastAsia="ja-JP"/>
              </w:rPr>
              <w:t>-</w:t>
            </w:r>
            <w:r w:rsidRPr="002D6852">
              <w:rPr>
                <w:rFonts w:ascii="Times New Roman" w:eastAsia="MS Mincho" w:hAnsi="Times New Roman" w:cs="Times New Roman"/>
                <w:spacing w:val="-39"/>
                <w:w w:val="102"/>
                <w:sz w:val="24"/>
                <w:szCs w:val="24"/>
                <w:lang w:eastAsia="ja-JP"/>
              </w:rPr>
              <w:t>РУ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162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163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Согласные звуки (ц), (щ), буквы ц, щ. Слова, отвечающие на вопросы кто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?, 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что?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w w:val="102"/>
                <w:sz w:val="24"/>
                <w:szCs w:val="24"/>
                <w:lang w:eastAsia="ja-JP"/>
              </w:rPr>
              <w:t xml:space="preserve">Тематический. 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t>Буквенный дик</w:t>
            </w:r>
            <w:r w:rsidRPr="002D6852">
              <w:rPr>
                <w:rFonts w:ascii="Times New Roman" w:eastAsia="MS Mincho" w:hAnsi="Times New Roman" w:cs="Times New Roman"/>
                <w:spacing w:val="-6"/>
                <w:w w:val="10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w w:val="102"/>
                <w:sz w:val="24"/>
                <w:szCs w:val="24"/>
                <w:lang w:eastAsia="ja-JP"/>
              </w:rPr>
              <w:t>тант</w:t>
            </w:r>
          </w:p>
        </w:tc>
      </w:tr>
      <w:tr w:rsidR="00A83F52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164</w:t>
            </w:r>
          </w:p>
        </w:tc>
        <w:tc>
          <w:tcPr>
            <w:tcW w:w="2948" w:type="dxa"/>
            <w:gridSpan w:val="3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Упражнение в чтении и письме.</w:t>
            </w:r>
          </w:p>
        </w:tc>
        <w:tc>
          <w:tcPr>
            <w:tcW w:w="70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A83F52" w:rsidRPr="002D6852" w:rsidRDefault="00A83F52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MS Mincho" w:hAnsi="Times New Roman" w:cs="Times New Roman"/>
                <w:spacing w:val="-4"/>
                <w:w w:val="102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260"/>
        </w:trPr>
        <w:tc>
          <w:tcPr>
            <w:tcW w:w="846" w:type="dxa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165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166</w:t>
            </w:r>
          </w:p>
          <w:p w:rsidR="0012518C" w:rsidRPr="002D6852" w:rsidRDefault="0012518C" w:rsidP="0098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Заглавные буквы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Щ.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Строчные буквы ц, щ 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Тематиче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ский. Списывание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текста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167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Заглавные буквы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Щ.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написании слов с изученными буквами.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Различать согласные: звонкие, глухие, парные, непарные, твердые, мягкие.</w:t>
            </w:r>
          </w:p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Различение слов, отвечающих на вопросы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кто? что?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Списывание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слов, нахож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дение суф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lastRenderedPageBreak/>
              <w:t>фиксов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169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170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Согласные звуки (ф), (ф), буква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Согласные звуки и буквы. Закрепление написания заглавной буквы в предложениях, в именах собственных.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Правило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правописа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>ния букво</w:t>
            </w: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сочетаний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pacing w:val="-2"/>
                <w:sz w:val="24"/>
                <w:szCs w:val="24"/>
                <w:lang w:eastAsia="ja-JP"/>
              </w:rPr>
              <w:t>ча</w:t>
            </w:r>
            <w:proofErr w:type="spellEnd"/>
            <w:r w:rsidRPr="002D6852">
              <w:rPr>
                <w:rFonts w:ascii="Times New Roman" w:eastAsia="MS Mincho" w:hAnsi="Times New Roman" w:cs="Times New Roman"/>
                <w:i/>
                <w:iCs/>
                <w:spacing w:val="-2"/>
                <w:sz w:val="24"/>
                <w:szCs w:val="24"/>
                <w:lang w:eastAsia="ja-JP"/>
              </w:rPr>
              <w:t xml:space="preserve">, </w:t>
            </w:r>
            <w:proofErr w:type="gramStart"/>
            <w:r w:rsidRPr="002D6852">
              <w:rPr>
                <w:rFonts w:ascii="Times New Roman" w:eastAsia="MS Mincho" w:hAnsi="Times New Roman" w:cs="Times New Roman"/>
                <w:i/>
                <w:iCs/>
                <w:spacing w:val="-2"/>
                <w:sz w:val="24"/>
                <w:szCs w:val="24"/>
                <w:lang w:eastAsia="ja-JP"/>
              </w:rPr>
              <w:t>чу</w:t>
            </w:r>
            <w:proofErr w:type="gramEnd"/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171</w:t>
            </w:r>
          </w:p>
          <w:p w:rsid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3F52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172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Заглавная буква Ф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Написа</w:t>
            </w:r>
            <w:r w:rsid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ние заглавной буквы Ф в словах.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повторения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 и буквы, их характеристика.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Словарная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работа</w:t>
            </w:r>
          </w:p>
        </w:tc>
      </w:tr>
      <w:tr w:rsidR="00A83F52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173</w:t>
            </w:r>
          </w:p>
        </w:tc>
        <w:tc>
          <w:tcPr>
            <w:tcW w:w="2948" w:type="dxa"/>
            <w:gridSpan w:val="3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83F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Написание заглавной буквы Ф в словах.</w:t>
            </w:r>
          </w:p>
        </w:tc>
        <w:tc>
          <w:tcPr>
            <w:tcW w:w="70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A83F52" w:rsidRPr="002D6852" w:rsidRDefault="00A83F52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A83F52" w:rsidRPr="002D6852" w:rsidRDefault="00A83F52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174</w:t>
            </w:r>
          </w:p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175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Гласный звук (э), буква э.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Строчная буква э.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 и буквы, их характеристика.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  <w:t xml:space="preserve">Текущий. Правило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написания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1"/>
                <w:sz w:val="24"/>
                <w:szCs w:val="24"/>
                <w:lang w:eastAsia="ja-JP"/>
              </w:rPr>
              <w:t xml:space="preserve">ща, </w:t>
            </w:r>
            <w:proofErr w:type="spellStart"/>
            <w:r w:rsidRPr="002D6852">
              <w:rPr>
                <w:rFonts w:ascii="Times New Roman" w:eastAsia="MS Mincho" w:hAnsi="Times New Roman" w:cs="Times New Roman"/>
                <w:i/>
                <w:iCs/>
                <w:spacing w:val="-1"/>
                <w:sz w:val="24"/>
                <w:szCs w:val="24"/>
                <w:lang w:eastAsia="ja-JP"/>
              </w:rPr>
              <w:t>щу</w:t>
            </w:r>
            <w:proofErr w:type="spellEnd"/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176</w:t>
            </w:r>
          </w:p>
          <w:p w:rsidR="00A83F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3F52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177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Заглавная буква Э.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Упражнение в написании слов с изученными буквами.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со звуком (ф), буквой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ф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Совершенствование навыка чтения и понимания учебного текста. Выборочное чтение.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Текущий. Ком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ментированное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письмо заглав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 xml:space="preserve">ных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>букв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178</w:t>
            </w:r>
          </w:p>
          <w:p w:rsidR="0012518C" w:rsidRDefault="0012518C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3F52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A83F52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Строчная гласная буква ю.</w:t>
            </w:r>
          </w:p>
          <w:p w:rsidR="0012518C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 Упражнение в чтении и письме.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251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Урок-игра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 и буквы, их характеристика.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Самостоятельная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работа: списы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  <w:t>вание с печатно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softHyphen/>
              <w:t>го текста, с. 26</w:t>
            </w:r>
          </w:p>
        </w:tc>
      </w:tr>
      <w:tr w:rsidR="0012518C" w:rsidRPr="002D6852" w:rsidTr="00D85865">
        <w:trPr>
          <w:gridAfter w:val="7"/>
          <w:wAfter w:w="9814" w:type="dxa"/>
          <w:trHeight w:val="894"/>
        </w:trPr>
        <w:tc>
          <w:tcPr>
            <w:tcW w:w="846" w:type="dxa"/>
          </w:tcPr>
          <w:p w:rsidR="0012518C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180</w:t>
            </w:r>
          </w:p>
          <w:p w:rsidR="00A83F52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181</w:t>
            </w:r>
          </w:p>
        </w:tc>
        <w:tc>
          <w:tcPr>
            <w:tcW w:w="2948" w:type="dxa"/>
            <w:gridSpan w:val="3"/>
          </w:tcPr>
          <w:p w:rsidR="00A83F52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Заглавная буква Ю.</w:t>
            </w:r>
          </w:p>
          <w:p w:rsidR="0012518C" w:rsidRPr="002D68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Упражнение в чтении и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письме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.П</w:t>
            </w:r>
            <w:proofErr w:type="spellEnd"/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 и буквы, их характеристика. Употребление прописной буквы.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Текущий. Пересказ текста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</w:t>
            </w:r>
          </w:p>
        </w:tc>
        <w:tc>
          <w:tcPr>
            <w:tcW w:w="2948" w:type="dxa"/>
            <w:gridSpan w:val="3"/>
          </w:tcPr>
          <w:p w:rsidR="0012518C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Строчная и  заглавная буквы Й, й.</w:t>
            </w:r>
          </w:p>
        </w:tc>
        <w:tc>
          <w:tcPr>
            <w:tcW w:w="709" w:type="dxa"/>
            <w:gridSpan w:val="2"/>
          </w:tcPr>
          <w:p w:rsidR="0012518C" w:rsidRPr="002D6852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Обозначение мягкости согласных звуков на письме.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183</w:t>
            </w:r>
          </w:p>
          <w:p w:rsidR="001B2880" w:rsidRDefault="001B2880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3F52" w:rsidRPr="00A83F52" w:rsidRDefault="00A83F52" w:rsidP="00A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184</w:t>
            </w:r>
          </w:p>
          <w:p w:rsidR="0012518C" w:rsidRPr="002D6852" w:rsidRDefault="0012518C" w:rsidP="00E9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A83F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 Буква ь знак. Употребление ь знака для обозначения мягкости согласных.</w:t>
            </w:r>
            <w:r w:rsidR="00A83F52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2518C" w:rsidRPr="00253870" w:rsidRDefault="00A83F52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Строчная и  заглавная буквы Й, й.</w:t>
            </w:r>
          </w:p>
        </w:tc>
        <w:tc>
          <w:tcPr>
            <w:tcW w:w="709" w:type="dxa"/>
            <w:gridSpan w:val="2"/>
          </w:tcPr>
          <w:p w:rsidR="0012518C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53870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Совершенствование навыка чтения и понимания учебного текста. Выборочное чтени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9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7"/>
                <w:sz w:val="24"/>
                <w:szCs w:val="24"/>
                <w:lang w:eastAsia="ja-JP"/>
              </w:rPr>
              <w:t xml:space="preserve">Письмо на слух </w:t>
            </w:r>
            <w:r w:rsidRPr="002D6852">
              <w:rPr>
                <w:rFonts w:ascii="Times New Roman" w:eastAsia="MS Mincho" w:hAnsi="Times New Roman" w:cs="Times New Roman"/>
                <w:spacing w:val="-9"/>
                <w:sz w:val="24"/>
                <w:szCs w:val="24"/>
                <w:lang w:eastAsia="ja-JP"/>
              </w:rPr>
              <w:t>слов. Подчеркива</w:t>
            </w:r>
            <w:r w:rsidRPr="002D6852">
              <w:rPr>
                <w:rFonts w:ascii="Times New Roman" w:eastAsia="MS Mincho" w:hAnsi="Times New Roman" w:cs="Times New Roman"/>
                <w:spacing w:val="-9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ние орфограмм</w:t>
            </w: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185</w:t>
            </w: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48" w:type="dxa"/>
            <w:gridSpan w:val="3"/>
          </w:tcPr>
          <w:p w:rsidR="001B2880" w:rsidRPr="002D6852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Буква Ъ разделительный знак.</w:t>
            </w:r>
          </w:p>
          <w:p w:rsidR="001B2880" w:rsidRPr="002D6852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992" w:type="dxa"/>
            <w:gridSpan w:val="2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Комбин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 и буквы, их характеристика. Правописание строчной гласной буквы ю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Выборочное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чтение 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lastRenderedPageBreak/>
              <w:t>по во</w:t>
            </w: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просам</w:t>
            </w:r>
          </w:p>
        </w:tc>
      </w:tr>
      <w:tr w:rsidR="0012518C" w:rsidRPr="002D6852" w:rsidTr="00D85865">
        <w:trPr>
          <w:gridAfter w:val="7"/>
          <w:wAfter w:w="9814" w:type="dxa"/>
          <w:trHeight w:val="1128"/>
        </w:trPr>
        <w:tc>
          <w:tcPr>
            <w:tcW w:w="846" w:type="dxa"/>
          </w:tcPr>
          <w:p w:rsidR="0012518C" w:rsidRP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187</w:t>
            </w:r>
          </w:p>
        </w:tc>
        <w:tc>
          <w:tcPr>
            <w:tcW w:w="2948" w:type="dxa"/>
            <w:gridSpan w:val="3"/>
          </w:tcPr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Разделительный ь знак.</w:t>
            </w:r>
          </w:p>
          <w:p w:rsidR="001B2880" w:rsidRPr="002D6852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  <w:p w:rsidR="0012518C" w:rsidRPr="002D6852" w:rsidRDefault="0012518C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Чтение текста, анализ, пересказ</w:t>
            </w:r>
          </w:p>
        </w:tc>
      </w:tr>
      <w:tr w:rsidR="0012518C" w:rsidRPr="002D6852" w:rsidTr="00D85865">
        <w:trPr>
          <w:gridAfter w:val="7"/>
          <w:wAfter w:w="9814" w:type="dxa"/>
          <w:trHeight w:val="499"/>
        </w:trPr>
        <w:tc>
          <w:tcPr>
            <w:tcW w:w="846" w:type="dxa"/>
          </w:tcPr>
          <w:p w:rsidR="0012518C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188</w:t>
            </w: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P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189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Алфавит 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Знакомство с буквой Ь мягкий знак. Употребление  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ь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для обозначения мягкости согласных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Текущий. Само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стоятельное списывание</w:t>
            </w:r>
          </w:p>
        </w:tc>
      </w:tr>
      <w:tr w:rsidR="001B2880" w:rsidRPr="002D6852" w:rsidTr="00D85865">
        <w:trPr>
          <w:gridAfter w:val="7"/>
          <w:wAfter w:w="9814" w:type="dxa"/>
          <w:trHeight w:val="499"/>
        </w:trPr>
        <w:tc>
          <w:tcPr>
            <w:tcW w:w="846" w:type="dxa"/>
          </w:tcPr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190</w:t>
            </w:r>
          </w:p>
        </w:tc>
        <w:tc>
          <w:tcPr>
            <w:tcW w:w="2948" w:type="dxa"/>
            <w:gridSpan w:val="3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Merge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B2880" w:rsidRPr="002D6852" w:rsidRDefault="001B2880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44"/>
        </w:trPr>
        <w:tc>
          <w:tcPr>
            <w:tcW w:w="846" w:type="dxa"/>
          </w:tcPr>
          <w:p w:rsidR="0012518C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191</w:t>
            </w: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P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192</w:t>
            </w:r>
          </w:p>
        </w:tc>
        <w:tc>
          <w:tcPr>
            <w:tcW w:w="2948" w:type="dxa"/>
            <w:gridSpan w:val="3"/>
          </w:tcPr>
          <w:p w:rsidR="0012518C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Повторение</w:t>
            </w:r>
            <w:r w:rsidR="0012518C"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Знаки препинания в конце предложения.</w:t>
            </w:r>
          </w:p>
          <w:p w:rsidR="0012518C" w:rsidRPr="002D6852" w:rsidRDefault="0012518C" w:rsidP="004D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Знакомство с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разделительным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Ь    Употребление  разделительного 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ь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Чтение текста. </w:t>
            </w:r>
            <w:proofErr w:type="spellStart"/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Озаглавливание</w:t>
            </w:r>
            <w:proofErr w:type="spellEnd"/>
          </w:p>
        </w:tc>
      </w:tr>
      <w:tr w:rsidR="0012518C" w:rsidRPr="002D6852" w:rsidTr="00D85865">
        <w:trPr>
          <w:gridAfter w:val="7"/>
          <w:wAfter w:w="9814" w:type="dxa"/>
          <w:trHeight w:val="1244"/>
        </w:trPr>
        <w:tc>
          <w:tcPr>
            <w:tcW w:w="846" w:type="dxa"/>
          </w:tcPr>
          <w:p w:rsidR="0012518C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193</w:t>
            </w: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194</w:t>
            </w: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Проверка техники чтения.</w:t>
            </w:r>
          </w:p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 Упражнение в чтении и письме.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Упражнение в написании слогов, слов и предложений с </w:t>
            </w:r>
            <w:proofErr w:type="gramStart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разделительным</w:t>
            </w:r>
            <w:proofErr w:type="gramEnd"/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Ь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Текущий. 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 xml:space="preserve">Звукобуквенный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анализ слов с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2"/>
                <w:sz w:val="24"/>
                <w:szCs w:val="24"/>
                <w:lang w:eastAsia="ja-JP"/>
              </w:rPr>
              <w:t>ь</w:t>
            </w:r>
          </w:p>
        </w:tc>
      </w:tr>
      <w:tr w:rsidR="0012518C" w:rsidRPr="002D6852" w:rsidTr="00D85865">
        <w:trPr>
          <w:gridAfter w:val="7"/>
          <w:wAfter w:w="9814" w:type="dxa"/>
          <w:trHeight w:val="1019"/>
        </w:trPr>
        <w:tc>
          <w:tcPr>
            <w:tcW w:w="846" w:type="dxa"/>
          </w:tcPr>
          <w:p w:rsidR="0012518C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195</w:t>
            </w: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196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B2880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  <w:r w:rsidR="001B2880"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Чт.  Проверка техники чтения.</w:t>
            </w: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П. Упражнение в чтении и письме.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12518C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Проверка знаний, умений и навыков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Русский алфавит.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Текущий. Пра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вило: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lastRenderedPageBreak/>
              <w:t xml:space="preserve">мягкий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знак не обозна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softHyphen/>
              <w:t>чается</w:t>
            </w:r>
          </w:p>
        </w:tc>
      </w:tr>
      <w:tr w:rsidR="0012518C" w:rsidRPr="002D6852" w:rsidTr="00D85865">
        <w:trPr>
          <w:gridAfter w:val="7"/>
          <w:wAfter w:w="9814" w:type="dxa"/>
          <w:trHeight w:val="1084"/>
        </w:trPr>
        <w:tc>
          <w:tcPr>
            <w:tcW w:w="846" w:type="dxa"/>
          </w:tcPr>
          <w:p w:rsidR="0012518C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197</w:t>
            </w:r>
          </w:p>
          <w:p w:rsidR="001B2880" w:rsidRP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198</w:t>
            </w:r>
          </w:p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Резервные часы. Повторение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Интегрированный урок (повторение)</w:t>
            </w: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Понятия слово, предложение, текст. Знаки препинания в конце предложения.</w:t>
            </w:r>
          </w:p>
        </w:tc>
        <w:tc>
          <w:tcPr>
            <w:tcW w:w="2087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t>Текущий. На</w:t>
            </w:r>
            <w:r w:rsidRPr="002D6852"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  <w:softHyphen/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блюдение за ролью </w:t>
            </w:r>
            <w:r w:rsidRPr="002D6852">
              <w:rPr>
                <w:rFonts w:ascii="Times New Roman" w:eastAsia="MS Mincho" w:hAnsi="Times New Roman" w:cs="Times New Roman"/>
                <w:i/>
                <w:iCs/>
                <w:spacing w:val="-2"/>
                <w:sz w:val="24"/>
                <w:szCs w:val="24"/>
                <w:lang w:eastAsia="ja-JP"/>
              </w:rPr>
              <w:t xml:space="preserve">ъ, </w:t>
            </w:r>
            <w:r w:rsidRPr="002D68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его </w:t>
            </w:r>
            <w:r w:rsidRPr="002D6852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работой</w:t>
            </w:r>
          </w:p>
        </w:tc>
      </w:tr>
      <w:tr w:rsidR="001B2880" w:rsidRPr="002D6852" w:rsidTr="00D85865">
        <w:trPr>
          <w:gridAfter w:val="7"/>
          <w:wAfter w:w="9814" w:type="dxa"/>
          <w:trHeight w:val="1084"/>
        </w:trPr>
        <w:tc>
          <w:tcPr>
            <w:tcW w:w="846" w:type="dxa"/>
          </w:tcPr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199</w:t>
            </w:r>
          </w:p>
        </w:tc>
        <w:tc>
          <w:tcPr>
            <w:tcW w:w="2948" w:type="dxa"/>
            <w:gridSpan w:val="3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Повторение</w:t>
            </w:r>
          </w:p>
        </w:tc>
        <w:tc>
          <w:tcPr>
            <w:tcW w:w="709" w:type="dxa"/>
            <w:gridSpan w:val="2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B2880" w:rsidRPr="002D6852" w:rsidRDefault="001B2880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MS Mincho" w:hAnsi="Times New Roman" w:cs="Times New Roman"/>
                <w:spacing w:val="-5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084"/>
        </w:trPr>
        <w:tc>
          <w:tcPr>
            <w:tcW w:w="846" w:type="dxa"/>
          </w:tcPr>
          <w:p w:rsidR="0012518C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</w:t>
            </w: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</w:p>
          <w:p w:rsidR="0012518C" w:rsidRDefault="0012518C" w:rsidP="002B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48" w:type="dxa"/>
            <w:gridSpan w:val="3"/>
          </w:tcPr>
          <w:p w:rsidR="0012518C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Резервные часы. Повторение</w:t>
            </w:r>
          </w:p>
        </w:tc>
        <w:tc>
          <w:tcPr>
            <w:tcW w:w="70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</w:tc>
      </w:tr>
      <w:tr w:rsidR="001B2880" w:rsidRPr="002D6852" w:rsidTr="00D85865">
        <w:trPr>
          <w:gridAfter w:val="7"/>
          <w:wAfter w:w="9814" w:type="dxa"/>
          <w:trHeight w:val="1084"/>
        </w:trPr>
        <w:tc>
          <w:tcPr>
            <w:tcW w:w="846" w:type="dxa"/>
          </w:tcPr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</w:t>
            </w: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203</w:t>
            </w:r>
          </w:p>
        </w:tc>
        <w:tc>
          <w:tcPr>
            <w:tcW w:w="2948" w:type="dxa"/>
            <w:gridSpan w:val="3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Резервные часы. Повторение</w:t>
            </w:r>
          </w:p>
        </w:tc>
        <w:tc>
          <w:tcPr>
            <w:tcW w:w="709" w:type="dxa"/>
            <w:gridSpan w:val="2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B2880" w:rsidRPr="002D6852" w:rsidRDefault="001B2880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</w:tc>
      </w:tr>
      <w:tr w:rsidR="001B2880" w:rsidRPr="002D6852" w:rsidTr="00D85865">
        <w:trPr>
          <w:gridAfter w:val="7"/>
          <w:wAfter w:w="9814" w:type="dxa"/>
          <w:trHeight w:val="1084"/>
        </w:trPr>
        <w:tc>
          <w:tcPr>
            <w:tcW w:w="846" w:type="dxa"/>
          </w:tcPr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204</w:t>
            </w: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205</w:t>
            </w:r>
          </w:p>
        </w:tc>
        <w:tc>
          <w:tcPr>
            <w:tcW w:w="2948" w:type="dxa"/>
            <w:gridSpan w:val="3"/>
          </w:tcPr>
          <w:p w:rsidR="001B2880" w:rsidRP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28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Резервные часы. Повторение</w:t>
            </w:r>
          </w:p>
        </w:tc>
        <w:tc>
          <w:tcPr>
            <w:tcW w:w="709" w:type="dxa"/>
            <w:gridSpan w:val="2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B2880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B2880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B2880" w:rsidRPr="002D6852" w:rsidRDefault="001B2880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B2880" w:rsidRPr="002D6852" w:rsidRDefault="001B2880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</w:tc>
      </w:tr>
      <w:tr w:rsidR="0012518C" w:rsidRPr="002D6852" w:rsidTr="00D85865">
        <w:trPr>
          <w:gridAfter w:val="7"/>
          <w:wAfter w:w="9814" w:type="dxa"/>
          <w:trHeight w:val="1084"/>
        </w:trPr>
        <w:tc>
          <w:tcPr>
            <w:tcW w:w="846" w:type="dxa"/>
          </w:tcPr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206</w:t>
            </w:r>
          </w:p>
          <w:p w:rsidR="001B2880" w:rsidRDefault="001B2880" w:rsidP="001B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207</w:t>
            </w:r>
          </w:p>
        </w:tc>
        <w:tc>
          <w:tcPr>
            <w:tcW w:w="2948" w:type="dxa"/>
            <w:gridSpan w:val="3"/>
          </w:tcPr>
          <w:p w:rsidR="0012518C" w:rsidRDefault="0012518C" w:rsidP="002B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Чт. </w:t>
            </w:r>
            <w:r w:rsidRPr="002D68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Праздник «Спасибо, азбука!»</w:t>
            </w:r>
          </w:p>
        </w:tc>
        <w:tc>
          <w:tcPr>
            <w:tcW w:w="709" w:type="dxa"/>
            <w:gridSpan w:val="2"/>
          </w:tcPr>
          <w:p w:rsidR="0012518C" w:rsidRPr="002D6852" w:rsidRDefault="001B2880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gridSpan w:val="2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2518C" w:rsidRPr="002D6852" w:rsidRDefault="0012518C" w:rsidP="000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87" w:type="dxa"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2518C" w:rsidRPr="002D6852" w:rsidRDefault="0012518C" w:rsidP="00096C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2518C" w:rsidRPr="002D6852" w:rsidRDefault="0012518C" w:rsidP="0009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MS Mincho" w:hAnsi="Times New Roman"/>
                <w:spacing w:val="-5"/>
                <w:sz w:val="24"/>
                <w:szCs w:val="24"/>
                <w:lang w:eastAsia="ja-JP"/>
              </w:rPr>
            </w:pPr>
          </w:p>
        </w:tc>
      </w:tr>
    </w:tbl>
    <w:p w:rsidR="001C43D6" w:rsidRPr="000C7D75" w:rsidRDefault="001C43D6" w:rsidP="00096C63">
      <w:pPr>
        <w:tabs>
          <w:tab w:val="left" w:pos="5580"/>
        </w:tabs>
      </w:pPr>
    </w:p>
    <w:sectPr w:rsidR="001C43D6" w:rsidRPr="000C7D75" w:rsidSect="004D571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A5F1458"/>
    <w:multiLevelType w:val="singleLevel"/>
    <w:tmpl w:val="35EC2D42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/>
        <w:bCs/>
      </w:rPr>
    </w:lvl>
  </w:abstractNum>
  <w:abstractNum w:abstractNumId="2">
    <w:nsid w:val="1D284AFF"/>
    <w:multiLevelType w:val="hybridMultilevel"/>
    <w:tmpl w:val="22FA52FA"/>
    <w:lvl w:ilvl="0" w:tplc="A90239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E2314"/>
    <w:multiLevelType w:val="hybridMultilevel"/>
    <w:tmpl w:val="54162B98"/>
    <w:lvl w:ilvl="0" w:tplc="12906B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9280F24"/>
    <w:multiLevelType w:val="hybridMultilevel"/>
    <w:tmpl w:val="29F4F636"/>
    <w:lvl w:ilvl="0" w:tplc="A90239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30783B"/>
    <w:multiLevelType w:val="singleLevel"/>
    <w:tmpl w:val="5D4CAA8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319F69AA"/>
    <w:multiLevelType w:val="hybridMultilevel"/>
    <w:tmpl w:val="2BA0059A"/>
    <w:lvl w:ilvl="0" w:tplc="7F7A1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241"/>
    <w:multiLevelType w:val="hybridMultilevel"/>
    <w:tmpl w:val="10E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B40368D"/>
    <w:multiLevelType w:val="singleLevel"/>
    <w:tmpl w:val="40A8E41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b/>
        <w:bCs/>
      </w:rPr>
    </w:lvl>
  </w:abstractNum>
  <w:abstractNum w:abstractNumId="11">
    <w:nsid w:val="51365B40"/>
    <w:multiLevelType w:val="singleLevel"/>
    <w:tmpl w:val="DF7667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57E237D6"/>
    <w:multiLevelType w:val="hybridMultilevel"/>
    <w:tmpl w:val="7CDCA3AA"/>
    <w:lvl w:ilvl="0" w:tplc="A90239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1E42A5D"/>
    <w:multiLevelType w:val="hybridMultilevel"/>
    <w:tmpl w:val="09324482"/>
    <w:lvl w:ilvl="0" w:tplc="A90239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A64652"/>
    <w:multiLevelType w:val="hybridMultilevel"/>
    <w:tmpl w:val="824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1E"/>
    <w:rsid w:val="00024C07"/>
    <w:rsid w:val="000276CB"/>
    <w:rsid w:val="0003161E"/>
    <w:rsid w:val="00060C13"/>
    <w:rsid w:val="00095810"/>
    <w:rsid w:val="00096C63"/>
    <w:rsid w:val="000979F9"/>
    <w:rsid w:val="000B43A2"/>
    <w:rsid w:val="000C5CB6"/>
    <w:rsid w:val="000C7D75"/>
    <w:rsid w:val="001239A3"/>
    <w:rsid w:val="0012518C"/>
    <w:rsid w:val="001431CD"/>
    <w:rsid w:val="00150619"/>
    <w:rsid w:val="001B2880"/>
    <w:rsid w:val="001C0AB3"/>
    <w:rsid w:val="001C43D6"/>
    <w:rsid w:val="001E4771"/>
    <w:rsid w:val="00253870"/>
    <w:rsid w:val="002B29DB"/>
    <w:rsid w:val="002B2EFC"/>
    <w:rsid w:val="002D6852"/>
    <w:rsid w:val="002E3698"/>
    <w:rsid w:val="002F238D"/>
    <w:rsid w:val="003728D4"/>
    <w:rsid w:val="0039092D"/>
    <w:rsid w:val="0040002B"/>
    <w:rsid w:val="00414241"/>
    <w:rsid w:val="004222A5"/>
    <w:rsid w:val="00445CBB"/>
    <w:rsid w:val="0045176A"/>
    <w:rsid w:val="00463FDD"/>
    <w:rsid w:val="0046415D"/>
    <w:rsid w:val="00492213"/>
    <w:rsid w:val="004A3BAD"/>
    <w:rsid w:val="004A40EB"/>
    <w:rsid w:val="004D5716"/>
    <w:rsid w:val="004E3290"/>
    <w:rsid w:val="00517D58"/>
    <w:rsid w:val="0052246F"/>
    <w:rsid w:val="00534748"/>
    <w:rsid w:val="0056758F"/>
    <w:rsid w:val="00590080"/>
    <w:rsid w:val="005D33DE"/>
    <w:rsid w:val="005E2D32"/>
    <w:rsid w:val="006002AC"/>
    <w:rsid w:val="006301B8"/>
    <w:rsid w:val="006906AC"/>
    <w:rsid w:val="006C62DC"/>
    <w:rsid w:val="00785748"/>
    <w:rsid w:val="007D0CF7"/>
    <w:rsid w:val="008071EC"/>
    <w:rsid w:val="0083063A"/>
    <w:rsid w:val="0085282B"/>
    <w:rsid w:val="008B685B"/>
    <w:rsid w:val="009107AB"/>
    <w:rsid w:val="009340C7"/>
    <w:rsid w:val="00935CFC"/>
    <w:rsid w:val="0096016A"/>
    <w:rsid w:val="0098065A"/>
    <w:rsid w:val="009E48E3"/>
    <w:rsid w:val="00A55240"/>
    <w:rsid w:val="00A83F52"/>
    <w:rsid w:val="00AD4E91"/>
    <w:rsid w:val="00B4060C"/>
    <w:rsid w:val="00BC5024"/>
    <w:rsid w:val="00C30D0E"/>
    <w:rsid w:val="00C83222"/>
    <w:rsid w:val="00CA55F5"/>
    <w:rsid w:val="00D30159"/>
    <w:rsid w:val="00D50C08"/>
    <w:rsid w:val="00D7008B"/>
    <w:rsid w:val="00D85865"/>
    <w:rsid w:val="00DA0524"/>
    <w:rsid w:val="00DE3ACB"/>
    <w:rsid w:val="00E22824"/>
    <w:rsid w:val="00E74B50"/>
    <w:rsid w:val="00E9669C"/>
    <w:rsid w:val="00E97C26"/>
    <w:rsid w:val="00EE1060"/>
    <w:rsid w:val="00F075E5"/>
    <w:rsid w:val="00F23387"/>
    <w:rsid w:val="00F327D0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C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0CF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0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D0C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0CF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CF7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7D0CF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D0CF7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50">
    <w:name w:val="Заголовок 5 Знак"/>
    <w:link w:val="5"/>
    <w:uiPriority w:val="99"/>
    <w:semiHidden/>
    <w:locked/>
    <w:rsid w:val="007D0CF7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semiHidden/>
    <w:locked/>
    <w:rsid w:val="007D0CF7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footnote text"/>
    <w:basedOn w:val="a"/>
    <w:link w:val="a4"/>
    <w:uiPriority w:val="99"/>
    <w:semiHidden/>
    <w:rsid w:val="007D0CF7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7D0CF7"/>
    <w:rPr>
      <w:lang w:val="ru-RU" w:eastAsia="ru-RU"/>
    </w:rPr>
  </w:style>
  <w:style w:type="paragraph" w:styleId="a5">
    <w:name w:val="header"/>
    <w:basedOn w:val="a"/>
    <w:link w:val="a6"/>
    <w:uiPriority w:val="99"/>
    <w:semiHidden/>
    <w:rsid w:val="007D0CF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7D0CF7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rsid w:val="007D0CF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7D0CF7"/>
    <w:rPr>
      <w:rFonts w:ascii="Calibri" w:hAnsi="Calibri" w:cs="Calibri"/>
      <w:sz w:val="22"/>
      <w:szCs w:val="22"/>
      <w:lang w:val="ru-RU" w:eastAsia="ru-RU"/>
    </w:rPr>
  </w:style>
  <w:style w:type="paragraph" w:styleId="a9">
    <w:name w:val="Body Text Indent"/>
    <w:basedOn w:val="a"/>
    <w:link w:val="aa"/>
    <w:uiPriority w:val="99"/>
    <w:semiHidden/>
    <w:rsid w:val="007D0CF7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D0CF7"/>
    <w:rPr>
      <w:sz w:val="24"/>
      <w:szCs w:val="24"/>
      <w:lang w:val="ru-RU" w:eastAsia="en-US"/>
    </w:rPr>
  </w:style>
  <w:style w:type="paragraph" w:styleId="31">
    <w:name w:val="Body Text 3"/>
    <w:basedOn w:val="a"/>
    <w:link w:val="32"/>
    <w:uiPriority w:val="99"/>
    <w:semiHidden/>
    <w:rsid w:val="007D0C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D0CF7"/>
    <w:rPr>
      <w:rFonts w:ascii="Calibri" w:hAnsi="Calibri" w:cs="Calibri"/>
      <w:sz w:val="16"/>
      <w:szCs w:val="16"/>
      <w:lang w:val="ru-RU" w:eastAsia="en-US"/>
    </w:rPr>
  </w:style>
  <w:style w:type="paragraph" w:styleId="33">
    <w:name w:val="Body Text Indent 3"/>
    <w:basedOn w:val="a"/>
    <w:link w:val="34"/>
    <w:uiPriority w:val="99"/>
    <w:semiHidden/>
    <w:rsid w:val="007D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D0CF7"/>
    <w:rPr>
      <w:rFonts w:ascii="Calibri" w:hAnsi="Calibri" w:cs="Calibri"/>
      <w:sz w:val="16"/>
      <w:szCs w:val="16"/>
      <w:lang w:val="ru-RU" w:eastAsia="en-US"/>
    </w:rPr>
  </w:style>
  <w:style w:type="paragraph" w:styleId="ab">
    <w:name w:val="List Paragraph"/>
    <w:basedOn w:val="a"/>
    <w:uiPriority w:val="99"/>
    <w:qFormat/>
    <w:rsid w:val="007D0CF7"/>
    <w:pPr>
      <w:ind w:left="708"/>
    </w:pPr>
  </w:style>
  <w:style w:type="paragraph" w:customStyle="1" w:styleId="11">
    <w:name w:val="Абзац списка1"/>
    <w:basedOn w:val="a"/>
    <w:next w:val="ab"/>
    <w:uiPriority w:val="99"/>
    <w:rsid w:val="007D0CF7"/>
    <w:pPr>
      <w:ind w:left="720"/>
    </w:pPr>
    <w:rPr>
      <w:rFonts w:eastAsia="Times New Roman"/>
      <w:lang w:eastAsia="ru-RU"/>
    </w:rPr>
  </w:style>
  <w:style w:type="paragraph" w:customStyle="1" w:styleId="35">
    <w:name w:val="Заголовок 3+"/>
    <w:basedOn w:val="a"/>
    <w:uiPriority w:val="99"/>
    <w:rsid w:val="007D0C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otnote reference"/>
    <w:uiPriority w:val="99"/>
    <w:semiHidden/>
    <w:rsid w:val="007D0CF7"/>
    <w:rPr>
      <w:vertAlign w:val="superscript"/>
    </w:rPr>
  </w:style>
  <w:style w:type="table" w:styleId="ad">
    <w:name w:val="Table Grid"/>
    <w:basedOn w:val="a1"/>
    <w:uiPriority w:val="99"/>
    <w:rsid w:val="007D0CF7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D0CF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D0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D0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0CF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D0CF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rsid w:val="00400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C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0CF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0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D0C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0CF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CF7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7D0CF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D0CF7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50">
    <w:name w:val="Заголовок 5 Знак"/>
    <w:link w:val="5"/>
    <w:uiPriority w:val="99"/>
    <w:semiHidden/>
    <w:locked/>
    <w:rsid w:val="007D0CF7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semiHidden/>
    <w:locked/>
    <w:rsid w:val="007D0CF7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footnote text"/>
    <w:basedOn w:val="a"/>
    <w:link w:val="a4"/>
    <w:uiPriority w:val="99"/>
    <w:semiHidden/>
    <w:rsid w:val="007D0CF7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7D0CF7"/>
    <w:rPr>
      <w:lang w:val="ru-RU" w:eastAsia="ru-RU"/>
    </w:rPr>
  </w:style>
  <w:style w:type="paragraph" w:styleId="a5">
    <w:name w:val="header"/>
    <w:basedOn w:val="a"/>
    <w:link w:val="a6"/>
    <w:uiPriority w:val="99"/>
    <w:semiHidden/>
    <w:rsid w:val="007D0CF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7D0CF7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rsid w:val="007D0CF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7D0CF7"/>
    <w:rPr>
      <w:rFonts w:ascii="Calibri" w:hAnsi="Calibri" w:cs="Calibri"/>
      <w:sz w:val="22"/>
      <w:szCs w:val="22"/>
      <w:lang w:val="ru-RU" w:eastAsia="ru-RU"/>
    </w:rPr>
  </w:style>
  <w:style w:type="paragraph" w:styleId="a9">
    <w:name w:val="Body Text Indent"/>
    <w:basedOn w:val="a"/>
    <w:link w:val="aa"/>
    <w:uiPriority w:val="99"/>
    <w:semiHidden/>
    <w:rsid w:val="007D0CF7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D0CF7"/>
    <w:rPr>
      <w:sz w:val="24"/>
      <w:szCs w:val="24"/>
      <w:lang w:val="ru-RU" w:eastAsia="en-US"/>
    </w:rPr>
  </w:style>
  <w:style w:type="paragraph" w:styleId="31">
    <w:name w:val="Body Text 3"/>
    <w:basedOn w:val="a"/>
    <w:link w:val="32"/>
    <w:uiPriority w:val="99"/>
    <w:semiHidden/>
    <w:rsid w:val="007D0C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D0CF7"/>
    <w:rPr>
      <w:rFonts w:ascii="Calibri" w:hAnsi="Calibri" w:cs="Calibri"/>
      <w:sz w:val="16"/>
      <w:szCs w:val="16"/>
      <w:lang w:val="ru-RU" w:eastAsia="en-US"/>
    </w:rPr>
  </w:style>
  <w:style w:type="paragraph" w:styleId="33">
    <w:name w:val="Body Text Indent 3"/>
    <w:basedOn w:val="a"/>
    <w:link w:val="34"/>
    <w:uiPriority w:val="99"/>
    <w:semiHidden/>
    <w:rsid w:val="007D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D0CF7"/>
    <w:rPr>
      <w:rFonts w:ascii="Calibri" w:hAnsi="Calibri" w:cs="Calibri"/>
      <w:sz w:val="16"/>
      <w:szCs w:val="16"/>
      <w:lang w:val="ru-RU" w:eastAsia="en-US"/>
    </w:rPr>
  </w:style>
  <w:style w:type="paragraph" w:styleId="ab">
    <w:name w:val="List Paragraph"/>
    <w:basedOn w:val="a"/>
    <w:uiPriority w:val="99"/>
    <w:qFormat/>
    <w:rsid w:val="007D0CF7"/>
    <w:pPr>
      <w:ind w:left="708"/>
    </w:pPr>
  </w:style>
  <w:style w:type="paragraph" w:customStyle="1" w:styleId="11">
    <w:name w:val="Абзац списка1"/>
    <w:basedOn w:val="a"/>
    <w:next w:val="ab"/>
    <w:uiPriority w:val="99"/>
    <w:rsid w:val="007D0CF7"/>
    <w:pPr>
      <w:ind w:left="720"/>
    </w:pPr>
    <w:rPr>
      <w:rFonts w:eastAsia="Times New Roman"/>
      <w:lang w:eastAsia="ru-RU"/>
    </w:rPr>
  </w:style>
  <w:style w:type="paragraph" w:customStyle="1" w:styleId="35">
    <w:name w:val="Заголовок 3+"/>
    <w:basedOn w:val="a"/>
    <w:uiPriority w:val="99"/>
    <w:rsid w:val="007D0C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otnote reference"/>
    <w:uiPriority w:val="99"/>
    <w:semiHidden/>
    <w:rsid w:val="007D0CF7"/>
    <w:rPr>
      <w:vertAlign w:val="superscript"/>
    </w:rPr>
  </w:style>
  <w:style w:type="table" w:styleId="ad">
    <w:name w:val="Table Grid"/>
    <w:basedOn w:val="a1"/>
    <w:uiPriority w:val="99"/>
    <w:rsid w:val="007D0CF7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D0CF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D0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D0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0CF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D0CF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rsid w:val="00400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7570</Words>
  <Characters>43154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РАБОЧАЯ  ПРОГРАММА ПО   ОБУЧЕНИЮ ГРАМОТЕ, 1 КЛАСС </vt:lpstr>
      <vt:lpstr>РАБОЧАЯ  ПРОГРАММА ПО   ОБУЧЕНИЮ ГРАМОТЕ, 1 КЛАСС </vt:lpstr>
    </vt:vector>
  </TitlesOfParts>
  <Company/>
  <LinksUpToDate>false</LinksUpToDate>
  <CharactersWithSpaces>50623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ПО   ОБУЧЕНИЮ ГРАМОТЕ, 1 КЛАСС</dc:title>
  <dc:creator>галина</dc:creator>
  <cp:lastModifiedBy>Елена</cp:lastModifiedBy>
  <cp:revision>2</cp:revision>
  <cp:lastPrinted>2013-10-12T10:57:00Z</cp:lastPrinted>
  <dcterms:created xsi:type="dcterms:W3CDTF">2016-04-16T14:50:00Z</dcterms:created>
  <dcterms:modified xsi:type="dcterms:W3CDTF">2016-04-16T14:50:00Z</dcterms:modified>
</cp:coreProperties>
</file>